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F7" w:rsidRPr="002004CE" w:rsidRDefault="00712CF7" w:rsidP="0071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927" w:rsidRPr="00827927" w:rsidRDefault="00827927" w:rsidP="0082792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w w:val="110"/>
          <w:sz w:val="28"/>
          <w:szCs w:val="28"/>
        </w:rPr>
      </w:pPr>
      <w:r w:rsidRPr="00827927">
        <w:rPr>
          <w:rFonts w:ascii="Times New Roman" w:eastAsia="Times New Roman" w:hAnsi="Times New Roman" w:cs="Times New Roman"/>
          <w:bCs/>
          <w:w w:val="110"/>
          <w:sz w:val="28"/>
          <w:szCs w:val="28"/>
        </w:rPr>
        <w:t xml:space="preserve">                        </w:t>
      </w:r>
    </w:p>
    <w:p w:rsidR="00827927" w:rsidRPr="00FE5032" w:rsidRDefault="00827927" w:rsidP="008279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9AA" w:rsidRPr="00C779AA" w:rsidRDefault="00827927" w:rsidP="00C779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32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</w:t>
      </w:r>
      <w:r w:rsidR="006E7C66">
        <w:rPr>
          <w:rFonts w:ascii="Times New Roman" w:hAnsi="Times New Roman" w:cs="Times New Roman"/>
          <w:b/>
          <w:sz w:val="28"/>
          <w:szCs w:val="28"/>
        </w:rPr>
        <w:br/>
      </w:r>
      <w:r w:rsidRPr="00FE5032">
        <w:rPr>
          <w:rFonts w:ascii="Times New Roman" w:hAnsi="Times New Roman" w:cs="Times New Roman"/>
          <w:b/>
          <w:sz w:val="28"/>
          <w:szCs w:val="28"/>
        </w:rPr>
        <w:t>закупки которых осуществляются у субъектов МСП</w:t>
      </w:r>
      <w:r w:rsidR="00C77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AA">
        <w:rPr>
          <w:rFonts w:ascii="Times New Roman" w:hAnsi="Times New Roman" w:cs="Times New Roman"/>
          <w:b/>
          <w:sz w:val="28"/>
          <w:szCs w:val="28"/>
        </w:rPr>
        <w:br/>
      </w:r>
      <w:r w:rsidR="00C779AA" w:rsidRPr="00C779AA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F84CC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84CC8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proofErr w:type="spellEnd"/>
      <w:r w:rsidR="00F84CC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162A6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F0687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024DD" w:rsidRPr="00FE5032" w:rsidRDefault="009024DD" w:rsidP="000D3F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749"/>
      </w:tblGrid>
      <w:tr w:rsidR="00827927" w:rsidRPr="00FE5032" w:rsidTr="00827927">
        <w:trPr>
          <w:trHeight w:val="309"/>
        </w:trPr>
        <w:tc>
          <w:tcPr>
            <w:tcW w:w="1895" w:type="dxa"/>
            <w:shd w:val="clear" w:color="auto" w:fill="auto"/>
          </w:tcPr>
          <w:p w:rsidR="00827927" w:rsidRPr="00FE5032" w:rsidRDefault="00827927" w:rsidP="00E8542D">
            <w:pPr>
              <w:pStyle w:val="TableParagraph"/>
              <w:spacing w:line="275" w:lineRule="exact"/>
              <w:ind w:left="0" w:right="34"/>
              <w:jc w:val="center"/>
              <w:rPr>
                <w:b/>
                <w:sz w:val="28"/>
                <w:szCs w:val="28"/>
              </w:rPr>
            </w:pPr>
            <w:r w:rsidRPr="00FE5032">
              <w:rPr>
                <w:b/>
                <w:sz w:val="28"/>
                <w:szCs w:val="28"/>
              </w:rPr>
              <w:t>Код</w:t>
            </w:r>
            <w:r w:rsidRPr="00FE50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E5032">
              <w:rPr>
                <w:b/>
                <w:sz w:val="28"/>
                <w:szCs w:val="28"/>
              </w:rPr>
              <w:t>по</w:t>
            </w:r>
            <w:r w:rsidRPr="00FE50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E5032">
              <w:rPr>
                <w:b/>
                <w:sz w:val="28"/>
                <w:szCs w:val="28"/>
              </w:rPr>
              <w:t>ОКПД2</w:t>
            </w:r>
          </w:p>
        </w:tc>
        <w:tc>
          <w:tcPr>
            <w:tcW w:w="7749" w:type="dxa"/>
            <w:shd w:val="clear" w:color="auto" w:fill="auto"/>
          </w:tcPr>
          <w:p w:rsidR="00827927" w:rsidRPr="00FE5032" w:rsidRDefault="00827927" w:rsidP="00E8542D">
            <w:pPr>
              <w:pStyle w:val="TableParagraph"/>
              <w:spacing w:before="18"/>
              <w:ind w:left="1398"/>
              <w:rPr>
                <w:b/>
                <w:sz w:val="28"/>
                <w:szCs w:val="28"/>
              </w:rPr>
            </w:pPr>
            <w:r w:rsidRPr="00FE5032">
              <w:rPr>
                <w:b/>
                <w:sz w:val="28"/>
                <w:szCs w:val="28"/>
              </w:rPr>
              <w:t>Наименование</w:t>
            </w:r>
            <w:r w:rsidRPr="00FE503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E5032">
              <w:rPr>
                <w:b/>
                <w:sz w:val="28"/>
                <w:szCs w:val="28"/>
              </w:rPr>
              <w:t>товаров,</w:t>
            </w:r>
            <w:r w:rsidRPr="00FE50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E5032">
              <w:rPr>
                <w:b/>
                <w:sz w:val="28"/>
                <w:szCs w:val="28"/>
              </w:rPr>
              <w:t>работ,</w:t>
            </w:r>
            <w:r w:rsidRPr="00FE50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E5032">
              <w:rPr>
                <w:b/>
                <w:sz w:val="28"/>
                <w:szCs w:val="28"/>
              </w:rPr>
              <w:t>услуг</w:t>
            </w:r>
          </w:p>
        </w:tc>
      </w:tr>
      <w:tr w:rsidR="00A6555F" w:rsidRPr="00FE5032" w:rsidTr="00E8542D">
        <w:trPr>
          <w:trHeight w:val="498"/>
        </w:trPr>
        <w:tc>
          <w:tcPr>
            <w:tcW w:w="1895" w:type="dxa"/>
            <w:shd w:val="clear" w:color="auto" w:fill="auto"/>
          </w:tcPr>
          <w:p w:rsidR="00A6555F" w:rsidRPr="003162A6" w:rsidRDefault="00F84CC8" w:rsidP="006F141D">
            <w:pPr>
              <w:pStyle w:val="TableParagraph"/>
              <w:ind w:left="0" w:right="-39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</w:rPr>
              <w:t>42.11.20.230</w:t>
            </w:r>
          </w:p>
        </w:tc>
        <w:tc>
          <w:tcPr>
            <w:tcW w:w="7749" w:type="dxa"/>
            <w:shd w:val="clear" w:color="auto" w:fill="auto"/>
          </w:tcPr>
          <w:p w:rsidR="00A6555F" w:rsidRPr="003162A6" w:rsidRDefault="00F84CC8" w:rsidP="00F84CC8">
            <w:pPr>
              <w:pStyle w:val="TableParagraph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</w:rPr>
              <w:t>Работы по ремонту обычных дорог</w:t>
            </w:r>
          </w:p>
        </w:tc>
      </w:tr>
      <w:tr w:rsidR="003162A6" w:rsidRPr="00FE5032" w:rsidTr="00E8542D">
        <w:trPr>
          <w:trHeight w:val="498"/>
        </w:trPr>
        <w:tc>
          <w:tcPr>
            <w:tcW w:w="1895" w:type="dxa"/>
            <w:shd w:val="clear" w:color="auto" w:fill="auto"/>
          </w:tcPr>
          <w:p w:rsidR="003162A6" w:rsidRPr="003162A6" w:rsidRDefault="003162A6" w:rsidP="006F141D">
            <w:pPr>
              <w:pStyle w:val="TableParagraph"/>
              <w:ind w:left="0" w:right="-39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22.19.20.112</w:t>
            </w:r>
          </w:p>
        </w:tc>
        <w:tc>
          <w:tcPr>
            <w:tcW w:w="7749" w:type="dxa"/>
            <w:shd w:val="clear" w:color="auto" w:fill="auto"/>
          </w:tcPr>
          <w:p w:rsidR="003162A6" w:rsidRPr="003162A6" w:rsidRDefault="003162A6" w:rsidP="00F84CC8">
            <w:pPr>
              <w:pStyle w:val="TableParagraph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Изделия из резиновых смесей</w:t>
            </w:r>
          </w:p>
        </w:tc>
      </w:tr>
      <w:tr w:rsidR="003162A6" w:rsidRPr="00FE5032" w:rsidTr="00E8542D">
        <w:trPr>
          <w:trHeight w:val="498"/>
        </w:trPr>
        <w:tc>
          <w:tcPr>
            <w:tcW w:w="1895" w:type="dxa"/>
            <w:shd w:val="clear" w:color="auto" w:fill="auto"/>
          </w:tcPr>
          <w:p w:rsidR="003162A6" w:rsidRPr="003162A6" w:rsidRDefault="003162A6" w:rsidP="006F141D">
            <w:pPr>
              <w:pStyle w:val="TableParagraph"/>
              <w:ind w:left="0" w:right="-39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32.30.14.121</w:t>
            </w:r>
          </w:p>
        </w:tc>
        <w:tc>
          <w:tcPr>
            <w:tcW w:w="7749" w:type="dxa"/>
            <w:shd w:val="clear" w:color="auto" w:fill="auto"/>
          </w:tcPr>
          <w:p w:rsidR="003162A6" w:rsidRPr="003162A6" w:rsidRDefault="003162A6" w:rsidP="00F84CC8">
            <w:pPr>
              <w:pStyle w:val="TableParagraph"/>
              <w:jc w:val="center"/>
              <w:rPr>
                <w:sz w:val="28"/>
                <w:szCs w:val="28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Тренажеры силовые</w:t>
            </w:r>
          </w:p>
        </w:tc>
      </w:tr>
      <w:tr w:rsidR="003162A6" w:rsidRPr="00FE5032" w:rsidTr="00E8542D">
        <w:trPr>
          <w:trHeight w:val="498"/>
        </w:trPr>
        <w:tc>
          <w:tcPr>
            <w:tcW w:w="1895" w:type="dxa"/>
            <w:shd w:val="clear" w:color="auto" w:fill="auto"/>
          </w:tcPr>
          <w:p w:rsidR="003162A6" w:rsidRPr="003162A6" w:rsidRDefault="003162A6" w:rsidP="006F141D">
            <w:pPr>
              <w:pStyle w:val="TableParagraph"/>
              <w:ind w:left="0" w:right="-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32.30.14.119</w:t>
            </w:r>
          </w:p>
        </w:tc>
        <w:tc>
          <w:tcPr>
            <w:tcW w:w="7749" w:type="dxa"/>
            <w:shd w:val="clear" w:color="auto" w:fill="auto"/>
          </w:tcPr>
          <w:p w:rsidR="003162A6" w:rsidRPr="003162A6" w:rsidRDefault="003162A6" w:rsidP="00F84CC8">
            <w:pPr>
              <w:pStyle w:val="TableParagraph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3162A6" w:rsidRPr="00FE5032" w:rsidTr="00E8542D">
        <w:trPr>
          <w:trHeight w:val="498"/>
        </w:trPr>
        <w:tc>
          <w:tcPr>
            <w:tcW w:w="1895" w:type="dxa"/>
            <w:shd w:val="clear" w:color="auto" w:fill="auto"/>
          </w:tcPr>
          <w:p w:rsidR="003162A6" w:rsidRPr="003162A6" w:rsidRDefault="003162A6" w:rsidP="006F141D">
            <w:pPr>
              <w:pStyle w:val="TableParagraph"/>
              <w:ind w:left="0" w:right="-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32.30.14.112</w:t>
            </w:r>
          </w:p>
        </w:tc>
        <w:tc>
          <w:tcPr>
            <w:tcW w:w="7749" w:type="dxa"/>
            <w:shd w:val="clear" w:color="auto" w:fill="auto"/>
          </w:tcPr>
          <w:p w:rsidR="003162A6" w:rsidRPr="003162A6" w:rsidRDefault="003162A6" w:rsidP="00F84CC8">
            <w:pPr>
              <w:pStyle w:val="TableParagraph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162A6">
              <w:rPr>
                <w:sz w:val="28"/>
                <w:szCs w:val="28"/>
                <w:shd w:val="clear" w:color="auto" w:fill="FFFFFF"/>
              </w:rPr>
              <w:t>Инвентарь и оборудование для спортивной и художественной гимнастики</w:t>
            </w:r>
          </w:p>
        </w:tc>
      </w:tr>
    </w:tbl>
    <w:p w:rsidR="00827927" w:rsidRPr="00FE5032" w:rsidRDefault="00827927" w:rsidP="00712C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27927" w:rsidRPr="00FE5032" w:rsidSect="004E7D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5223"/>
    <w:multiLevelType w:val="hybridMultilevel"/>
    <w:tmpl w:val="31AE3980"/>
    <w:lvl w:ilvl="0" w:tplc="6E9CD514">
      <w:start w:val="1"/>
      <w:numFmt w:val="decimal"/>
      <w:lvlText w:val="%1."/>
      <w:lvlJc w:val="left"/>
      <w:pPr>
        <w:tabs>
          <w:tab w:val="num" w:pos="1371"/>
        </w:tabs>
        <w:ind w:left="1371" w:hanging="810"/>
      </w:pPr>
      <w:rPr>
        <w:rFonts w:hint="default"/>
      </w:rPr>
    </w:lvl>
    <w:lvl w:ilvl="1" w:tplc="1758E768">
      <w:numFmt w:val="none"/>
      <w:lvlText w:val=""/>
      <w:lvlJc w:val="left"/>
      <w:pPr>
        <w:tabs>
          <w:tab w:val="num" w:pos="360"/>
        </w:tabs>
      </w:pPr>
    </w:lvl>
    <w:lvl w:ilvl="2" w:tplc="1A22EA58">
      <w:numFmt w:val="none"/>
      <w:lvlText w:val=""/>
      <w:lvlJc w:val="left"/>
      <w:pPr>
        <w:tabs>
          <w:tab w:val="num" w:pos="360"/>
        </w:tabs>
      </w:pPr>
    </w:lvl>
    <w:lvl w:ilvl="3" w:tplc="D1A4392C">
      <w:numFmt w:val="none"/>
      <w:lvlText w:val=""/>
      <w:lvlJc w:val="left"/>
      <w:pPr>
        <w:tabs>
          <w:tab w:val="num" w:pos="360"/>
        </w:tabs>
      </w:pPr>
    </w:lvl>
    <w:lvl w:ilvl="4" w:tplc="DD6C109A">
      <w:numFmt w:val="none"/>
      <w:lvlText w:val=""/>
      <w:lvlJc w:val="left"/>
      <w:pPr>
        <w:tabs>
          <w:tab w:val="num" w:pos="360"/>
        </w:tabs>
      </w:pPr>
    </w:lvl>
    <w:lvl w:ilvl="5" w:tplc="34647298">
      <w:numFmt w:val="none"/>
      <w:lvlText w:val=""/>
      <w:lvlJc w:val="left"/>
      <w:pPr>
        <w:tabs>
          <w:tab w:val="num" w:pos="360"/>
        </w:tabs>
      </w:pPr>
    </w:lvl>
    <w:lvl w:ilvl="6" w:tplc="9F945928">
      <w:numFmt w:val="none"/>
      <w:lvlText w:val=""/>
      <w:lvlJc w:val="left"/>
      <w:pPr>
        <w:tabs>
          <w:tab w:val="num" w:pos="360"/>
        </w:tabs>
      </w:pPr>
    </w:lvl>
    <w:lvl w:ilvl="7" w:tplc="B6D6B1B8">
      <w:numFmt w:val="none"/>
      <w:lvlText w:val=""/>
      <w:lvlJc w:val="left"/>
      <w:pPr>
        <w:tabs>
          <w:tab w:val="num" w:pos="360"/>
        </w:tabs>
      </w:pPr>
    </w:lvl>
    <w:lvl w:ilvl="8" w:tplc="6644D9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6B255B"/>
    <w:multiLevelType w:val="hybridMultilevel"/>
    <w:tmpl w:val="CB9C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45DE"/>
    <w:multiLevelType w:val="hybridMultilevel"/>
    <w:tmpl w:val="3E084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7F27"/>
    <w:multiLevelType w:val="hybridMultilevel"/>
    <w:tmpl w:val="CB9C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35A1"/>
    <w:multiLevelType w:val="hybridMultilevel"/>
    <w:tmpl w:val="C64E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01EF5"/>
    <w:multiLevelType w:val="hybridMultilevel"/>
    <w:tmpl w:val="C72A0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8C156A"/>
    <w:multiLevelType w:val="multilevel"/>
    <w:tmpl w:val="05AA9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4D0"/>
    <w:rsid w:val="0004240F"/>
    <w:rsid w:val="00064BCB"/>
    <w:rsid w:val="000A46B3"/>
    <w:rsid w:val="000A6DE3"/>
    <w:rsid w:val="000C1F59"/>
    <w:rsid w:val="000D3F77"/>
    <w:rsid w:val="000F6F17"/>
    <w:rsid w:val="0012104C"/>
    <w:rsid w:val="0012276C"/>
    <w:rsid w:val="00181F40"/>
    <w:rsid w:val="001A76E5"/>
    <w:rsid w:val="001D230F"/>
    <w:rsid w:val="001F7795"/>
    <w:rsid w:val="00210FF6"/>
    <w:rsid w:val="00213A38"/>
    <w:rsid w:val="002F0C9C"/>
    <w:rsid w:val="002F0EE4"/>
    <w:rsid w:val="003162A6"/>
    <w:rsid w:val="00317BE1"/>
    <w:rsid w:val="0032079F"/>
    <w:rsid w:val="003209BC"/>
    <w:rsid w:val="003A768D"/>
    <w:rsid w:val="00413A2C"/>
    <w:rsid w:val="00442CCE"/>
    <w:rsid w:val="00465C28"/>
    <w:rsid w:val="004B4FD4"/>
    <w:rsid w:val="004D148B"/>
    <w:rsid w:val="004E7DF0"/>
    <w:rsid w:val="00517662"/>
    <w:rsid w:val="00531B53"/>
    <w:rsid w:val="00534F0C"/>
    <w:rsid w:val="005C20C3"/>
    <w:rsid w:val="00642DDC"/>
    <w:rsid w:val="00644814"/>
    <w:rsid w:val="006611C5"/>
    <w:rsid w:val="00666980"/>
    <w:rsid w:val="00682986"/>
    <w:rsid w:val="00687697"/>
    <w:rsid w:val="00694A5B"/>
    <w:rsid w:val="006A440B"/>
    <w:rsid w:val="006B0AE7"/>
    <w:rsid w:val="006B44EE"/>
    <w:rsid w:val="006B64BE"/>
    <w:rsid w:val="006B76EC"/>
    <w:rsid w:val="006C0956"/>
    <w:rsid w:val="006E7C66"/>
    <w:rsid w:val="006F4BE0"/>
    <w:rsid w:val="00712CF7"/>
    <w:rsid w:val="0078426B"/>
    <w:rsid w:val="00795AC0"/>
    <w:rsid w:val="007B723B"/>
    <w:rsid w:val="007F1BBA"/>
    <w:rsid w:val="00804904"/>
    <w:rsid w:val="00814A4F"/>
    <w:rsid w:val="00827927"/>
    <w:rsid w:val="00831B37"/>
    <w:rsid w:val="008E7A80"/>
    <w:rsid w:val="00901821"/>
    <w:rsid w:val="009024DD"/>
    <w:rsid w:val="009202D4"/>
    <w:rsid w:val="00935D27"/>
    <w:rsid w:val="00961525"/>
    <w:rsid w:val="0099627B"/>
    <w:rsid w:val="009B492E"/>
    <w:rsid w:val="00A147E8"/>
    <w:rsid w:val="00A253B6"/>
    <w:rsid w:val="00A52987"/>
    <w:rsid w:val="00A6555F"/>
    <w:rsid w:val="00A8565F"/>
    <w:rsid w:val="00AF4FD6"/>
    <w:rsid w:val="00B5430F"/>
    <w:rsid w:val="00B66B07"/>
    <w:rsid w:val="00BF64D0"/>
    <w:rsid w:val="00C0571A"/>
    <w:rsid w:val="00C43E00"/>
    <w:rsid w:val="00C72BE8"/>
    <w:rsid w:val="00C779AA"/>
    <w:rsid w:val="00C83F0B"/>
    <w:rsid w:val="00C85DB5"/>
    <w:rsid w:val="00CA2DB9"/>
    <w:rsid w:val="00D25659"/>
    <w:rsid w:val="00D34666"/>
    <w:rsid w:val="00D51777"/>
    <w:rsid w:val="00D751DC"/>
    <w:rsid w:val="00D82EDD"/>
    <w:rsid w:val="00DE4679"/>
    <w:rsid w:val="00E655B5"/>
    <w:rsid w:val="00E7267C"/>
    <w:rsid w:val="00E8373B"/>
    <w:rsid w:val="00E8542D"/>
    <w:rsid w:val="00E97B41"/>
    <w:rsid w:val="00EA657A"/>
    <w:rsid w:val="00EB634B"/>
    <w:rsid w:val="00EC558D"/>
    <w:rsid w:val="00F0687F"/>
    <w:rsid w:val="00F353B7"/>
    <w:rsid w:val="00F36613"/>
    <w:rsid w:val="00F37F2F"/>
    <w:rsid w:val="00F84CC8"/>
    <w:rsid w:val="00FB5D9C"/>
    <w:rsid w:val="00FE20FE"/>
    <w:rsid w:val="00F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D98E-F861-492C-B07E-5A18F17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4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F7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779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6B76E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27927"/>
    <w:rPr>
      <w:color w:val="0000FF"/>
      <w:u w:val="single"/>
    </w:rPr>
  </w:style>
  <w:style w:type="paragraph" w:customStyle="1" w:styleId="1">
    <w:name w:val="Текст1"/>
    <w:basedOn w:val="a"/>
    <w:rsid w:val="008279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82792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2792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2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dynatree-title">
    <w:name w:val="dynatree-title"/>
    <w:basedOn w:val="a0"/>
    <w:rsid w:val="008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2020</cp:lastModifiedBy>
  <cp:revision>195</cp:revision>
  <cp:lastPrinted>2022-01-13T07:42:00Z</cp:lastPrinted>
  <dcterms:created xsi:type="dcterms:W3CDTF">2022-01-11T09:31:00Z</dcterms:created>
  <dcterms:modified xsi:type="dcterms:W3CDTF">2023-02-27T05:32:00Z</dcterms:modified>
</cp:coreProperties>
</file>