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BA" w:rsidRPr="00BD7E3C" w:rsidRDefault="006F58BA" w:rsidP="006F58BA">
      <w:pPr>
        <w:pStyle w:val="a3"/>
        <w:rPr>
          <w:sz w:val="28"/>
          <w:szCs w:val="28"/>
        </w:rPr>
      </w:pPr>
      <w:r w:rsidRPr="00BD7E3C">
        <w:rPr>
          <w:sz w:val="28"/>
          <w:szCs w:val="28"/>
        </w:rPr>
        <w:t xml:space="preserve">АДМИНИСТРАЦИЯ </w:t>
      </w:r>
    </w:p>
    <w:p w:rsidR="006F58BA" w:rsidRPr="00BD7E3C" w:rsidRDefault="006F58BA" w:rsidP="006F58BA">
      <w:pPr>
        <w:pStyle w:val="a3"/>
        <w:rPr>
          <w:sz w:val="28"/>
          <w:szCs w:val="28"/>
        </w:rPr>
      </w:pPr>
      <w:r w:rsidRPr="00BD7E3C">
        <w:rPr>
          <w:sz w:val="28"/>
          <w:szCs w:val="28"/>
        </w:rPr>
        <w:t xml:space="preserve">ПОДЛЕСНОВСКОГО МУНИЦИПАЛЬНОГО ОБРАЗОВАНИЯ </w:t>
      </w:r>
    </w:p>
    <w:p w:rsidR="006F58BA" w:rsidRPr="00BD7E3C" w:rsidRDefault="006F58BA" w:rsidP="006F5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E3C">
        <w:rPr>
          <w:rFonts w:ascii="Times New Roman" w:hAnsi="Times New Roman" w:cs="Times New Roman"/>
          <w:sz w:val="28"/>
          <w:szCs w:val="28"/>
        </w:rPr>
        <w:t>МАРКСОВСКОГО МУНИЦИПАЛЬНОГО РАЙОНА</w:t>
      </w:r>
    </w:p>
    <w:p w:rsidR="006F58BA" w:rsidRPr="00BD7E3C" w:rsidRDefault="006F58BA" w:rsidP="006F58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8BA" w:rsidRPr="00BD7E3C" w:rsidRDefault="00BD7E3C" w:rsidP="006F58BA">
      <w:pPr>
        <w:pStyle w:val="1"/>
        <w:rPr>
          <w:b/>
          <w:szCs w:val="28"/>
        </w:rPr>
      </w:pPr>
      <w:bookmarkStart w:id="0" w:name="_GoBack"/>
      <w:r>
        <w:rPr>
          <w:b/>
          <w:szCs w:val="28"/>
        </w:rPr>
        <w:t>ПОСТАНОВЛЕНИ</w:t>
      </w:r>
      <w:r w:rsidR="006F58BA" w:rsidRPr="00BD7E3C">
        <w:rPr>
          <w:b/>
          <w:szCs w:val="28"/>
        </w:rPr>
        <w:t>Е</w:t>
      </w:r>
    </w:p>
    <w:p w:rsidR="006F58BA" w:rsidRPr="00BD7E3C" w:rsidRDefault="006F58BA" w:rsidP="006F58BA">
      <w:pPr>
        <w:rPr>
          <w:rFonts w:ascii="Times New Roman" w:hAnsi="Times New Roman" w:cs="Times New Roman"/>
          <w:sz w:val="28"/>
          <w:szCs w:val="28"/>
        </w:rPr>
      </w:pPr>
    </w:p>
    <w:p w:rsidR="006F58BA" w:rsidRPr="00BD7E3C" w:rsidRDefault="00BD7E3C" w:rsidP="006F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CC3BF1" w:rsidRPr="00BD7E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.10.</w:t>
      </w:r>
      <w:r w:rsidR="00653FAC" w:rsidRPr="00BD7E3C">
        <w:rPr>
          <w:rFonts w:ascii="Times New Roman" w:hAnsi="Times New Roman" w:cs="Times New Roman"/>
          <w:sz w:val="28"/>
          <w:szCs w:val="28"/>
        </w:rPr>
        <w:t xml:space="preserve"> 2021 г.   № </w:t>
      </w:r>
      <w:r w:rsidR="00CC3BF1" w:rsidRPr="00BD7E3C">
        <w:rPr>
          <w:rFonts w:ascii="Times New Roman" w:hAnsi="Times New Roman" w:cs="Times New Roman"/>
          <w:sz w:val="28"/>
          <w:szCs w:val="28"/>
        </w:rPr>
        <w:t>91</w:t>
      </w:r>
    </w:p>
    <w:p w:rsidR="006F58BA" w:rsidRPr="00BD7E3C" w:rsidRDefault="006F58BA" w:rsidP="006F58BA">
      <w:pPr>
        <w:rPr>
          <w:rFonts w:ascii="Times New Roman" w:hAnsi="Times New Roman" w:cs="Times New Roman"/>
          <w:sz w:val="28"/>
          <w:szCs w:val="28"/>
        </w:rPr>
      </w:pPr>
    </w:p>
    <w:p w:rsidR="006F58BA" w:rsidRPr="00BD7E3C" w:rsidRDefault="00BD7E3C" w:rsidP="00BD7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</w:t>
      </w:r>
      <w:r w:rsidR="006F58BA" w:rsidRPr="00BD7E3C">
        <w:rPr>
          <w:rFonts w:ascii="Times New Roman" w:hAnsi="Times New Roman" w:cs="Times New Roman"/>
          <w:b/>
          <w:sz w:val="28"/>
          <w:szCs w:val="28"/>
        </w:rPr>
        <w:t>общественной комиссии</w:t>
      </w:r>
      <w:r w:rsidRPr="00BD7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8BA" w:rsidRPr="00BD7E3C">
        <w:rPr>
          <w:rFonts w:ascii="Times New Roman" w:hAnsi="Times New Roman" w:cs="Times New Roman"/>
          <w:b/>
          <w:sz w:val="28"/>
          <w:szCs w:val="28"/>
        </w:rPr>
        <w:t>по делам несовершеннолетних и защите их прав</w:t>
      </w:r>
      <w:r w:rsidRPr="00BD7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8BA" w:rsidRPr="00BD7E3C">
        <w:rPr>
          <w:rFonts w:ascii="Times New Roman" w:hAnsi="Times New Roman" w:cs="Times New Roman"/>
          <w:b/>
          <w:sz w:val="28"/>
          <w:szCs w:val="28"/>
        </w:rPr>
        <w:t>Подлесновского муниципального образования</w:t>
      </w:r>
    </w:p>
    <w:bookmarkEnd w:id="0"/>
    <w:p w:rsidR="006F58BA" w:rsidRPr="00BD7E3C" w:rsidRDefault="006F58BA" w:rsidP="006F58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58BA" w:rsidRPr="00BD7E3C" w:rsidRDefault="006F58BA" w:rsidP="006F58BA">
      <w:pPr>
        <w:rPr>
          <w:rFonts w:ascii="Times New Roman" w:hAnsi="Times New Roman" w:cs="Times New Roman"/>
          <w:sz w:val="28"/>
          <w:szCs w:val="28"/>
        </w:rPr>
      </w:pPr>
    </w:p>
    <w:p w:rsidR="006F58BA" w:rsidRPr="00BD7E3C" w:rsidRDefault="006F58BA" w:rsidP="006F58BA">
      <w:pPr>
        <w:pStyle w:val="a5"/>
        <w:rPr>
          <w:sz w:val="28"/>
          <w:szCs w:val="28"/>
        </w:rPr>
      </w:pPr>
      <w:r w:rsidRPr="00BD7E3C">
        <w:rPr>
          <w:sz w:val="28"/>
          <w:szCs w:val="28"/>
        </w:rPr>
        <w:tab/>
        <w:t>В соответствии с Законами Саратовской области «О комиссиях по делам несовершеннолетних и защите их прав в Саратовской области» от 29.12.2004 г. № 120-ЗСО и «О наделении органов местного самоуправления отдельными государственными полномочиями по исполнению функций комиссии по делам несовершеннолетних и защите их прав» от 22.06.2005 г., на основании Устава Подлесновского муниципального образования,</w:t>
      </w:r>
    </w:p>
    <w:p w:rsidR="006F58BA" w:rsidRPr="00BD7E3C" w:rsidRDefault="006F58BA" w:rsidP="006F58BA">
      <w:pPr>
        <w:rPr>
          <w:rFonts w:ascii="Times New Roman" w:hAnsi="Times New Roman" w:cs="Times New Roman"/>
          <w:sz w:val="28"/>
          <w:szCs w:val="28"/>
        </w:rPr>
      </w:pPr>
    </w:p>
    <w:p w:rsidR="006F58BA" w:rsidRPr="00BD7E3C" w:rsidRDefault="00BD7E3C" w:rsidP="00BD7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E3C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6F58BA" w:rsidRPr="00BD7E3C">
        <w:rPr>
          <w:rFonts w:ascii="Times New Roman" w:hAnsi="Times New Roman" w:cs="Times New Roman"/>
          <w:b/>
          <w:sz w:val="28"/>
          <w:szCs w:val="28"/>
        </w:rPr>
        <w:t>Ю:</w:t>
      </w:r>
    </w:p>
    <w:p w:rsidR="006F58BA" w:rsidRPr="00BD7E3C" w:rsidRDefault="00653FAC" w:rsidP="006F58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E3C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6F58BA" w:rsidRPr="00BD7E3C">
        <w:rPr>
          <w:rFonts w:ascii="Times New Roman" w:hAnsi="Times New Roman" w:cs="Times New Roman"/>
          <w:sz w:val="28"/>
          <w:szCs w:val="28"/>
        </w:rPr>
        <w:t xml:space="preserve"> состав общественной комиссии по делам несовершеннолетних и защите их прав Подлесновского муниципального образования, согласно приложения.</w:t>
      </w:r>
    </w:p>
    <w:p w:rsidR="006F58BA" w:rsidRPr="00BD7E3C" w:rsidRDefault="006F58BA" w:rsidP="006F58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8BA" w:rsidRPr="00BD7E3C" w:rsidRDefault="006F58BA" w:rsidP="006F58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8BA" w:rsidRPr="00BD7E3C" w:rsidRDefault="006F58BA" w:rsidP="006F58BA">
      <w:pPr>
        <w:rPr>
          <w:rFonts w:ascii="Times New Roman" w:hAnsi="Times New Roman" w:cs="Times New Roman"/>
          <w:sz w:val="28"/>
          <w:szCs w:val="28"/>
        </w:rPr>
      </w:pPr>
    </w:p>
    <w:p w:rsidR="006F58BA" w:rsidRPr="00BD7E3C" w:rsidRDefault="006F58BA" w:rsidP="006F58BA">
      <w:pPr>
        <w:rPr>
          <w:rFonts w:ascii="Times New Roman" w:hAnsi="Times New Roman" w:cs="Times New Roman"/>
          <w:sz w:val="28"/>
          <w:szCs w:val="28"/>
        </w:rPr>
      </w:pPr>
    </w:p>
    <w:p w:rsidR="006F58BA" w:rsidRPr="00BD7E3C" w:rsidRDefault="006F58BA" w:rsidP="006F58BA">
      <w:pPr>
        <w:rPr>
          <w:rFonts w:ascii="Times New Roman" w:hAnsi="Times New Roman" w:cs="Times New Roman"/>
          <w:sz w:val="28"/>
          <w:szCs w:val="28"/>
        </w:rPr>
      </w:pPr>
    </w:p>
    <w:p w:rsidR="006F58BA" w:rsidRPr="00BD7E3C" w:rsidRDefault="006F58BA" w:rsidP="006F58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E3C">
        <w:rPr>
          <w:rFonts w:ascii="Times New Roman" w:hAnsi="Times New Roman" w:cs="Times New Roman"/>
          <w:b/>
          <w:sz w:val="28"/>
          <w:szCs w:val="28"/>
        </w:rPr>
        <w:t>Глава   Подлесновского</w:t>
      </w:r>
    </w:p>
    <w:p w:rsidR="006F58BA" w:rsidRPr="00BD7E3C" w:rsidRDefault="006F58BA" w:rsidP="006F58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E3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</w:t>
      </w:r>
      <w:r w:rsidR="00BD7E3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BD7E3C">
        <w:rPr>
          <w:rFonts w:ascii="Times New Roman" w:hAnsi="Times New Roman" w:cs="Times New Roman"/>
          <w:b/>
          <w:sz w:val="28"/>
          <w:szCs w:val="28"/>
        </w:rPr>
        <w:t xml:space="preserve"> С.А.</w:t>
      </w:r>
      <w:r w:rsidR="00BD7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E3C">
        <w:rPr>
          <w:rFonts w:ascii="Times New Roman" w:hAnsi="Times New Roman" w:cs="Times New Roman"/>
          <w:b/>
          <w:sz w:val="28"/>
          <w:szCs w:val="28"/>
        </w:rPr>
        <w:t xml:space="preserve">Кузьминова                                   </w:t>
      </w:r>
    </w:p>
    <w:p w:rsidR="006F58BA" w:rsidRPr="00BD7E3C" w:rsidRDefault="006F58BA" w:rsidP="006F58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E3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F58BA" w:rsidRPr="00BD7E3C" w:rsidRDefault="006F58BA" w:rsidP="006F58BA">
      <w:pPr>
        <w:rPr>
          <w:rFonts w:ascii="Times New Roman" w:hAnsi="Times New Roman" w:cs="Times New Roman"/>
          <w:sz w:val="28"/>
          <w:szCs w:val="28"/>
        </w:rPr>
      </w:pPr>
    </w:p>
    <w:p w:rsidR="006F58BA" w:rsidRDefault="006F58BA" w:rsidP="006F58BA">
      <w:pPr>
        <w:pStyle w:val="2"/>
        <w:jc w:val="center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Приложение к постановлению </w:t>
      </w:r>
    </w:p>
    <w:p w:rsidR="006F58BA" w:rsidRDefault="006F58BA" w:rsidP="006F58BA">
      <w:pPr>
        <w:pStyle w:val="2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администрации Подлесновского</w:t>
      </w:r>
    </w:p>
    <w:p w:rsidR="006F58BA" w:rsidRDefault="006F58BA" w:rsidP="006F58BA">
      <w:pPr>
        <w:pStyle w:val="2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муниципального образования  </w:t>
      </w:r>
    </w:p>
    <w:p w:rsidR="006F58BA" w:rsidRDefault="006F58BA" w:rsidP="006F58BA">
      <w:pPr>
        <w:pStyle w:val="2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№ </w:t>
      </w:r>
      <w:r w:rsidR="00CC3BF1">
        <w:rPr>
          <w:szCs w:val="24"/>
        </w:rPr>
        <w:t xml:space="preserve">91  </w:t>
      </w:r>
      <w:r>
        <w:rPr>
          <w:szCs w:val="24"/>
        </w:rPr>
        <w:t xml:space="preserve">от   </w:t>
      </w:r>
      <w:r w:rsidR="00CC3BF1">
        <w:rPr>
          <w:szCs w:val="24"/>
        </w:rPr>
        <w:t xml:space="preserve">4 октября  </w:t>
      </w:r>
      <w:r>
        <w:rPr>
          <w:szCs w:val="24"/>
        </w:rPr>
        <w:t xml:space="preserve"> 2021 г.</w:t>
      </w:r>
    </w:p>
    <w:p w:rsidR="006F58BA" w:rsidRDefault="006F58BA" w:rsidP="006F58B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58BA" w:rsidRDefault="006F58BA" w:rsidP="006F58B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58BA" w:rsidRDefault="006F58BA" w:rsidP="006F58B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58BA" w:rsidRPr="006F58BA" w:rsidRDefault="006F58BA" w:rsidP="006F58BA">
      <w:pPr>
        <w:pStyle w:val="3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6F58BA">
        <w:rPr>
          <w:sz w:val="28"/>
          <w:szCs w:val="28"/>
        </w:rPr>
        <w:t xml:space="preserve"> СОСТАВ </w:t>
      </w:r>
    </w:p>
    <w:p w:rsidR="006F58BA" w:rsidRDefault="006F58BA" w:rsidP="006F58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Общественной комиссии по делам несовершеннолетних и защите их прав</w:t>
      </w:r>
    </w:p>
    <w:p w:rsidR="006F58BA" w:rsidRDefault="006F58BA" w:rsidP="006F58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Подлесновского муниципального образования</w:t>
      </w:r>
    </w:p>
    <w:p w:rsidR="006F58BA" w:rsidRDefault="006F58BA" w:rsidP="006F58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8BA" w:rsidRDefault="006F58BA" w:rsidP="006F58BA">
      <w:pPr>
        <w:pStyle w:val="4"/>
        <w:rPr>
          <w:szCs w:val="24"/>
        </w:rPr>
      </w:pPr>
      <w:r>
        <w:rPr>
          <w:szCs w:val="24"/>
        </w:rPr>
        <w:t xml:space="preserve">Председатель комиссии  -      Кузьминова С.А.     –      Глава                                                   </w:t>
      </w:r>
    </w:p>
    <w:p w:rsidR="006F58BA" w:rsidRDefault="006F58BA" w:rsidP="006F58BA">
      <w:pPr>
        <w:pStyle w:val="4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Подлесновского МО    </w:t>
      </w:r>
    </w:p>
    <w:p w:rsidR="006F58BA" w:rsidRDefault="006F58BA" w:rsidP="006F58BA">
      <w:pPr>
        <w:tabs>
          <w:tab w:val="left" w:pos="4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Заместитель председателя </w:t>
      </w:r>
      <w:r>
        <w:rPr>
          <w:szCs w:val="24"/>
        </w:rPr>
        <w:t xml:space="preserve">  -    </w:t>
      </w:r>
      <w:r>
        <w:rPr>
          <w:rFonts w:ascii="Times New Roman" w:hAnsi="Times New Roman" w:cs="Times New Roman"/>
          <w:sz w:val="24"/>
          <w:szCs w:val="24"/>
        </w:rPr>
        <w:t>Рыбина Е.Ю.</w:t>
      </w:r>
      <w:r>
        <w:rPr>
          <w:szCs w:val="24"/>
        </w:rPr>
        <w:t xml:space="preserve">           -        </w:t>
      </w:r>
      <w:r>
        <w:rPr>
          <w:rFonts w:ascii="Times New Roman" w:hAnsi="Times New Roman" w:cs="Times New Roman"/>
          <w:sz w:val="24"/>
          <w:szCs w:val="24"/>
        </w:rPr>
        <w:t xml:space="preserve">Зам. директора по воспитательной         </w:t>
      </w:r>
    </w:p>
    <w:p w:rsidR="006F58BA" w:rsidRDefault="006F58BA" w:rsidP="006F58BA">
      <w:pPr>
        <w:tabs>
          <w:tab w:val="left" w:pos="4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комиссии                                                                           работе  МОУ СОШ с. Подлесное</w:t>
      </w:r>
    </w:p>
    <w:p w:rsidR="006F58BA" w:rsidRDefault="006F58BA" w:rsidP="006F5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           -  Толок А.Н.              -        Ведущий специалист</w:t>
      </w:r>
    </w:p>
    <w:p w:rsidR="006F58BA" w:rsidRDefault="006F58BA" w:rsidP="006F58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администрации Подлесновского МО</w:t>
      </w:r>
    </w:p>
    <w:p w:rsidR="006F58BA" w:rsidRDefault="006F58BA" w:rsidP="006F58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8BA" w:rsidRDefault="006F58BA" w:rsidP="006F58BA">
      <w:pPr>
        <w:numPr>
          <w:ilvl w:val="0"/>
          <w:numId w:val="2"/>
        </w:numPr>
        <w:tabs>
          <w:tab w:val="left" w:pos="41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F58BA" w:rsidRDefault="006F58BA" w:rsidP="006F58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58BA" w:rsidRDefault="006F58BA" w:rsidP="006F58BA">
      <w:pPr>
        <w:pStyle w:val="a7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58BA" w:rsidRDefault="006F58BA" w:rsidP="006F58BA">
      <w:pPr>
        <w:pStyle w:val="a7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1. Зеленых В.Ю.-   участковый  с. Подлесное  УУП с. Подлесное  (по согласованию).  </w:t>
      </w:r>
    </w:p>
    <w:p w:rsidR="006F58BA" w:rsidRDefault="006F58BA" w:rsidP="006F58BA">
      <w:pPr>
        <w:pStyle w:val="a7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2. Фоменко В.В. – педагог психолог МОУ СОШ с. Подлесное (по согласованию)</w:t>
      </w:r>
    </w:p>
    <w:p w:rsidR="006F58BA" w:rsidRDefault="006F58BA" w:rsidP="006F58BA">
      <w:pPr>
        <w:pStyle w:val="a7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3. </w:t>
      </w:r>
      <w:proofErr w:type="spellStart"/>
      <w:r>
        <w:rPr>
          <w:sz w:val="24"/>
          <w:szCs w:val="24"/>
        </w:rPr>
        <w:t>Кадырметова</w:t>
      </w:r>
      <w:proofErr w:type="spellEnd"/>
      <w:r>
        <w:rPr>
          <w:sz w:val="24"/>
          <w:szCs w:val="24"/>
        </w:rPr>
        <w:t xml:space="preserve"> Т.В. –главный специалист  Подлесновского МО</w:t>
      </w:r>
    </w:p>
    <w:p w:rsidR="006F58BA" w:rsidRDefault="006F58BA" w:rsidP="006F58BA">
      <w:pPr>
        <w:pStyle w:val="a7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4. </w:t>
      </w:r>
      <w:proofErr w:type="spellStart"/>
      <w:r>
        <w:rPr>
          <w:sz w:val="24"/>
          <w:szCs w:val="24"/>
        </w:rPr>
        <w:t>Кардымон</w:t>
      </w:r>
      <w:proofErr w:type="spellEnd"/>
      <w:r>
        <w:rPr>
          <w:sz w:val="24"/>
          <w:szCs w:val="24"/>
        </w:rPr>
        <w:t xml:space="preserve"> Е.В. – главный специалист Подлесновского МО</w:t>
      </w:r>
    </w:p>
    <w:p w:rsidR="006F58BA" w:rsidRDefault="006F58BA" w:rsidP="006F58BA">
      <w:pPr>
        <w:pStyle w:val="a7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F58BA" w:rsidRDefault="006F58BA" w:rsidP="006F58BA">
      <w:pPr>
        <w:rPr>
          <w:rFonts w:ascii="Times New Roman" w:hAnsi="Times New Roman" w:cs="Times New Roman"/>
          <w:sz w:val="24"/>
          <w:szCs w:val="24"/>
        </w:rPr>
      </w:pPr>
    </w:p>
    <w:p w:rsidR="006F58BA" w:rsidRDefault="006F58BA" w:rsidP="006F5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8BA" w:rsidRDefault="006F58BA" w:rsidP="006F5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   Подлесновского </w:t>
      </w:r>
    </w:p>
    <w:p w:rsidR="006F58BA" w:rsidRDefault="006F58BA" w:rsidP="006F5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     С.А.Кузьминова                                     </w:t>
      </w:r>
    </w:p>
    <w:p w:rsidR="0050584B" w:rsidRDefault="0050584B"/>
    <w:sectPr w:rsidR="0050584B" w:rsidSect="00505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747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6D70314"/>
    <w:multiLevelType w:val="multilevel"/>
    <w:tmpl w:val="1B7CCA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8BA"/>
    <w:rsid w:val="00312FE4"/>
    <w:rsid w:val="004E22ED"/>
    <w:rsid w:val="0050584B"/>
    <w:rsid w:val="005364A7"/>
    <w:rsid w:val="00653FAC"/>
    <w:rsid w:val="006F58BA"/>
    <w:rsid w:val="00A02F14"/>
    <w:rsid w:val="00A501EA"/>
    <w:rsid w:val="00A63863"/>
    <w:rsid w:val="00BD7E3C"/>
    <w:rsid w:val="00CC3BF1"/>
    <w:rsid w:val="00CF14D7"/>
    <w:rsid w:val="00DC3CA5"/>
    <w:rsid w:val="00EA33D8"/>
    <w:rsid w:val="00F84339"/>
    <w:rsid w:val="00FA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A27AD-370E-447F-812F-DAEFC0CB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B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F58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F58B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F58B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F58B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8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F58B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F58B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F58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F58B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6F58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F58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6F58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F58B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6F58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127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</dc:creator>
  <cp:keywords/>
  <dc:description/>
  <cp:lastModifiedBy>Пользователь</cp:lastModifiedBy>
  <cp:revision>7</cp:revision>
  <cp:lastPrinted>2021-10-01T05:17:00Z</cp:lastPrinted>
  <dcterms:created xsi:type="dcterms:W3CDTF">2021-10-01T04:52:00Z</dcterms:created>
  <dcterms:modified xsi:type="dcterms:W3CDTF">2021-10-20T07:24:00Z</dcterms:modified>
</cp:coreProperties>
</file>