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673" w:rsidRPr="00A330D5" w:rsidRDefault="00243673" w:rsidP="0024367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0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</w:t>
      </w:r>
    </w:p>
    <w:p w:rsidR="007C09C4" w:rsidRPr="00A330D5" w:rsidRDefault="00044A48" w:rsidP="00044A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0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АДМИНИСТРАЦИЯ</w:t>
      </w:r>
    </w:p>
    <w:p w:rsidR="00044A48" w:rsidRPr="00A330D5" w:rsidRDefault="00044A48" w:rsidP="00044A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0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ПОДЛЕСНОВСКОГО МУНИЦИПАЛЬНОГО ОБРАЗОВАНИЯ</w:t>
      </w:r>
    </w:p>
    <w:p w:rsidR="00044A48" w:rsidRPr="00A330D5" w:rsidRDefault="00044A48" w:rsidP="00044A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0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МАРКСОВСКОГО МУНИЦИПАЛЬНОГО РАЙОНА</w:t>
      </w:r>
    </w:p>
    <w:p w:rsidR="00044A48" w:rsidRPr="00A330D5" w:rsidRDefault="00044A48" w:rsidP="00044A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0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САРАТОВСКОЙ ОБЛАСТИ</w:t>
      </w:r>
    </w:p>
    <w:p w:rsidR="00044A48" w:rsidRPr="00A330D5" w:rsidRDefault="00044A48" w:rsidP="00044A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09C4" w:rsidRPr="00A330D5" w:rsidRDefault="007C09C4" w:rsidP="007C09C4">
      <w:pPr>
        <w:shd w:val="clear" w:color="auto" w:fill="FFFFFF"/>
        <w:spacing w:after="107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330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</w:t>
      </w:r>
    </w:p>
    <w:p w:rsidR="00044A48" w:rsidRPr="00A330D5" w:rsidRDefault="00044A48" w:rsidP="00044A48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0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от________________ № ______</w:t>
      </w:r>
    </w:p>
    <w:p w:rsidR="007C09C4" w:rsidRPr="00A330D5" w:rsidRDefault="007C09C4" w:rsidP="00044A48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0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 утверждении Плана мероприятий («дорожной карты») по повышению значений показателей доступности для инвалидов объектов и услуг в </w:t>
      </w:r>
      <w:r w:rsidR="00044A48" w:rsidRPr="00A330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Подлесновском муниципальном образовании Марксовского муниципального района Саратовской области</w:t>
      </w:r>
    </w:p>
    <w:p w:rsidR="007C09C4" w:rsidRPr="00A330D5" w:rsidRDefault="007C09C4" w:rsidP="00044A48">
      <w:pPr>
        <w:shd w:val="clear" w:color="auto" w:fill="FFFFFF"/>
        <w:spacing w:after="107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330D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пунктом 3 постановления Правительства Российской Федерации от 17 июня 2015 года № 599 «О порядке и сроках разработки федеральными органами исполнительной власти, органами исполнительной власти субъектов Российской Федерации, органами местного самоуправления мероприятий по повышению значений показателей доступности для инвалидов объектов и услуг в установленных сферах деятельности», поручением Председателя Правительства Российской Федерации Д.А. Медведева от 12 декабря 2014</w:t>
      </w:r>
      <w:proofErr w:type="gramEnd"/>
      <w:r w:rsidRPr="00A330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330D5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 № ДМ-П12-9175, а также организационно-методическими рекомендациями Министерства труда и социальной защиты Российской Федерации от 17 марта 2015 года № 13-6/10/П-1369 о разработке комплекса мероприятий по повышению значений показателей доступности для инвалидов и других маломобильных групп населения объектов и услуг в сфере полномочий органов местного самоуправления, установленных Федеральным законом от 6 октября 2003 года № 131-ФЗ «Об общих принципах организации местного</w:t>
      </w:r>
      <w:proofErr w:type="gramEnd"/>
      <w:r w:rsidRPr="00A330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самоуправления в Российской Федерации», руководствуясь Уставом </w:t>
      </w:r>
      <w:r w:rsidR="00044A48" w:rsidRPr="00A330D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Подлесновского муниципального образования Марксовского муниципального района Саратовской области</w:t>
      </w:r>
      <w:r w:rsidRPr="00A330D5">
        <w:rPr>
          <w:rFonts w:ascii="Times New Roman" w:eastAsia="Times New Roman" w:hAnsi="Times New Roman" w:cs="Times New Roman"/>
          <w:sz w:val="28"/>
          <w:szCs w:val="28"/>
          <w:lang w:eastAsia="ru-RU"/>
        </w:rPr>
        <w:t>, администрация</w:t>
      </w:r>
    </w:p>
    <w:p w:rsidR="00044A48" w:rsidRPr="00A330D5" w:rsidRDefault="007C09C4" w:rsidP="00044A48">
      <w:pPr>
        <w:shd w:val="clear" w:color="auto" w:fill="FFFFFF"/>
        <w:spacing w:after="107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0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ПОСТАНОВЛЯЕТ:</w:t>
      </w:r>
    </w:p>
    <w:p w:rsidR="00044A48" w:rsidRPr="00A330D5" w:rsidRDefault="007C09C4" w:rsidP="00044A48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0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1.Утвердить План мероприятий («дорожную карту») по повышению значений показателей доступности для инвалидов объектов и услуг в </w:t>
      </w:r>
      <w:r w:rsidR="00044A48" w:rsidRPr="00A330D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Подлесновском</w:t>
      </w:r>
      <w:r w:rsidRPr="00A330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муниципальном образовании </w:t>
      </w:r>
      <w:r w:rsidR="00044A48" w:rsidRPr="00A330D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Марксовского</w:t>
      </w:r>
      <w:r w:rsidRPr="00A330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Саратовской области, согласно Приложению.</w:t>
      </w:r>
    </w:p>
    <w:p w:rsidR="00044A48" w:rsidRPr="00A330D5" w:rsidRDefault="00044A48" w:rsidP="00044A48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0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7C09C4" w:rsidRPr="00A330D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подлежит официальному обнародованию.</w:t>
      </w:r>
    </w:p>
    <w:p w:rsidR="007C09C4" w:rsidRPr="00A330D5" w:rsidRDefault="00044A48" w:rsidP="00044A48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0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7C09C4" w:rsidRPr="00A330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постановление вступает в силу со дня его официального </w:t>
      </w:r>
      <w:r w:rsidRPr="00A330D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обнародования</w:t>
      </w:r>
      <w:r w:rsidR="007C09C4" w:rsidRPr="00A330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44A48" w:rsidRPr="00A330D5" w:rsidRDefault="00044A48" w:rsidP="00044A48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A48" w:rsidRPr="00A330D5" w:rsidRDefault="007C09C4" w:rsidP="00044A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330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Глава </w:t>
      </w:r>
      <w:r w:rsidR="00044A48" w:rsidRPr="00A330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Подлесновского</w:t>
      </w:r>
    </w:p>
    <w:p w:rsidR="007C09C4" w:rsidRPr="00A330D5" w:rsidRDefault="007C09C4" w:rsidP="00044A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0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муниципального образования                </w:t>
      </w:r>
      <w:r w:rsidR="00044A48" w:rsidRPr="00A330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                              </w:t>
      </w:r>
      <w:r w:rsidRPr="00A330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044A48" w:rsidRPr="00A330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С.А. Кузьминова</w:t>
      </w:r>
    </w:p>
    <w:p w:rsidR="00044A48" w:rsidRPr="00A330D5" w:rsidRDefault="00044A48" w:rsidP="00044A4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044A48" w:rsidRPr="00A330D5" w:rsidTr="00044A48">
        <w:tc>
          <w:tcPr>
            <w:tcW w:w="4785" w:type="dxa"/>
          </w:tcPr>
          <w:p w:rsidR="00044A48" w:rsidRPr="00A330D5" w:rsidRDefault="00044A48" w:rsidP="00044A48">
            <w:pPr>
              <w:spacing w:after="107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044A48" w:rsidRPr="00A330D5" w:rsidRDefault="00044A48" w:rsidP="00044A48">
            <w:pPr>
              <w:shd w:val="clear" w:color="auto" w:fill="FFFFFF"/>
              <w:spacing w:after="10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Приложение к постановлению администрации Подлесновского муниципального образования </w:t>
            </w:r>
          </w:p>
          <w:p w:rsidR="00044A48" w:rsidRPr="00A330D5" w:rsidRDefault="00044A48" w:rsidP="00044A48">
            <w:pPr>
              <w:shd w:val="clear" w:color="auto" w:fill="FFFFFF"/>
              <w:spacing w:after="10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______________ </w:t>
            </w:r>
            <w:proofErr w:type="gramStart"/>
            <w:r w:rsidRPr="00A33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A33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№ ______</w:t>
            </w:r>
          </w:p>
        </w:tc>
      </w:tr>
    </w:tbl>
    <w:p w:rsidR="00044A48" w:rsidRPr="00A330D5" w:rsidRDefault="00044A48" w:rsidP="007C09C4">
      <w:pPr>
        <w:shd w:val="clear" w:color="auto" w:fill="FFFFFF"/>
        <w:spacing w:after="107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C09C4" w:rsidRPr="00A330D5" w:rsidRDefault="007C09C4" w:rsidP="007C09C4">
      <w:pPr>
        <w:shd w:val="clear" w:color="auto" w:fill="FFFFFF"/>
        <w:spacing w:after="107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0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</w:t>
      </w:r>
    </w:p>
    <w:p w:rsidR="007C09C4" w:rsidRPr="00A330D5" w:rsidRDefault="007C09C4" w:rsidP="007C09C4">
      <w:pPr>
        <w:shd w:val="clear" w:color="auto" w:fill="FFFFFF"/>
        <w:spacing w:after="107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0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мероприятий («дорожн</w:t>
      </w:r>
      <w:r w:rsidR="00044A48" w:rsidRPr="00A330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ая</w:t>
      </w:r>
      <w:r w:rsidRPr="00A330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карт</w:t>
      </w:r>
      <w:r w:rsidR="00545223" w:rsidRPr="00A330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Pr="00A330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») по повышению значений показателей доступности для инвалидов объектов и услуг в </w:t>
      </w:r>
      <w:r w:rsidR="00B117CC" w:rsidRPr="00A330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Подлесновском</w:t>
      </w:r>
      <w:r w:rsidRPr="00A330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муниципальном образовании </w:t>
      </w:r>
      <w:r w:rsidR="00B117CC" w:rsidRPr="00A330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Марксовского</w:t>
      </w:r>
      <w:r w:rsidRPr="00A330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муниципального района Саратовской области</w:t>
      </w:r>
    </w:p>
    <w:p w:rsidR="00B117CC" w:rsidRPr="00A330D5" w:rsidRDefault="007C09C4" w:rsidP="00B117CC">
      <w:pPr>
        <w:pStyle w:val="a9"/>
        <w:numPr>
          <w:ilvl w:val="0"/>
          <w:numId w:val="2"/>
        </w:numPr>
        <w:shd w:val="clear" w:color="auto" w:fill="FFFFFF"/>
        <w:spacing w:before="100" w:beforeAutospacing="1" w:after="100" w:afterAutospacing="1" w:line="2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0D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Общее опис</w:t>
      </w:r>
      <w:r w:rsidR="00B117CC" w:rsidRPr="00A330D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ание Плана мероприятий («дорожной</w:t>
      </w:r>
      <w:r w:rsidRPr="00A330D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карт</w:t>
      </w:r>
      <w:r w:rsidR="00B117CC" w:rsidRPr="00A330D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ы</w:t>
      </w:r>
      <w:r w:rsidRPr="00A330D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») по повышению значений показателей доступности для инвалидов объектов и услуг в </w:t>
      </w:r>
      <w:r w:rsidR="00B117CC" w:rsidRPr="00A330D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Подлесновском</w:t>
      </w:r>
      <w:r w:rsidRPr="00A330D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муниципальном образовании </w:t>
      </w:r>
      <w:r w:rsidR="00B117CC" w:rsidRPr="00A330D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Марксовского </w:t>
      </w:r>
      <w:r w:rsidRPr="00A330D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муниципального района Саратовской области</w:t>
      </w:r>
    </w:p>
    <w:p w:rsidR="00E96747" w:rsidRPr="00A330D5" w:rsidRDefault="00E96747" w:rsidP="00E96747">
      <w:pPr>
        <w:pStyle w:val="a9"/>
        <w:shd w:val="clear" w:color="auto" w:fill="FFFFFF"/>
        <w:spacing w:before="100" w:beforeAutospacing="1" w:after="100" w:afterAutospacing="1" w:line="2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6747" w:rsidRPr="00A330D5" w:rsidRDefault="007C09C4" w:rsidP="00E96747">
      <w:pPr>
        <w:pStyle w:val="a9"/>
        <w:numPr>
          <w:ilvl w:val="0"/>
          <w:numId w:val="7"/>
        </w:numPr>
        <w:shd w:val="clear" w:color="auto" w:fill="FFFFFF"/>
        <w:spacing w:before="100" w:beforeAutospacing="1" w:after="100" w:afterAutospacing="1" w:line="215" w:lineRule="atLeast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330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настоящего Плана мероприятий («дорожной карты») по повышению значений показателей доступности для инвалидов объектов и услуг в </w:t>
      </w:r>
      <w:r w:rsidR="00044A48" w:rsidRPr="00A330D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Подлесновском муниципальном образовании Марксовского муниципального района Саратовской области</w:t>
      </w:r>
      <w:r w:rsidRPr="00A330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соответственно «сельское поселение, далее соответственно – план, «дорожная карта») направлена на обеспечение доступности приоритетных объектов и услуг в приоритетных сферах жизнедеятельности инвалидов и других маломобильных групп населения (далее – МГН) в </w:t>
      </w:r>
      <w:r w:rsidR="00B117CC" w:rsidRPr="00A330D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Подлесновском</w:t>
      </w:r>
      <w:r w:rsidRPr="00A330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муниципальном образовании, преодоление социальной</w:t>
      </w:r>
      <w:proofErr w:type="gramEnd"/>
      <w:r w:rsidRPr="00A330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разобщенности в обществе.</w:t>
      </w:r>
    </w:p>
    <w:p w:rsidR="00E96747" w:rsidRPr="00A330D5" w:rsidRDefault="007C09C4" w:rsidP="00E96747">
      <w:pPr>
        <w:pStyle w:val="a9"/>
        <w:numPr>
          <w:ilvl w:val="0"/>
          <w:numId w:val="7"/>
        </w:numPr>
        <w:shd w:val="clear" w:color="auto" w:fill="FFFFFF"/>
        <w:spacing w:before="100" w:beforeAutospacing="1" w:after="100" w:afterAutospacing="1" w:line="215" w:lineRule="atLeast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0D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доступной среды жизнедеятельности для инвалидов и других МГН (людей, испытывающих затруднения при самостоятельном передвижении, получении услуг, необходимой информации или при ориентировании в пространстве) является составной частью социальной политики органов местного самоуправления сельского поселения.</w:t>
      </w:r>
    </w:p>
    <w:p w:rsidR="00E96747" w:rsidRPr="00A330D5" w:rsidRDefault="007C09C4" w:rsidP="00E96747">
      <w:pPr>
        <w:pStyle w:val="a9"/>
        <w:numPr>
          <w:ilvl w:val="0"/>
          <w:numId w:val="7"/>
        </w:numPr>
        <w:shd w:val="clear" w:color="auto" w:fill="FFFFFF"/>
        <w:spacing w:before="100" w:beforeAutospacing="1" w:after="100" w:afterAutospacing="1" w:line="215" w:lineRule="atLeast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0D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обеспечения беспрепятственного доступа инвалидов и других МГН к объектам и услугам, предоставляемым населению в сельском поселении, необходимо выявить и устранить барьеры, мешающие обеспечению доступности в здания, сооружения и получению услуг в приоритетных сферах жизнедеятельности, включая образовательные и медицинские организации, спортивные сооружения, учреждения культуры, транспорта.</w:t>
      </w:r>
    </w:p>
    <w:p w:rsidR="007C09C4" w:rsidRPr="00A330D5" w:rsidRDefault="007C09C4" w:rsidP="00E96747">
      <w:pPr>
        <w:pStyle w:val="a9"/>
        <w:numPr>
          <w:ilvl w:val="0"/>
          <w:numId w:val="7"/>
        </w:numPr>
        <w:shd w:val="clear" w:color="auto" w:fill="FFFFFF"/>
        <w:spacing w:after="0" w:line="215" w:lineRule="atLeast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0D5">
        <w:rPr>
          <w:rFonts w:ascii="Times New Roman" w:eastAsia="Times New Roman" w:hAnsi="Times New Roman" w:cs="Times New Roman"/>
          <w:sz w:val="28"/>
          <w:szCs w:val="28"/>
          <w:lang w:eastAsia="ru-RU"/>
        </w:rPr>
        <w:t>«Дорожная карта» предусматривает следующие направления реализации мероприятий:</w:t>
      </w:r>
    </w:p>
    <w:p w:rsidR="007C09C4" w:rsidRPr="00A330D5" w:rsidRDefault="007C09C4" w:rsidP="00E9674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0D5">
        <w:rPr>
          <w:rFonts w:ascii="Times New Roman" w:eastAsia="Times New Roman" w:hAnsi="Times New Roman" w:cs="Times New Roman"/>
          <w:sz w:val="28"/>
          <w:szCs w:val="28"/>
          <w:lang w:eastAsia="ru-RU"/>
        </w:rPr>
        <w:t>1) повышение уровня доступности объектов и услуг в сфере культуры и спорта;</w:t>
      </w:r>
    </w:p>
    <w:p w:rsidR="007C09C4" w:rsidRPr="00A330D5" w:rsidRDefault="007C09C4" w:rsidP="00E9674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0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2) преодоление социальной разобщенности в обществе и формирование позитивного отношения к проблемам инвалидов и к проблеме обеспечения доступной среды жизнедеятельности для инвалидов и других МГН.</w:t>
      </w:r>
    </w:p>
    <w:p w:rsidR="007C09C4" w:rsidRPr="00A330D5" w:rsidRDefault="007C09C4" w:rsidP="00E96747">
      <w:pPr>
        <w:numPr>
          <w:ilvl w:val="0"/>
          <w:numId w:val="3"/>
        </w:numPr>
        <w:shd w:val="clear" w:color="auto" w:fill="FFFFFF"/>
        <w:spacing w:after="0" w:line="215" w:lineRule="atLeast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0D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мероприятий «дорожной карты» осуществляется за счет средств федерального бюджета, областного бюджета, средств бюджета сельского поселения, иных источников.</w:t>
      </w:r>
    </w:p>
    <w:p w:rsidR="007C09C4" w:rsidRPr="00A330D5" w:rsidRDefault="007C09C4" w:rsidP="00B117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15" w:lineRule="atLeast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0D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невозможности полностью приспособить действующие объекты для нужд инвалидов, осуществляется система оказания им услуг специалистами администрации на дому и по телефону. Данные услуги являются бесплатными.</w:t>
      </w:r>
    </w:p>
    <w:p w:rsidR="007C09C4" w:rsidRPr="00A330D5" w:rsidRDefault="007C09C4" w:rsidP="00E96747">
      <w:pPr>
        <w:pStyle w:val="a9"/>
        <w:numPr>
          <w:ilvl w:val="0"/>
          <w:numId w:val="2"/>
        </w:numPr>
        <w:shd w:val="clear" w:color="auto" w:fill="FFFFFF"/>
        <w:spacing w:before="100" w:beforeAutospacing="1" w:after="100" w:afterAutospacing="1" w:line="2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0D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Цели «Дорожной карты»</w:t>
      </w:r>
    </w:p>
    <w:p w:rsidR="007C09C4" w:rsidRPr="00A330D5" w:rsidRDefault="00E96747" w:rsidP="00E96747">
      <w:pPr>
        <w:shd w:val="clear" w:color="auto" w:fill="FFFFFF"/>
        <w:spacing w:after="0" w:line="21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0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="007C09C4" w:rsidRPr="00A330D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Целями «дорожной карты» являются:</w:t>
      </w:r>
    </w:p>
    <w:p w:rsidR="007C09C4" w:rsidRPr="00A330D5" w:rsidRDefault="007C09C4" w:rsidP="00E9674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0D5">
        <w:rPr>
          <w:rFonts w:ascii="Times New Roman" w:eastAsia="Times New Roman" w:hAnsi="Times New Roman" w:cs="Times New Roman"/>
          <w:sz w:val="28"/>
          <w:szCs w:val="28"/>
          <w:lang w:eastAsia="ru-RU"/>
        </w:rPr>
        <w:t>1) повышение уровня доступности объектов и услуг;</w:t>
      </w:r>
    </w:p>
    <w:p w:rsidR="007C09C4" w:rsidRPr="00A330D5" w:rsidRDefault="007C09C4" w:rsidP="00E9674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0D5">
        <w:rPr>
          <w:rFonts w:ascii="Times New Roman" w:eastAsia="Times New Roman" w:hAnsi="Times New Roman" w:cs="Times New Roman"/>
          <w:sz w:val="28"/>
          <w:szCs w:val="28"/>
          <w:lang w:eastAsia="ru-RU"/>
        </w:rPr>
        <w:t>2) преодоление социальной разобщенности в обществе и формирование позитивного отношения к проблемам инвалидов и к проблеме обеспечения доступной среды жизнедеятельности для инвалидов и других МГН.</w:t>
      </w:r>
    </w:p>
    <w:p w:rsidR="00E96747" w:rsidRPr="00A330D5" w:rsidRDefault="00E96747" w:rsidP="00E9674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09C4" w:rsidRPr="00A330D5" w:rsidRDefault="007C09C4" w:rsidP="00E96747">
      <w:pPr>
        <w:shd w:val="clear" w:color="auto" w:fill="FFFFFF"/>
        <w:spacing w:after="107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0D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III. Ожидаемые результаты реализации «Дорожной карты»</w:t>
      </w:r>
    </w:p>
    <w:p w:rsidR="007C09C4" w:rsidRPr="00A330D5" w:rsidRDefault="00E96747" w:rsidP="00E96747">
      <w:pPr>
        <w:shd w:val="clear" w:color="auto" w:fill="FFFFFF"/>
        <w:spacing w:before="100" w:beforeAutospacing="1" w:after="100" w:afterAutospacing="1" w:line="21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0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r w:rsidR="007C09C4" w:rsidRPr="00A330D5">
        <w:rPr>
          <w:rFonts w:ascii="Times New Roman" w:eastAsia="Times New Roman" w:hAnsi="Times New Roman" w:cs="Times New Roman"/>
          <w:sz w:val="28"/>
          <w:szCs w:val="28"/>
          <w:lang w:eastAsia="ru-RU"/>
        </w:rPr>
        <w:t>Ожидаемые результаты реализации «дорожной карты»:</w:t>
      </w:r>
    </w:p>
    <w:p w:rsidR="007C09C4" w:rsidRPr="00A330D5" w:rsidRDefault="007C09C4" w:rsidP="00E96747">
      <w:pPr>
        <w:shd w:val="clear" w:color="auto" w:fill="FFFFFF"/>
        <w:spacing w:after="107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0D5">
        <w:rPr>
          <w:rFonts w:ascii="Times New Roman" w:eastAsia="Times New Roman" w:hAnsi="Times New Roman" w:cs="Times New Roman"/>
          <w:sz w:val="28"/>
          <w:szCs w:val="28"/>
          <w:lang w:eastAsia="ru-RU"/>
        </w:rPr>
        <w:t>1) повышение доступности объектов и услуг для инвалидов и других МГН, создание для них равных возможностей участия в жизни общества и повышение качества жизни на основе создания доступной среды жизнедеятельности;</w:t>
      </w:r>
    </w:p>
    <w:p w:rsidR="007C09C4" w:rsidRPr="00A330D5" w:rsidRDefault="007C09C4" w:rsidP="00B117CC">
      <w:pPr>
        <w:shd w:val="clear" w:color="auto" w:fill="FFFFFF"/>
        <w:spacing w:after="107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0D5">
        <w:rPr>
          <w:rFonts w:ascii="Times New Roman" w:eastAsia="Times New Roman" w:hAnsi="Times New Roman" w:cs="Times New Roman"/>
          <w:sz w:val="28"/>
          <w:szCs w:val="28"/>
          <w:lang w:eastAsia="ru-RU"/>
        </w:rPr>
        <w:t>2) социальная эффективность, которая будет выражаться в снижении социальной напряженности в обществе:</w:t>
      </w:r>
    </w:p>
    <w:p w:rsidR="007C09C4" w:rsidRPr="00A330D5" w:rsidRDefault="007C09C4" w:rsidP="00B117CC">
      <w:pPr>
        <w:shd w:val="clear" w:color="auto" w:fill="FFFFFF"/>
        <w:spacing w:after="107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0D5">
        <w:rPr>
          <w:rFonts w:ascii="Times New Roman" w:eastAsia="Times New Roman" w:hAnsi="Times New Roman" w:cs="Times New Roman"/>
          <w:sz w:val="28"/>
          <w:szCs w:val="28"/>
          <w:lang w:eastAsia="ru-RU"/>
        </w:rPr>
        <w:t>а) за счет увеличения уровня информированности граждан с ограниченными возможностями здоровья о доступных социально значимых объектах и услугах, о формате их предоставления;</w:t>
      </w:r>
    </w:p>
    <w:p w:rsidR="007C09C4" w:rsidRPr="00A330D5" w:rsidRDefault="007C09C4" w:rsidP="00B117CC">
      <w:pPr>
        <w:shd w:val="clear" w:color="auto" w:fill="FFFFFF"/>
        <w:spacing w:after="107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0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за счет преодоления социальной изоляции и включенности граждан с различными ограничениями в жизнь общества, в том числе в совместные с другими гражданами мероприятия (в том числе </w:t>
      </w:r>
      <w:proofErr w:type="spellStart"/>
      <w:r w:rsidRPr="00A330D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досуговые</w:t>
      </w:r>
      <w:proofErr w:type="spellEnd"/>
      <w:r w:rsidRPr="00A330D5">
        <w:rPr>
          <w:rFonts w:ascii="Times New Roman" w:eastAsia="Times New Roman" w:hAnsi="Times New Roman" w:cs="Times New Roman"/>
          <w:sz w:val="28"/>
          <w:szCs w:val="28"/>
          <w:lang w:eastAsia="ru-RU"/>
        </w:rPr>
        <w:t>, культурные);</w:t>
      </w:r>
    </w:p>
    <w:p w:rsidR="007C09C4" w:rsidRPr="00A330D5" w:rsidRDefault="007C09C4" w:rsidP="00B117CC">
      <w:pPr>
        <w:shd w:val="clear" w:color="auto" w:fill="FFFFFF"/>
        <w:spacing w:after="107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0D5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по результатам информационных кампаний и акций средств массовой информации по освещению проблем граждан с ограниченными возможностями здоровья;</w:t>
      </w:r>
    </w:p>
    <w:p w:rsidR="007C09C4" w:rsidRPr="00A330D5" w:rsidRDefault="007C09C4" w:rsidP="00E96747">
      <w:pPr>
        <w:shd w:val="clear" w:color="auto" w:fill="FFFFFF"/>
        <w:spacing w:before="100" w:beforeAutospacing="1" w:after="100" w:afterAutospacing="1" w:line="215" w:lineRule="atLeast"/>
        <w:ind w:left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0D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IV. Перечень мероприятий «Дорожной карты»</w:t>
      </w:r>
    </w:p>
    <w:p w:rsidR="007C09C4" w:rsidRPr="00A330D5" w:rsidRDefault="007C09C4" w:rsidP="00B87C09">
      <w:pPr>
        <w:pStyle w:val="a9"/>
        <w:numPr>
          <w:ilvl w:val="0"/>
          <w:numId w:val="8"/>
        </w:numPr>
        <w:shd w:val="clear" w:color="auto" w:fill="FFFFFF"/>
        <w:spacing w:before="100" w:beforeAutospacing="1" w:after="100" w:afterAutospacing="1" w:line="215" w:lineRule="atLeast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0D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повышения значений показателей доступности для инвалидов объектов и услуг в сельском посе</w:t>
      </w:r>
      <w:r w:rsidR="00545223" w:rsidRPr="00A330D5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лении приведена в приложении № 1</w:t>
      </w:r>
      <w:r w:rsidRPr="00A330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настоящей </w:t>
      </w:r>
      <w:r w:rsidR="0031404F" w:rsidRPr="00A330D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A330D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Дорожной карте</w:t>
      </w:r>
      <w:r w:rsidR="0031404F" w:rsidRPr="00A330D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A330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C09C4" w:rsidRPr="00A330D5" w:rsidRDefault="007C09C4" w:rsidP="0031404F">
      <w:pPr>
        <w:pStyle w:val="a9"/>
        <w:shd w:val="clear" w:color="auto" w:fill="FFFFFF"/>
        <w:spacing w:after="107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0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Перечень мероприятий «Дорожной карты», реализуемых для достижения запланированных значений показателей доступности для инвалидов объектов и услуг в сельском посе</w:t>
      </w:r>
      <w:r w:rsidR="00545223" w:rsidRPr="00A330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лении </w:t>
      </w:r>
      <w:proofErr w:type="gramStart"/>
      <w:r w:rsidR="00545223" w:rsidRPr="00A330D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приведена</w:t>
      </w:r>
      <w:proofErr w:type="gramEnd"/>
      <w:r w:rsidR="00545223" w:rsidRPr="00A330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приложении № 2</w:t>
      </w:r>
      <w:r w:rsidRPr="00A330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настоящей «Дорожной карте».</w:t>
      </w:r>
    </w:p>
    <w:p w:rsidR="007C09C4" w:rsidRPr="00A330D5" w:rsidRDefault="007C09C4" w:rsidP="00B117CC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0D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1404F" w:rsidRPr="00A330D5" w:rsidRDefault="0031404F" w:rsidP="00B117CC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404F" w:rsidRPr="00A330D5" w:rsidRDefault="0031404F" w:rsidP="00B117CC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404F" w:rsidRPr="00A330D5" w:rsidRDefault="0031404F" w:rsidP="00B117CC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404F" w:rsidRPr="00A330D5" w:rsidRDefault="0031404F" w:rsidP="00B117CC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404F" w:rsidRPr="00A330D5" w:rsidRDefault="0031404F" w:rsidP="00B117CC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404F" w:rsidRPr="00A330D5" w:rsidRDefault="0031404F" w:rsidP="00B117CC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404F" w:rsidRPr="00A330D5" w:rsidRDefault="0031404F" w:rsidP="00B117CC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404F" w:rsidRPr="00A330D5" w:rsidRDefault="0031404F" w:rsidP="00B117CC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404F" w:rsidRPr="00A330D5" w:rsidRDefault="0031404F" w:rsidP="00B117CC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404F" w:rsidRPr="00A330D5" w:rsidRDefault="0031404F" w:rsidP="00B117CC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404F" w:rsidRPr="00A330D5" w:rsidRDefault="0031404F" w:rsidP="00B117CC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404F" w:rsidRPr="00A330D5" w:rsidRDefault="0031404F" w:rsidP="00B117CC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404F" w:rsidRPr="00A330D5" w:rsidRDefault="0031404F" w:rsidP="00B117CC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404F" w:rsidRPr="00A330D5" w:rsidRDefault="0031404F" w:rsidP="00B117CC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404F" w:rsidRPr="00A330D5" w:rsidRDefault="0031404F" w:rsidP="00B117CC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404F" w:rsidRPr="00A330D5" w:rsidRDefault="0031404F" w:rsidP="00B117CC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404F" w:rsidRPr="00A330D5" w:rsidRDefault="0031404F" w:rsidP="00B117CC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404F" w:rsidRPr="00A330D5" w:rsidRDefault="0031404F" w:rsidP="00B117CC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404F" w:rsidRPr="00A330D5" w:rsidRDefault="0031404F" w:rsidP="00B117CC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404F" w:rsidRPr="00A330D5" w:rsidRDefault="0031404F" w:rsidP="00B117CC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404F" w:rsidRPr="00A330D5" w:rsidRDefault="0031404F" w:rsidP="00B117CC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404F" w:rsidRPr="00A330D5" w:rsidRDefault="0031404F" w:rsidP="00B117CC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404F" w:rsidRPr="00A330D5" w:rsidRDefault="0031404F" w:rsidP="00B117CC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404F" w:rsidRPr="00A330D5" w:rsidRDefault="0031404F" w:rsidP="00B117CC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404F" w:rsidRPr="00A330D5" w:rsidRDefault="0031404F" w:rsidP="00B117CC">
      <w:pPr>
        <w:shd w:val="clear" w:color="auto" w:fill="FFFFFF"/>
        <w:spacing w:after="107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404F" w:rsidRPr="00A330D5" w:rsidRDefault="00545223" w:rsidP="007C09C4">
      <w:pPr>
        <w:shd w:val="clear" w:color="auto" w:fill="FFFFFF"/>
        <w:spacing w:after="107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31404F" w:rsidRPr="00A330D5" w:rsidSect="00AA71B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A330D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</w:t>
      </w:r>
      <w:r w:rsidR="007C09C4" w:rsidRPr="00A330D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</w:t>
      </w:r>
    </w:p>
    <w:p w:rsidR="00545223" w:rsidRPr="00A330D5" w:rsidRDefault="00545223" w:rsidP="00F0452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A330D5"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</w:t>
      </w:r>
      <w:bookmarkStart w:id="0" w:name="_Hlk5017952"/>
      <w:r w:rsidRPr="00A330D5">
        <w:rPr>
          <w:rFonts w:ascii="Times New Roman" w:eastAsia="Times New Roman" w:hAnsi="Times New Roman" w:cs="Times New Roman"/>
          <w:sz w:val="24"/>
          <w:szCs w:val="24"/>
        </w:rPr>
        <w:t>Приложение № 1</w:t>
      </w:r>
    </w:p>
    <w:p w:rsidR="00545223" w:rsidRPr="00A330D5" w:rsidRDefault="00545223" w:rsidP="00545223">
      <w:pPr>
        <w:spacing w:after="12" w:line="249" w:lineRule="auto"/>
        <w:ind w:left="10" w:right="75" w:hanging="10"/>
        <w:jc w:val="center"/>
        <w:rPr>
          <w:rFonts w:ascii="Calibri" w:eastAsia="Times New Roman" w:hAnsi="Calibri" w:cs="Times New Roman"/>
          <w:sz w:val="24"/>
          <w:szCs w:val="24"/>
        </w:rPr>
      </w:pPr>
      <w:bookmarkStart w:id="1" w:name="_Hlk5024143"/>
      <w:r w:rsidRPr="00A330D5">
        <w:rPr>
          <w:rFonts w:ascii="Times New Roman" w:eastAsia="Times New Roman" w:hAnsi="Times New Roman" w:cs="Times New Roman"/>
          <w:b/>
          <w:sz w:val="24"/>
          <w:szCs w:val="24"/>
        </w:rPr>
        <w:t>Таблица</w:t>
      </w:r>
    </w:p>
    <w:p w:rsidR="00545223" w:rsidRPr="00A330D5" w:rsidRDefault="00545223" w:rsidP="00545223">
      <w:pPr>
        <w:spacing w:after="0" w:line="249" w:lineRule="auto"/>
        <w:ind w:right="96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330D5">
        <w:rPr>
          <w:rFonts w:ascii="Times New Roman" w:eastAsia="Times New Roman" w:hAnsi="Times New Roman" w:cs="Times New Roman"/>
          <w:b/>
          <w:sz w:val="24"/>
          <w:szCs w:val="24"/>
        </w:rPr>
        <w:t xml:space="preserve">повышения значений показателей доступности для инвалидов объектов и услуг в Подлесновском муниципальном образовании </w:t>
      </w:r>
    </w:p>
    <w:p w:rsidR="00545223" w:rsidRPr="00A330D5" w:rsidRDefault="00545223" w:rsidP="00545223">
      <w:pPr>
        <w:spacing w:after="0" w:line="249" w:lineRule="auto"/>
        <w:ind w:right="962"/>
        <w:jc w:val="center"/>
        <w:rPr>
          <w:rFonts w:ascii="Calibri" w:eastAsia="Times New Roman" w:hAnsi="Calibri" w:cs="Times New Roman"/>
          <w:sz w:val="24"/>
          <w:szCs w:val="24"/>
        </w:rPr>
      </w:pPr>
      <w:r w:rsidRPr="00A330D5">
        <w:rPr>
          <w:rFonts w:ascii="Times New Roman" w:eastAsia="Times New Roman" w:hAnsi="Times New Roman" w:cs="Times New Roman"/>
          <w:b/>
          <w:sz w:val="24"/>
          <w:szCs w:val="24"/>
        </w:rPr>
        <w:t>Марксовского муниципального района Саратовской области</w:t>
      </w:r>
    </w:p>
    <w:p w:rsidR="00545223" w:rsidRPr="00A330D5" w:rsidRDefault="00545223" w:rsidP="00545223">
      <w:pPr>
        <w:spacing w:after="0" w:line="259" w:lineRule="auto"/>
        <w:rPr>
          <w:rFonts w:ascii="Calibri" w:eastAsia="Times New Roman" w:hAnsi="Calibri" w:cs="Times New Roman"/>
          <w:sz w:val="24"/>
          <w:szCs w:val="24"/>
        </w:rPr>
      </w:pPr>
      <w:r w:rsidRPr="00A330D5">
        <w:rPr>
          <w:rFonts w:ascii="Calibri" w:eastAsia="Times New Roman" w:hAnsi="Calibri" w:cs="Times New Roman"/>
          <w:sz w:val="24"/>
          <w:szCs w:val="24"/>
        </w:rPr>
        <w:t xml:space="preserve"> </w:t>
      </w:r>
    </w:p>
    <w:tbl>
      <w:tblPr>
        <w:tblStyle w:val="TableGrid"/>
        <w:tblW w:w="14427" w:type="dxa"/>
        <w:tblInd w:w="0" w:type="dxa"/>
        <w:tblCellMar>
          <w:top w:w="54" w:type="dxa"/>
          <w:left w:w="110" w:type="dxa"/>
          <w:right w:w="56" w:type="dxa"/>
        </w:tblCellMar>
        <w:tblLook w:val="04A0"/>
      </w:tblPr>
      <w:tblGrid>
        <w:gridCol w:w="709"/>
        <w:gridCol w:w="3935"/>
        <w:gridCol w:w="1450"/>
        <w:gridCol w:w="850"/>
        <w:gridCol w:w="994"/>
        <w:gridCol w:w="994"/>
        <w:gridCol w:w="850"/>
        <w:gridCol w:w="850"/>
        <w:gridCol w:w="3795"/>
      </w:tblGrid>
      <w:tr w:rsidR="00545223" w:rsidRPr="00A330D5" w:rsidTr="00545223">
        <w:trPr>
          <w:trHeight w:val="528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bookmarkEnd w:id="1"/>
          <w:p w:rsidR="00545223" w:rsidRPr="00A330D5" w:rsidRDefault="00545223" w:rsidP="00D75752">
            <w:pPr>
              <w:spacing w:line="259" w:lineRule="auto"/>
              <w:ind w:left="130"/>
              <w:rPr>
                <w:rFonts w:ascii="Times New Roman" w:eastAsia="Times New Roman" w:hAnsi="Times New Roman" w:cs="Times New Roman"/>
                <w:lang w:val="en-US"/>
              </w:rPr>
            </w:pPr>
            <w:r w:rsidRPr="00A330D5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№ </w:t>
            </w:r>
          </w:p>
          <w:p w:rsidR="00545223" w:rsidRPr="00A330D5" w:rsidRDefault="00545223" w:rsidP="00D75752">
            <w:pPr>
              <w:spacing w:line="259" w:lineRule="auto"/>
              <w:ind w:right="47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330D5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п/п </w:t>
            </w:r>
          </w:p>
        </w:tc>
        <w:tc>
          <w:tcPr>
            <w:tcW w:w="3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223" w:rsidRPr="00A330D5" w:rsidRDefault="00545223" w:rsidP="00D75752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30D5">
              <w:rPr>
                <w:rFonts w:ascii="Times New Roman" w:eastAsia="Times New Roman" w:hAnsi="Times New Roman" w:cs="Times New Roman"/>
                <w:sz w:val="24"/>
              </w:rPr>
              <w:t xml:space="preserve">Наименование показателей доступности для инвалидов объектов и услуг </w:t>
            </w:r>
          </w:p>
        </w:tc>
        <w:tc>
          <w:tcPr>
            <w:tcW w:w="59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5223" w:rsidRPr="00A330D5" w:rsidRDefault="00545223" w:rsidP="00D75752">
            <w:pPr>
              <w:spacing w:line="259" w:lineRule="auto"/>
              <w:ind w:right="54"/>
              <w:jc w:val="center"/>
              <w:rPr>
                <w:rFonts w:ascii="Times New Roman" w:eastAsia="Times New Roman" w:hAnsi="Times New Roman" w:cs="Times New Roman"/>
              </w:rPr>
            </w:pPr>
            <w:r w:rsidRPr="00A330D5">
              <w:rPr>
                <w:rFonts w:ascii="Times New Roman" w:eastAsia="Times New Roman" w:hAnsi="Times New Roman" w:cs="Times New Roman"/>
                <w:sz w:val="24"/>
              </w:rPr>
              <w:t xml:space="preserve">Ожидаемые результаты повышения значений показателей  доступности </w:t>
            </w:r>
          </w:p>
        </w:tc>
        <w:tc>
          <w:tcPr>
            <w:tcW w:w="3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223" w:rsidRPr="00A330D5" w:rsidRDefault="00545223" w:rsidP="00545223">
            <w:pPr>
              <w:spacing w:line="259" w:lineRule="auto"/>
              <w:ind w:right="61"/>
              <w:jc w:val="center"/>
              <w:rPr>
                <w:rFonts w:ascii="Times New Roman" w:eastAsia="Times New Roman" w:hAnsi="Times New Roman" w:cs="Times New Roman"/>
              </w:rPr>
            </w:pPr>
            <w:r w:rsidRPr="00A330D5">
              <w:rPr>
                <w:rFonts w:ascii="Times New Roman" w:eastAsia="Times New Roman" w:hAnsi="Times New Roman" w:cs="Times New Roman"/>
                <w:sz w:val="24"/>
              </w:rPr>
              <w:t>Орган</w:t>
            </w:r>
          </w:p>
          <w:p w:rsidR="00545223" w:rsidRPr="00A330D5" w:rsidRDefault="00545223" w:rsidP="00545223">
            <w:pPr>
              <w:spacing w:after="5" w:line="23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30D5">
              <w:rPr>
                <w:rFonts w:ascii="Times New Roman" w:eastAsia="Times New Roman" w:hAnsi="Times New Roman" w:cs="Times New Roman"/>
                <w:sz w:val="24"/>
              </w:rPr>
              <w:t>(должностное лицо),</w:t>
            </w:r>
          </w:p>
          <w:p w:rsidR="00545223" w:rsidRPr="00A330D5" w:rsidRDefault="00545223" w:rsidP="00545223">
            <w:pPr>
              <w:spacing w:after="3" w:line="238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A330D5">
              <w:rPr>
                <w:rFonts w:ascii="Times New Roman" w:eastAsia="Times New Roman" w:hAnsi="Times New Roman" w:cs="Times New Roman"/>
                <w:sz w:val="24"/>
              </w:rPr>
              <w:t>ответственные</w:t>
            </w:r>
            <w:proofErr w:type="gramEnd"/>
            <w:r w:rsidRPr="00A330D5">
              <w:rPr>
                <w:rFonts w:ascii="Times New Roman" w:eastAsia="Times New Roman" w:hAnsi="Times New Roman" w:cs="Times New Roman"/>
                <w:sz w:val="24"/>
              </w:rPr>
              <w:t xml:space="preserve"> за мониторинг и достижение запланированных значений показателей</w:t>
            </w:r>
          </w:p>
          <w:p w:rsidR="00545223" w:rsidRPr="00A330D5" w:rsidRDefault="00545223" w:rsidP="00545223">
            <w:pPr>
              <w:spacing w:line="259" w:lineRule="auto"/>
              <w:ind w:left="110"/>
              <w:jc w:val="center"/>
              <w:rPr>
                <w:rFonts w:ascii="Times New Roman" w:eastAsia="Times New Roman" w:hAnsi="Times New Roman" w:cs="Times New Roman"/>
              </w:rPr>
            </w:pPr>
            <w:r w:rsidRPr="00A330D5">
              <w:rPr>
                <w:rFonts w:ascii="Times New Roman" w:eastAsia="Times New Roman" w:hAnsi="Times New Roman" w:cs="Times New Roman"/>
                <w:sz w:val="24"/>
              </w:rPr>
              <w:t>доступности</w:t>
            </w:r>
          </w:p>
          <w:p w:rsidR="00545223" w:rsidRPr="00A330D5" w:rsidRDefault="00545223" w:rsidP="005452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30D5">
              <w:rPr>
                <w:rFonts w:ascii="Times New Roman" w:eastAsia="Times New Roman" w:hAnsi="Times New Roman" w:cs="Times New Roman"/>
                <w:sz w:val="24"/>
              </w:rPr>
              <w:t>для инвалидов объектов и услуг*</w:t>
            </w:r>
          </w:p>
        </w:tc>
      </w:tr>
      <w:tr w:rsidR="00545223" w:rsidRPr="00A330D5" w:rsidTr="00545223">
        <w:trPr>
          <w:trHeight w:val="16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223" w:rsidRPr="00A330D5" w:rsidRDefault="00545223" w:rsidP="00D7575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223" w:rsidRPr="00A330D5" w:rsidRDefault="00545223" w:rsidP="00D75752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223" w:rsidRPr="00A330D5" w:rsidRDefault="00545223" w:rsidP="00D75752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A330D5">
              <w:rPr>
                <w:rFonts w:ascii="Times New Roman" w:eastAsia="Times New Roman" w:hAnsi="Times New Roman" w:cs="Times New Roman"/>
                <w:sz w:val="24"/>
                <w:lang w:val="en-US"/>
              </w:rPr>
              <w:t>Единица</w:t>
            </w:r>
            <w:proofErr w:type="spellEnd"/>
            <w:r w:rsidRPr="00A330D5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A330D5">
              <w:rPr>
                <w:rFonts w:ascii="Times New Roman" w:eastAsia="Times New Roman" w:hAnsi="Times New Roman" w:cs="Times New Roman"/>
                <w:sz w:val="24"/>
                <w:lang w:val="en-US"/>
              </w:rPr>
              <w:t>измерения</w:t>
            </w:r>
            <w:proofErr w:type="spellEnd"/>
            <w:r w:rsidRPr="00A330D5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223" w:rsidRPr="00A330D5" w:rsidRDefault="00545223" w:rsidP="00D75752">
            <w:pPr>
              <w:spacing w:line="259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A330D5">
              <w:rPr>
                <w:rFonts w:ascii="Times New Roman" w:eastAsia="Times New Roman" w:hAnsi="Times New Roman" w:cs="Times New Roman"/>
                <w:sz w:val="24"/>
                <w:lang w:val="en-US"/>
              </w:rPr>
              <w:t>20</w:t>
            </w:r>
            <w:r w:rsidRPr="00A330D5">
              <w:rPr>
                <w:rFonts w:ascii="Times New Roman" w:eastAsia="Times New Roman" w:hAnsi="Times New Roman" w:cs="Times New Roman"/>
                <w:sz w:val="24"/>
              </w:rPr>
              <w:t>24</w:t>
            </w:r>
            <w:r w:rsidRPr="00A330D5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223" w:rsidRPr="00A330D5" w:rsidRDefault="00545223" w:rsidP="00D75752">
            <w:pPr>
              <w:spacing w:line="259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A330D5">
              <w:rPr>
                <w:rFonts w:ascii="Times New Roman" w:eastAsia="Times New Roman" w:hAnsi="Times New Roman" w:cs="Times New Roman"/>
                <w:sz w:val="24"/>
                <w:lang w:val="en-US"/>
              </w:rPr>
              <w:t>20</w:t>
            </w:r>
            <w:r w:rsidRPr="00A330D5">
              <w:rPr>
                <w:rFonts w:ascii="Times New Roman" w:eastAsia="Times New Roman" w:hAnsi="Times New Roman" w:cs="Times New Roman"/>
                <w:sz w:val="24"/>
              </w:rPr>
              <w:t>25</w:t>
            </w:r>
            <w:r w:rsidRPr="00A330D5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223" w:rsidRPr="00A330D5" w:rsidRDefault="00545223" w:rsidP="00D75752">
            <w:pPr>
              <w:spacing w:line="259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A330D5">
              <w:rPr>
                <w:rFonts w:ascii="Times New Roman" w:eastAsia="Times New Roman" w:hAnsi="Times New Roman" w:cs="Times New Roman"/>
                <w:sz w:val="24"/>
                <w:lang w:val="en-US"/>
              </w:rPr>
              <w:t>20</w:t>
            </w:r>
            <w:r w:rsidRPr="00A330D5">
              <w:rPr>
                <w:rFonts w:ascii="Times New Roman" w:eastAsia="Times New Roman" w:hAnsi="Times New Roman" w:cs="Times New Roman"/>
                <w:sz w:val="24"/>
              </w:rPr>
              <w:t>26</w:t>
            </w:r>
            <w:r w:rsidRPr="00A330D5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223" w:rsidRPr="00A330D5" w:rsidRDefault="00545223" w:rsidP="00D75752">
            <w:pPr>
              <w:spacing w:line="259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A330D5">
              <w:rPr>
                <w:rFonts w:ascii="Times New Roman" w:eastAsia="Times New Roman" w:hAnsi="Times New Roman" w:cs="Times New Roman"/>
                <w:sz w:val="24"/>
                <w:lang w:val="en-US"/>
              </w:rPr>
              <w:t>20</w:t>
            </w:r>
            <w:r w:rsidRPr="00A330D5">
              <w:rPr>
                <w:rFonts w:ascii="Times New Roman" w:eastAsia="Times New Roman" w:hAnsi="Times New Roman" w:cs="Times New Roman"/>
                <w:sz w:val="24"/>
              </w:rPr>
              <w:t>27</w:t>
            </w:r>
            <w:r w:rsidRPr="00A330D5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223" w:rsidRPr="00A330D5" w:rsidRDefault="00545223" w:rsidP="00D75752">
            <w:pPr>
              <w:spacing w:line="259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A330D5">
              <w:rPr>
                <w:rFonts w:ascii="Times New Roman" w:eastAsia="Times New Roman" w:hAnsi="Times New Roman" w:cs="Times New Roman"/>
                <w:sz w:val="24"/>
                <w:lang w:val="en-US"/>
              </w:rPr>
              <w:t>20</w:t>
            </w:r>
            <w:r w:rsidRPr="00A330D5">
              <w:rPr>
                <w:rFonts w:ascii="Times New Roman" w:eastAsia="Times New Roman" w:hAnsi="Times New Roman" w:cs="Times New Roman"/>
                <w:sz w:val="24"/>
              </w:rPr>
              <w:t>28</w:t>
            </w:r>
            <w:r w:rsidRPr="00A330D5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</w:p>
        </w:tc>
        <w:tc>
          <w:tcPr>
            <w:tcW w:w="37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223" w:rsidRPr="00A330D5" w:rsidRDefault="00545223" w:rsidP="00D75752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545223" w:rsidRPr="00A330D5" w:rsidTr="00545223">
        <w:trPr>
          <w:trHeight w:val="13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223" w:rsidRPr="00A330D5" w:rsidRDefault="00545223" w:rsidP="0054522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30D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223" w:rsidRPr="00A330D5" w:rsidRDefault="00545223" w:rsidP="00D75752">
            <w:pPr>
              <w:spacing w:line="259" w:lineRule="auto"/>
              <w:ind w:right="164"/>
              <w:rPr>
                <w:rFonts w:ascii="Times New Roman" w:eastAsia="Times New Roman" w:hAnsi="Times New Roman" w:cs="Times New Roman"/>
              </w:rPr>
            </w:pPr>
            <w:r w:rsidRPr="00A330D5">
              <w:rPr>
                <w:rFonts w:ascii="Times New Roman" w:eastAsia="Times New Roman" w:hAnsi="Times New Roman" w:cs="Times New Roman"/>
                <w:sz w:val="24"/>
              </w:rPr>
              <w:t xml:space="preserve">Самостоятельное передвижение, и оказание им помощи от общей численности объектов, на которых инвалидам предоставляются услуги  самостоятельного передвижения, и оказание им помощи от общей численности объектов, на которых инвалидам предоставляются услуги 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223" w:rsidRPr="00A330D5" w:rsidRDefault="00545223" w:rsidP="0054522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30D5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223" w:rsidRPr="00A330D5" w:rsidRDefault="00243673" w:rsidP="0054522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30D5"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223" w:rsidRPr="00A330D5" w:rsidRDefault="00243673" w:rsidP="0024367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30D5"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223" w:rsidRPr="00A330D5" w:rsidRDefault="00243673" w:rsidP="0024367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30D5"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223" w:rsidRPr="00A330D5" w:rsidRDefault="00243673" w:rsidP="0054522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30D5">
              <w:rPr>
                <w:rFonts w:ascii="Times New Roman" w:eastAsia="Times New Roman" w:hAnsi="Times New Roman" w:cs="Times New Roman"/>
              </w:rPr>
              <w:t>75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223" w:rsidRPr="00A330D5" w:rsidRDefault="00243673" w:rsidP="0054522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30D5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223" w:rsidRPr="00A330D5" w:rsidRDefault="00545223" w:rsidP="00D75752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Собственники объектов </w:t>
            </w:r>
          </w:p>
        </w:tc>
      </w:tr>
      <w:tr w:rsidR="00243673" w:rsidRPr="00A330D5" w:rsidTr="00545223">
        <w:trPr>
          <w:trHeight w:val="178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673" w:rsidRPr="00A330D5" w:rsidRDefault="00243673" w:rsidP="00D75752">
            <w:pPr>
              <w:spacing w:line="259" w:lineRule="auto"/>
              <w:ind w:right="25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330D5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2 </w:t>
            </w: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673" w:rsidRPr="00A330D5" w:rsidRDefault="00243673" w:rsidP="00D75752">
            <w:pPr>
              <w:spacing w:line="238" w:lineRule="auto"/>
              <w:rPr>
                <w:rFonts w:ascii="Times New Roman" w:eastAsia="Times New Roman" w:hAnsi="Times New Roman" w:cs="Times New Roman"/>
              </w:rPr>
            </w:pPr>
            <w:r w:rsidRPr="00A330D5">
              <w:rPr>
                <w:rFonts w:ascii="Times New Roman" w:eastAsia="Times New Roman" w:hAnsi="Times New Roman" w:cs="Times New Roman"/>
                <w:sz w:val="24"/>
              </w:rPr>
              <w:t xml:space="preserve">Удельный вес услуг, предоставляемых с использованием русского жестового языка, с доступом </w:t>
            </w:r>
            <w:proofErr w:type="spellStart"/>
            <w:r w:rsidRPr="00A330D5">
              <w:rPr>
                <w:rFonts w:ascii="Times New Roman" w:eastAsia="Times New Roman" w:hAnsi="Times New Roman" w:cs="Times New Roman"/>
                <w:sz w:val="24"/>
              </w:rPr>
              <w:t>сурдопереводчика</w:t>
            </w:r>
            <w:proofErr w:type="spellEnd"/>
            <w:r w:rsidRPr="00A330D5">
              <w:rPr>
                <w:rFonts w:ascii="Times New Roman" w:eastAsia="Times New Roman" w:hAnsi="Times New Roman" w:cs="Times New Roman"/>
                <w:sz w:val="24"/>
              </w:rPr>
              <w:t xml:space="preserve"> и </w:t>
            </w:r>
            <w:proofErr w:type="spellStart"/>
            <w:r w:rsidRPr="00A330D5">
              <w:rPr>
                <w:rFonts w:ascii="Times New Roman" w:eastAsia="Times New Roman" w:hAnsi="Times New Roman" w:cs="Times New Roman"/>
                <w:sz w:val="24"/>
              </w:rPr>
              <w:t>тифлосурдопереводчика</w:t>
            </w:r>
            <w:proofErr w:type="spellEnd"/>
            <w:r w:rsidRPr="00A330D5">
              <w:rPr>
                <w:rFonts w:ascii="Times New Roman" w:eastAsia="Times New Roman" w:hAnsi="Times New Roman" w:cs="Times New Roman"/>
                <w:sz w:val="24"/>
              </w:rPr>
              <w:t xml:space="preserve">, от общего количества предоставляемых услуг  </w:t>
            </w:r>
          </w:p>
          <w:p w:rsidR="00243673" w:rsidRPr="00A330D5" w:rsidRDefault="00243673" w:rsidP="00D75752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A330D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673" w:rsidRPr="00A330D5" w:rsidRDefault="00243673" w:rsidP="00D75752">
            <w:pPr>
              <w:spacing w:line="259" w:lineRule="auto"/>
              <w:ind w:right="32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330D5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%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673" w:rsidRPr="00A330D5" w:rsidRDefault="00A330D5" w:rsidP="00D7575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673" w:rsidRPr="00A330D5" w:rsidRDefault="00A330D5" w:rsidP="00D7575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673" w:rsidRPr="00A330D5" w:rsidRDefault="00A330D5" w:rsidP="00D7575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673" w:rsidRPr="00A330D5" w:rsidRDefault="00A330D5" w:rsidP="00D7575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673" w:rsidRPr="00A330D5" w:rsidRDefault="00A330D5" w:rsidP="00D7575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673" w:rsidRPr="00A330D5" w:rsidRDefault="00243673" w:rsidP="00D75752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Собственники объектов </w:t>
            </w:r>
          </w:p>
        </w:tc>
      </w:tr>
    </w:tbl>
    <w:p w:rsidR="00545223" w:rsidRPr="00A330D5" w:rsidRDefault="00545223" w:rsidP="00545223">
      <w:pPr>
        <w:spacing w:after="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30D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:rsidR="00545223" w:rsidRPr="00A330D5" w:rsidRDefault="00545223" w:rsidP="00545223">
      <w:pPr>
        <w:spacing w:after="0" w:line="259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330D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:rsidR="00F0452C" w:rsidRPr="00A330D5" w:rsidRDefault="00545223" w:rsidP="00F0452C">
      <w:pPr>
        <w:spacing w:after="12" w:line="248" w:lineRule="auto"/>
        <w:ind w:left="-5" w:hanging="10"/>
        <w:rPr>
          <w:rFonts w:ascii="Times New Roman" w:eastAsia="Times New Roman" w:hAnsi="Times New Roman" w:cs="Times New Roman"/>
          <w:sz w:val="24"/>
          <w:szCs w:val="24"/>
        </w:rPr>
      </w:pPr>
      <w:r w:rsidRPr="00A330D5">
        <w:rPr>
          <w:rFonts w:ascii="Times New Roman" w:eastAsia="Times New Roman" w:hAnsi="Times New Roman" w:cs="Times New Roman"/>
          <w:sz w:val="24"/>
          <w:szCs w:val="24"/>
        </w:rPr>
        <w:t xml:space="preserve">*Учреждения, не подведомственные администрации </w:t>
      </w:r>
      <w:r w:rsidR="00F0452C" w:rsidRPr="00A330D5">
        <w:rPr>
          <w:rFonts w:ascii="Times New Roman" w:eastAsia="Times New Roman" w:hAnsi="Times New Roman" w:cs="Times New Roman"/>
          <w:sz w:val="24"/>
          <w:szCs w:val="24"/>
        </w:rPr>
        <w:t>Подлесновского муниципального образования</w:t>
      </w:r>
      <w:r w:rsidRPr="00A330D5">
        <w:rPr>
          <w:rFonts w:ascii="Times New Roman" w:eastAsia="Times New Roman" w:hAnsi="Times New Roman" w:cs="Times New Roman"/>
          <w:sz w:val="24"/>
          <w:szCs w:val="24"/>
        </w:rPr>
        <w:t>, исполн</w:t>
      </w:r>
      <w:r w:rsidR="00F0452C" w:rsidRPr="00A330D5">
        <w:rPr>
          <w:rFonts w:ascii="Times New Roman" w:eastAsia="Times New Roman" w:hAnsi="Times New Roman" w:cs="Times New Roman"/>
          <w:sz w:val="24"/>
          <w:szCs w:val="24"/>
        </w:rPr>
        <w:t>яют мероприятия по согласованию.</w:t>
      </w:r>
    </w:p>
    <w:p w:rsidR="00545223" w:rsidRPr="00A330D5" w:rsidRDefault="00F0452C" w:rsidP="00F0452C">
      <w:pPr>
        <w:spacing w:after="12" w:line="248" w:lineRule="auto"/>
        <w:ind w:left="-5" w:hanging="10"/>
        <w:rPr>
          <w:rFonts w:cstheme="minorHAnsi"/>
          <w:b/>
          <w:sz w:val="28"/>
          <w:szCs w:val="28"/>
        </w:rPr>
      </w:pPr>
      <w:r w:rsidRPr="00A330D5">
        <w:rPr>
          <w:rFonts w:cstheme="minorHAnsi"/>
          <w:b/>
          <w:sz w:val="28"/>
          <w:szCs w:val="28"/>
        </w:rPr>
        <w:t xml:space="preserve"> </w:t>
      </w:r>
    </w:p>
    <w:p w:rsidR="00545223" w:rsidRPr="00A330D5" w:rsidRDefault="00545223" w:rsidP="00F0452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330D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</w:t>
      </w:r>
      <w:r w:rsidRPr="00A330D5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F0452C" w:rsidRPr="00A330D5">
        <w:rPr>
          <w:rFonts w:ascii="Times New Roman" w:hAnsi="Times New Roman" w:cs="Times New Roman"/>
          <w:sz w:val="24"/>
          <w:szCs w:val="24"/>
        </w:rPr>
        <w:t>2</w:t>
      </w:r>
    </w:p>
    <w:p w:rsidR="00545223" w:rsidRPr="00A330D5" w:rsidRDefault="00545223" w:rsidP="005452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_Hlk5024212"/>
      <w:r w:rsidRPr="00A330D5">
        <w:rPr>
          <w:rFonts w:ascii="Times New Roman" w:hAnsi="Times New Roman" w:cs="Times New Roman"/>
          <w:b/>
          <w:sz w:val="24"/>
          <w:szCs w:val="24"/>
        </w:rPr>
        <w:t>Перечень мероприятий</w:t>
      </w:r>
    </w:p>
    <w:p w:rsidR="00545223" w:rsidRPr="00A330D5" w:rsidRDefault="00545223" w:rsidP="00F0452C">
      <w:pPr>
        <w:spacing w:after="0" w:line="249" w:lineRule="auto"/>
        <w:ind w:right="96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330D5">
        <w:rPr>
          <w:rFonts w:ascii="Times New Roman" w:hAnsi="Times New Roman" w:cs="Times New Roman"/>
          <w:b/>
          <w:sz w:val="24"/>
          <w:szCs w:val="24"/>
        </w:rPr>
        <w:t>«дорожной карты», реализуемых для достижения запланированных значений показателей</w:t>
      </w:r>
      <w:r w:rsidR="00F0452C" w:rsidRPr="00A330D5">
        <w:rPr>
          <w:rFonts w:ascii="Times New Roman" w:hAnsi="Times New Roman" w:cs="Times New Roman"/>
          <w:b/>
          <w:sz w:val="24"/>
          <w:szCs w:val="24"/>
        </w:rPr>
        <w:t xml:space="preserve"> д</w:t>
      </w:r>
      <w:r w:rsidRPr="00A330D5">
        <w:rPr>
          <w:rFonts w:ascii="Times New Roman" w:hAnsi="Times New Roman" w:cs="Times New Roman"/>
          <w:b/>
          <w:sz w:val="24"/>
          <w:szCs w:val="24"/>
        </w:rPr>
        <w:t>оступности для инвалидов объектов и услуг</w:t>
      </w:r>
      <w:r w:rsidR="00F0452C" w:rsidRPr="00A330D5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0"/>
      <w:r w:rsidR="00F0452C" w:rsidRPr="00A330D5">
        <w:rPr>
          <w:rFonts w:ascii="Times New Roman" w:eastAsia="Times New Roman" w:hAnsi="Times New Roman" w:cs="Times New Roman"/>
          <w:b/>
          <w:sz w:val="24"/>
          <w:szCs w:val="24"/>
        </w:rPr>
        <w:t>в Подлесновском муниципальном образовании Марксовского муниципального района Саратовской области</w:t>
      </w:r>
    </w:p>
    <w:p w:rsidR="00F0452C" w:rsidRPr="00A330D5" w:rsidRDefault="00F0452C" w:rsidP="00F0452C">
      <w:pPr>
        <w:spacing w:after="0" w:line="249" w:lineRule="auto"/>
        <w:ind w:right="96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8"/>
        <w:tblW w:w="0" w:type="auto"/>
        <w:tblLayout w:type="fixed"/>
        <w:tblLook w:val="04A0"/>
      </w:tblPr>
      <w:tblGrid>
        <w:gridCol w:w="1101"/>
        <w:gridCol w:w="197"/>
        <w:gridCol w:w="3791"/>
        <w:gridCol w:w="4548"/>
        <w:gridCol w:w="2758"/>
        <w:gridCol w:w="3119"/>
      </w:tblGrid>
      <w:tr w:rsidR="003E67A1" w:rsidRPr="00A330D5" w:rsidTr="00243673">
        <w:tc>
          <w:tcPr>
            <w:tcW w:w="1298" w:type="dxa"/>
            <w:gridSpan w:val="2"/>
          </w:tcPr>
          <w:p w:rsidR="00F0452C" w:rsidRPr="00A330D5" w:rsidRDefault="00F0452C" w:rsidP="002436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0D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F0452C" w:rsidRPr="00A330D5" w:rsidRDefault="00F0452C" w:rsidP="002436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A330D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A330D5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A330D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791" w:type="dxa"/>
          </w:tcPr>
          <w:p w:rsidR="00F0452C" w:rsidRPr="00A330D5" w:rsidRDefault="00F0452C" w:rsidP="002436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0D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4548" w:type="dxa"/>
          </w:tcPr>
          <w:p w:rsidR="00F0452C" w:rsidRPr="00A330D5" w:rsidRDefault="00F0452C" w:rsidP="002436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0D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исполнители, соисполнители</w:t>
            </w:r>
          </w:p>
        </w:tc>
        <w:tc>
          <w:tcPr>
            <w:tcW w:w="2758" w:type="dxa"/>
          </w:tcPr>
          <w:p w:rsidR="00F0452C" w:rsidRPr="00A330D5" w:rsidRDefault="00F0452C" w:rsidP="002436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0D5">
              <w:rPr>
                <w:rFonts w:ascii="Times New Roman" w:hAnsi="Times New Roman" w:cs="Times New Roman"/>
                <w:b/>
                <w:sz w:val="24"/>
                <w:szCs w:val="24"/>
              </w:rPr>
              <w:t>Сроки реализации</w:t>
            </w:r>
          </w:p>
        </w:tc>
        <w:tc>
          <w:tcPr>
            <w:tcW w:w="3119" w:type="dxa"/>
          </w:tcPr>
          <w:p w:rsidR="00F0452C" w:rsidRPr="00A330D5" w:rsidRDefault="00F0452C" w:rsidP="002436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0D5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</w:tr>
      <w:tr w:rsidR="00F0452C" w:rsidRPr="00A330D5" w:rsidTr="00243673">
        <w:tc>
          <w:tcPr>
            <w:tcW w:w="15514" w:type="dxa"/>
            <w:gridSpan w:val="6"/>
          </w:tcPr>
          <w:p w:rsidR="00F0452C" w:rsidRPr="00A330D5" w:rsidRDefault="00F0452C" w:rsidP="002436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0D5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Мероприятия по поэтапному повышению значений показателей доступности для инвалидов</w:t>
            </w:r>
          </w:p>
        </w:tc>
      </w:tr>
      <w:tr w:rsidR="003E67A1" w:rsidRPr="00A330D5" w:rsidTr="00243673">
        <w:trPr>
          <w:cantSplit/>
        </w:trPr>
        <w:tc>
          <w:tcPr>
            <w:tcW w:w="1101" w:type="dxa"/>
          </w:tcPr>
          <w:p w:rsidR="00F0452C" w:rsidRPr="00A330D5" w:rsidRDefault="0025207E" w:rsidP="00243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0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8" w:type="dxa"/>
            <w:gridSpan w:val="2"/>
          </w:tcPr>
          <w:p w:rsidR="00F0452C" w:rsidRPr="00A330D5" w:rsidRDefault="00D31BCC" w:rsidP="00243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0D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доступности официального сайта Подлесновского муниципального образования в сети Интернет </w:t>
            </w:r>
          </w:p>
        </w:tc>
        <w:tc>
          <w:tcPr>
            <w:tcW w:w="4548" w:type="dxa"/>
            <w:noWrap/>
          </w:tcPr>
          <w:p w:rsidR="00F0452C" w:rsidRPr="00A330D5" w:rsidRDefault="00D31BCC" w:rsidP="00243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0D5">
              <w:rPr>
                <w:rFonts w:ascii="Times New Roman" w:hAnsi="Times New Roman" w:cs="Times New Roman"/>
                <w:sz w:val="24"/>
                <w:szCs w:val="24"/>
              </w:rPr>
              <w:t>Администрация П</w:t>
            </w:r>
            <w:r w:rsidR="0025207E" w:rsidRPr="00A330D5">
              <w:rPr>
                <w:rFonts w:ascii="Times New Roman" w:hAnsi="Times New Roman" w:cs="Times New Roman"/>
                <w:sz w:val="24"/>
                <w:szCs w:val="24"/>
              </w:rPr>
              <w:t>одлесновского муниципального образования</w:t>
            </w:r>
          </w:p>
        </w:tc>
        <w:tc>
          <w:tcPr>
            <w:tcW w:w="2758" w:type="dxa"/>
          </w:tcPr>
          <w:p w:rsidR="00F0452C" w:rsidRPr="00A330D5" w:rsidRDefault="00D31BCC" w:rsidP="00243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0D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19" w:type="dxa"/>
          </w:tcPr>
          <w:p w:rsidR="00F0452C" w:rsidRPr="00A330D5" w:rsidRDefault="00D31BCC" w:rsidP="00243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0D5">
              <w:rPr>
                <w:rFonts w:ascii="Times New Roman" w:hAnsi="Times New Roman" w:cs="Times New Roman"/>
                <w:sz w:val="24"/>
                <w:szCs w:val="24"/>
              </w:rPr>
              <w:t>Доступность сайтов органов инвалидов по зрению</w:t>
            </w:r>
          </w:p>
        </w:tc>
      </w:tr>
      <w:tr w:rsidR="003E67A1" w:rsidRPr="00A330D5" w:rsidTr="00243673">
        <w:tc>
          <w:tcPr>
            <w:tcW w:w="1101" w:type="dxa"/>
          </w:tcPr>
          <w:p w:rsidR="0025207E" w:rsidRPr="00A330D5" w:rsidRDefault="0025207E" w:rsidP="00243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0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88" w:type="dxa"/>
            <w:gridSpan w:val="2"/>
          </w:tcPr>
          <w:p w:rsidR="0025207E" w:rsidRPr="00A330D5" w:rsidRDefault="00D31BCC" w:rsidP="00243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0D5">
              <w:rPr>
                <w:rFonts w:ascii="Times New Roman" w:hAnsi="Times New Roman" w:cs="Times New Roman"/>
                <w:sz w:val="24"/>
                <w:szCs w:val="24"/>
              </w:rPr>
              <w:t>Освещение в СМИ о доступности для маломобильных групп и инвалидов услуг учреждений культуры и дополнительного образования</w:t>
            </w:r>
          </w:p>
        </w:tc>
        <w:tc>
          <w:tcPr>
            <w:tcW w:w="4548" w:type="dxa"/>
          </w:tcPr>
          <w:p w:rsidR="0025207E" w:rsidRPr="00A330D5" w:rsidRDefault="0025207E" w:rsidP="00243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0D5">
              <w:rPr>
                <w:rFonts w:ascii="Times New Roman" w:hAnsi="Times New Roman" w:cs="Times New Roman"/>
                <w:sz w:val="24"/>
                <w:szCs w:val="24"/>
              </w:rPr>
              <w:t>Администрация Подлесновского муниципального образования</w:t>
            </w:r>
          </w:p>
        </w:tc>
        <w:tc>
          <w:tcPr>
            <w:tcW w:w="2758" w:type="dxa"/>
          </w:tcPr>
          <w:p w:rsidR="0025207E" w:rsidRPr="00A330D5" w:rsidRDefault="00D31BCC" w:rsidP="00243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0D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19" w:type="dxa"/>
          </w:tcPr>
          <w:p w:rsidR="0025207E" w:rsidRPr="00A330D5" w:rsidRDefault="00D31BCC" w:rsidP="00243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0D5">
              <w:rPr>
                <w:rFonts w:ascii="Times New Roman" w:hAnsi="Times New Roman" w:cs="Times New Roman"/>
                <w:sz w:val="24"/>
                <w:szCs w:val="24"/>
              </w:rPr>
              <w:t>Увеличение доли лиц с ограниченными возможностями здоровья  и инвалидов, являющихся участниками массовых мероприятий учреждений культуры сельского поселения</w:t>
            </w:r>
          </w:p>
        </w:tc>
      </w:tr>
      <w:tr w:rsidR="00D31BCC" w:rsidRPr="00A330D5" w:rsidTr="00243673">
        <w:tc>
          <w:tcPr>
            <w:tcW w:w="1101" w:type="dxa"/>
          </w:tcPr>
          <w:p w:rsidR="0025207E" w:rsidRPr="00A330D5" w:rsidRDefault="0025207E" w:rsidP="00243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0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88" w:type="dxa"/>
            <w:gridSpan w:val="2"/>
          </w:tcPr>
          <w:p w:rsidR="0025207E" w:rsidRPr="00A330D5" w:rsidRDefault="00D31BCC" w:rsidP="00243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0D5">
              <w:rPr>
                <w:rFonts w:ascii="Times New Roman" w:hAnsi="Times New Roman" w:cs="Times New Roman"/>
                <w:sz w:val="24"/>
                <w:szCs w:val="24"/>
              </w:rPr>
              <w:t>Обустройство территорий, прилегающих к зданию Администрации (адаптация крыльца)</w:t>
            </w:r>
          </w:p>
        </w:tc>
        <w:tc>
          <w:tcPr>
            <w:tcW w:w="4548" w:type="dxa"/>
          </w:tcPr>
          <w:p w:rsidR="0025207E" w:rsidRPr="00A330D5" w:rsidRDefault="0025207E" w:rsidP="00243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0D5">
              <w:rPr>
                <w:rFonts w:ascii="Times New Roman" w:hAnsi="Times New Roman" w:cs="Times New Roman"/>
                <w:sz w:val="24"/>
                <w:szCs w:val="24"/>
              </w:rPr>
              <w:t>Администрация Подлесновского муниципального образования</w:t>
            </w:r>
          </w:p>
        </w:tc>
        <w:tc>
          <w:tcPr>
            <w:tcW w:w="2758" w:type="dxa"/>
          </w:tcPr>
          <w:p w:rsidR="0025207E" w:rsidRPr="00A330D5" w:rsidRDefault="00D31BCC" w:rsidP="00243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0D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19" w:type="dxa"/>
          </w:tcPr>
          <w:p w:rsidR="0025207E" w:rsidRPr="00A330D5" w:rsidRDefault="00D31BCC" w:rsidP="00243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0D5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proofErr w:type="spellStart"/>
            <w:r w:rsidRPr="00A330D5">
              <w:rPr>
                <w:rFonts w:ascii="Times New Roman" w:hAnsi="Times New Roman" w:cs="Times New Roman"/>
                <w:sz w:val="24"/>
                <w:szCs w:val="24"/>
              </w:rPr>
              <w:t>безбарьерной</w:t>
            </w:r>
            <w:proofErr w:type="spellEnd"/>
            <w:r w:rsidRPr="00A330D5">
              <w:rPr>
                <w:rFonts w:ascii="Times New Roman" w:hAnsi="Times New Roman" w:cs="Times New Roman"/>
                <w:sz w:val="24"/>
                <w:szCs w:val="24"/>
              </w:rPr>
              <w:t xml:space="preserve"> среды, повышение уровня доступности объектов и услуг Администрации сельского поселения</w:t>
            </w:r>
          </w:p>
        </w:tc>
      </w:tr>
      <w:tr w:rsidR="00D31BCC" w:rsidRPr="00A330D5" w:rsidTr="00243673">
        <w:tc>
          <w:tcPr>
            <w:tcW w:w="1101" w:type="dxa"/>
          </w:tcPr>
          <w:p w:rsidR="0025207E" w:rsidRPr="00A330D5" w:rsidRDefault="0025207E" w:rsidP="00243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0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88" w:type="dxa"/>
            <w:gridSpan w:val="2"/>
          </w:tcPr>
          <w:p w:rsidR="0025207E" w:rsidRPr="00A330D5" w:rsidRDefault="003E67A1" w:rsidP="00243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0D5">
              <w:rPr>
                <w:rFonts w:ascii="Times New Roman" w:hAnsi="Times New Roman" w:cs="Times New Roman"/>
                <w:sz w:val="24"/>
                <w:szCs w:val="24"/>
              </w:rPr>
              <w:t>Инструктирование работников предоставляющих муниципальную услугу особенностями предоставления услуг инвалидам</w:t>
            </w:r>
          </w:p>
        </w:tc>
        <w:tc>
          <w:tcPr>
            <w:tcW w:w="4548" w:type="dxa"/>
          </w:tcPr>
          <w:p w:rsidR="0025207E" w:rsidRPr="00A330D5" w:rsidRDefault="0025207E" w:rsidP="00243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0D5">
              <w:rPr>
                <w:rFonts w:ascii="Times New Roman" w:hAnsi="Times New Roman" w:cs="Times New Roman"/>
                <w:sz w:val="24"/>
                <w:szCs w:val="24"/>
              </w:rPr>
              <w:t>Администрация Подлесновского муниципального образования</w:t>
            </w:r>
          </w:p>
        </w:tc>
        <w:tc>
          <w:tcPr>
            <w:tcW w:w="2758" w:type="dxa"/>
          </w:tcPr>
          <w:p w:rsidR="0025207E" w:rsidRPr="00A330D5" w:rsidRDefault="00D31BCC" w:rsidP="00243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0D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19" w:type="dxa"/>
          </w:tcPr>
          <w:p w:rsidR="0025207E" w:rsidRPr="00A330D5" w:rsidRDefault="003E67A1" w:rsidP="00243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0D5">
              <w:rPr>
                <w:rFonts w:ascii="Times New Roman" w:hAnsi="Times New Roman" w:cs="Times New Roman"/>
                <w:sz w:val="24"/>
                <w:szCs w:val="24"/>
              </w:rPr>
              <w:t>Стандартизация оказания услуг специалистами, работающими с инвалидами</w:t>
            </w:r>
          </w:p>
        </w:tc>
      </w:tr>
      <w:tr w:rsidR="003E67A1" w:rsidRPr="00A330D5" w:rsidTr="00243673">
        <w:tc>
          <w:tcPr>
            <w:tcW w:w="1101" w:type="dxa"/>
          </w:tcPr>
          <w:p w:rsidR="003E67A1" w:rsidRPr="00A330D5" w:rsidRDefault="003E67A1" w:rsidP="00243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0D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88" w:type="dxa"/>
            <w:gridSpan w:val="2"/>
          </w:tcPr>
          <w:p w:rsidR="003E67A1" w:rsidRPr="00A330D5" w:rsidRDefault="003E67A1" w:rsidP="00243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0D5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в СМИ о доступности для маломобильных групп и инвалидов услуг Администрации </w:t>
            </w:r>
          </w:p>
          <w:p w:rsidR="003E67A1" w:rsidRPr="00A330D5" w:rsidRDefault="003E67A1" w:rsidP="00243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0D5">
              <w:rPr>
                <w:rFonts w:ascii="Times New Roman" w:hAnsi="Times New Roman" w:cs="Times New Roman"/>
                <w:sz w:val="24"/>
                <w:szCs w:val="24"/>
              </w:rPr>
              <w:t>Подлесновского муниципального образования</w:t>
            </w:r>
          </w:p>
        </w:tc>
        <w:tc>
          <w:tcPr>
            <w:tcW w:w="4548" w:type="dxa"/>
          </w:tcPr>
          <w:p w:rsidR="003E67A1" w:rsidRPr="00A330D5" w:rsidRDefault="003E67A1" w:rsidP="00243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0D5">
              <w:rPr>
                <w:rFonts w:ascii="Times New Roman" w:hAnsi="Times New Roman" w:cs="Times New Roman"/>
                <w:sz w:val="24"/>
                <w:szCs w:val="24"/>
              </w:rPr>
              <w:t>Администрация Подлесновского муниципального образования</w:t>
            </w:r>
          </w:p>
        </w:tc>
        <w:tc>
          <w:tcPr>
            <w:tcW w:w="2758" w:type="dxa"/>
          </w:tcPr>
          <w:p w:rsidR="003E67A1" w:rsidRPr="00A330D5" w:rsidRDefault="003E67A1" w:rsidP="00243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0D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19" w:type="dxa"/>
            <w:vAlign w:val="center"/>
          </w:tcPr>
          <w:p w:rsidR="003E67A1" w:rsidRPr="00A330D5" w:rsidRDefault="003E67A1" w:rsidP="00243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0D5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доступности информации об услугах Администрации </w:t>
            </w:r>
          </w:p>
          <w:p w:rsidR="003E67A1" w:rsidRPr="00A330D5" w:rsidRDefault="003E67A1" w:rsidP="00243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0D5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proofErr w:type="spellStart"/>
            <w:r w:rsidRPr="00A330D5">
              <w:rPr>
                <w:rFonts w:ascii="Times New Roman" w:hAnsi="Times New Roman" w:cs="Times New Roman"/>
                <w:sz w:val="24"/>
                <w:szCs w:val="24"/>
              </w:rPr>
              <w:t>безбарьерной</w:t>
            </w:r>
            <w:proofErr w:type="spellEnd"/>
            <w:r w:rsidRPr="00A330D5">
              <w:rPr>
                <w:rFonts w:ascii="Times New Roman" w:hAnsi="Times New Roman" w:cs="Times New Roman"/>
                <w:sz w:val="24"/>
                <w:szCs w:val="24"/>
              </w:rPr>
              <w:t xml:space="preserve"> среды, повышение уровня доступности объектов и </w:t>
            </w:r>
            <w:r w:rsidRPr="00A330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услуг Администрации  сельского поселения для инвалидов и других МГН</w:t>
            </w:r>
          </w:p>
        </w:tc>
      </w:tr>
      <w:tr w:rsidR="003E67A1" w:rsidRPr="00A330D5" w:rsidTr="00243673">
        <w:tc>
          <w:tcPr>
            <w:tcW w:w="15514" w:type="dxa"/>
            <w:gridSpan w:val="6"/>
          </w:tcPr>
          <w:p w:rsidR="003E67A1" w:rsidRPr="00A330D5" w:rsidRDefault="003E67A1" w:rsidP="002436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0D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 2. Нормативно правовое регулирование повышения значений показателей доступности для  инвалидов</w:t>
            </w:r>
          </w:p>
        </w:tc>
      </w:tr>
      <w:tr w:rsidR="003E67A1" w:rsidRPr="00A330D5" w:rsidTr="00243673">
        <w:tc>
          <w:tcPr>
            <w:tcW w:w="1298" w:type="dxa"/>
            <w:gridSpan w:val="2"/>
          </w:tcPr>
          <w:p w:rsidR="003E67A1" w:rsidRPr="00A330D5" w:rsidRDefault="003E67A1" w:rsidP="00243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0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91" w:type="dxa"/>
          </w:tcPr>
          <w:p w:rsidR="003E67A1" w:rsidRPr="00A330D5" w:rsidRDefault="003E67A1" w:rsidP="00243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0D5">
              <w:rPr>
                <w:rFonts w:ascii="Times New Roman" w:hAnsi="Times New Roman" w:cs="Times New Roman"/>
                <w:sz w:val="24"/>
                <w:szCs w:val="24"/>
              </w:rPr>
              <w:t>Включение в административные регламенты предоставления муниципальных услуг требований к обеспечению условий их доступности для инвалидов</w:t>
            </w:r>
          </w:p>
        </w:tc>
        <w:tc>
          <w:tcPr>
            <w:tcW w:w="4548" w:type="dxa"/>
          </w:tcPr>
          <w:p w:rsidR="003E67A1" w:rsidRPr="00A330D5" w:rsidRDefault="003E67A1" w:rsidP="00243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0D5">
              <w:rPr>
                <w:rFonts w:ascii="Times New Roman" w:hAnsi="Times New Roman" w:cs="Times New Roman"/>
                <w:sz w:val="24"/>
                <w:szCs w:val="24"/>
              </w:rPr>
              <w:t>Администрация Подлесновского муниципального образования</w:t>
            </w:r>
          </w:p>
        </w:tc>
        <w:tc>
          <w:tcPr>
            <w:tcW w:w="2758" w:type="dxa"/>
          </w:tcPr>
          <w:p w:rsidR="003E67A1" w:rsidRPr="00A330D5" w:rsidRDefault="003E67A1" w:rsidP="00243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0D5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119" w:type="dxa"/>
          </w:tcPr>
          <w:p w:rsidR="003E67A1" w:rsidRPr="00A330D5" w:rsidRDefault="003E67A1" w:rsidP="00243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0D5">
              <w:rPr>
                <w:rFonts w:ascii="Times New Roman" w:hAnsi="Times New Roman" w:cs="Times New Roman"/>
                <w:sz w:val="24"/>
                <w:szCs w:val="24"/>
              </w:rPr>
              <w:t>Удобство для инвалидов при получении муниципальных услуг</w:t>
            </w:r>
          </w:p>
        </w:tc>
      </w:tr>
      <w:tr w:rsidR="003E67A1" w:rsidRPr="00A330D5" w:rsidTr="00243673">
        <w:tc>
          <w:tcPr>
            <w:tcW w:w="1298" w:type="dxa"/>
            <w:gridSpan w:val="2"/>
          </w:tcPr>
          <w:p w:rsidR="003E67A1" w:rsidRPr="00A330D5" w:rsidRDefault="003E67A1" w:rsidP="00243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0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91" w:type="dxa"/>
          </w:tcPr>
          <w:p w:rsidR="003E67A1" w:rsidRPr="00A330D5" w:rsidRDefault="003E67A1" w:rsidP="00243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0D5">
              <w:rPr>
                <w:rFonts w:ascii="Times New Roman" w:hAnsi="Times New Roman" w:cs="Times New Roman"/>
                <w:sz w:val="24"/>
                <w:szCs w:val="24"/>
              </w:rPr>
              <w:t>Организация инструктирования сотрудников администрации Подлесновского муниципального образования</w:t>
            </w:r>
          </w:p>
        </w:tc>
        <w:tc>
          <w:tcPr>
            <w:tcW w:w="4548" w:type="dxa"/>
          </w:tcPr>
          <w:p w:rsidR="003E67A1" w:rsidRPr="00A330D5" w:rsidRDefault="003E67A1" w:rsidP="00243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0D5">
              <w:rPr>
                <w:rFonts w:ascii="Times New Roman" w:hAnsi="Times New Roman" w:cs="Times New Roman"/>
                <w:sz w:val="24"/>
                <w:szCs w:val="24"/>
              </w:rPr>
              <w:t>Администрация Подлесновского муниципального образования</w:t>
            </w:r>
          </w:p>
        </w:tc>
        <w:tc>
          <w:tcPr>
            <w:tcW w:w="2758" w:type="dxa"/>
          </w:tcPr>
          <w:p w:rsidR="003E67A1" w:rsidRPr="00A330D5" w:rsidRDefault="003E67A1" w:rsidP="00243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0D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19" w:type="dxa"/>
            <w:vAlign w:val="center"/>
          </w:tcPr>
          <w:p w:rsidR="003E67A1" w:rsidRPr="00A330D5" w:rsidRDefault="003E67A1" w:rsidP="00243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0D5">
              <w:rPr>
                <w:rFonts w:ascii="Times New Roman" w:hAnsi="Times New Roman" w:cs="Times New Roman"/>
                <w:sz w:val="24"/>
                <w:szCs w:val="24"/>
              </w:rPr>
              <w:t>Повышение доступности услуг для инвалидов</w:t>
            </w:r>
          </w:p>
        </w:tc>
      </w:tr>
    </w:tbl>
    <w:p w:rsidR="00F0452C" w:rsidRPr="00A330D5" w:rsidRDefault="00F0452C" w:rsidP="00F0452C">
      <w:pPr>
        <w:spacing w:after="0" w:line="249" w:lineRule="auto"/>
        <w:ind w:right="96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bookmarkEnd w:id="2"/>
    <w:p w:rsidR="00545223" w:rsidRPr="00A330D5" w:rsidRDefault="00545223" w:rsidP="005452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5223" w:rsidRPr="00A330D5" w:rsidRDefault="00545223" w:rsidP="00545223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A71B6" w:rsidRPr="00044A48" w:rsidRDefault="00AA71B6" w:rsidP="0031404F">
      <w:pPr>
        <w:shd w:val="clear" w:color="auto" w:fill="FFFFFF"/>
        <w:spacing w:after="107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AA71B6" w:rsidRPr="00044A48" w:rsidSect="005A6BD2">
      <w:pgSz w:w="16834" w:h="11909" w:orient="landscape"/>
      <w:pgMar w:top="1088" w:right="816" w:bottom="871" w:left="720" w:header="720" w:footer="720" w:gutter="0"/>
      <w:cols w:space="6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44A98"/>
    <w:multiLevelType w:val="multilevel"/>
    <w:tmpl w:val="B75E0D5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>
    <w:nsid w:val="4DC8266A"/>
    <w:multiLevelType w:val="hybridMultilevel"/>
    <w:tmpl w:val="8312EA54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F317AD"/>
    <w:multiLevelType w:val="multilevel"/>
    <w:tmpl w:val="6B5ABEC4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1F85EAB"/>
    <w:multiLevelType w:val="multilevel"/>
    <w:tmpl w:val="180E3A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3192822"/>
    <w:multiLevelType w:val="multilevel"/>
    <w:tmpl w:val="23BE80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B8857F9"/>
    <w:multiLevelType w:val="multilevel"/>
    <w:tmpl w:val="761C8DB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F2E5392"/>
    <w:multiLevelType w:val="multilevel"/>
    <w:tmpl w:val="6B5ABEC4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F646308"/>
    <w:multiLevelType w:val="hybridMultilevel"/>
    <w:tmpl w:val="FBF0BB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6"/>
  </w:num>
  <w:num w:numId="7">
    <w:abstractNumId w:val="7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C09C4"/>
    <w:rsid w:val="00044A48"/>
    <w:rsid w:val="00243673"/>
    <w:rsid w:val="0025207E"/>
    <w:rsid w:val="0031404F"/>
    <w:rsid w:val="003E67A1"/>
    <w:rsid w:val="00545223"/>
    <w:rsid w:val="007C09C4"/>
    <w:rsid w:val="00957B69"/>
    <w:rsid w:val="00A330D5"/>
    <w:rsid w:val="00A524C2"/>
    <w:rsid w:val="00AA71B6"/>
    <w:rsid w:val="00B117CC"/>
    <w:rsid w:val="00B53DB2"/>
    <w:rsid w:val="00B87C09"/>
    <w:rsid w:val="00C423EB"/>
    <w:rsid w:val="00D31BCC"/>
    <w:rsid w:val="00E96747"/>
    <w:rsid w:val="00F045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1B6"/>
  </w:style>
  <w:style w:type="paragraph" w:styleId="1">
    <w:name w:val="heading 1"/>
    <w:basedOn w:val="a"/>
    <w:link w:val="10"/>
    <w:uiPriority w:val="9"/>
    <w:qFormat/>
    <w:rsid w:val="007C09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09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7C0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7C09C4"/>
    <w:rPr>
      <w:b/>
      <w:bCs/>
    </w:rPr>
  </w:style>
  <w:style w:type="character" w:styleId="a5">
    <w:name w:val="Emphasis"/>
    <w:basedOn w:val="a0"/>
    <w:uiPriority w:val="20"/>
    <w:qFormat/>
    <w:rsid w:val="007C09C4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7C09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C09C4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044A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B117CC"/>
    <w:pPr>
      <w:ind w:left="720"/>
      <w:contextualSpacing/>
    </w:pPr>
  </w:style>
  <w:style w:type="table" w:customStyle="1" w:styleId="TableGrid">
    <w:name w:val="TableGrid"/>
    <w:rsid w:val="00545223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91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89698">
          <w:marLeft w:val="0"/>
          <w:marRight w:val="0"/>
          <w:marTop w:val="0"/>
          <w:marBottom w:val="322"/>
          <w:divBdr>
            <w:top w:val="none" w:sz="0" w:space="0" w:color="auto"/>
            <w:left w:val="none" w:sz="0" w:space="0" w:color="auto"/>
            <w:bottom w:val="single" w:sz="4" w:space="5" w:color="EEEEEE"/>
            <w:right w:val="none" w:sz="0" w:space="0" w:color="auto"/>
          </w:divBdr>
        </w:div>
        <w:div w:id="117002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EC6203-FA24-4EF6-B525-B7A604CC0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1571</Words>
  <Characters>8957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Podlesnoe-notariat</dc:creator>
  <cp:keywords/>
  <dc:description/>
  <cp:lastModifiedBy>Podlesnoe-notariat</cp:lastModifiedBy>
  <cp:revision>8</cp:revision>
  <cp:lastPrinted>2024-08-27T11:24:00Z</cp:lastPrinted>
  <dcterms:created xsi:type="dcterms:W3CDTF">2024-08-27T07:24:00Z</dcterms:created>
  <dcterms:modified xsi:type="dcterms:W3CDTF">2024-08-27T11:25:00Z</dcterms:modified>
</cp:coreProperties>
</file>