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B51" w:rsidRDefault="00CF0B51" w:rsidP="00CF0B51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ПРОЕКТ</w:t>
      </w:r>
      <w:bookmarkStart w:id="0" w:name="_GoBack"/>
      <w:bookmarkEnd w:id="0"/>
    </w:p>
    <w:p w:rsidR="00CF0B51" w:rsidRDefault="00CF0B51" w:rsidP="00257A7A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257A7A" w:rsidRPr="005955C9" w:rsidRDefault="00257A7A" w:rsidP="00257A7A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5955C9">
        <w:rPr>
          <w:rStyle w:val="a4"/>
          <w:b w:val="0"/>
          <w:sz w:val="28"/>
          <w:szCs w:val="28"/>
        </w:rPr>
        <w:t xml:space="preserve">АДМИНИСТРАЦИЯ </w:t>
      </w:r>
    </w:p>
    <w:p w:rsidR="00257A7A" w:rsidRPr="005955C9" w:rsidRDefault="00D00618" w:rsidP="00257A7A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ПОДЛЕСНОВСКОГО</w:t>
      </w:r>
      <w:r w:rsidR="00294322">
        <w:rPr>
          <w:rStyle w:val="a4"/>
          <w:b w:val="0"/>
          <w:sz w:val="28"/>
          <w:szCs w:val="28"/>
        </w:rPr>
        <w:t xml:space="preserve"> </w:t>
      </w:r>
      <w:r w:rsidR="00257A7A" w:rsidRPr="005955C9">
        <w:rPr>
          <w:rStyle w:val="a4"/>
          <w:b w:val="0"/>
          <w:sz w:val="28"/>
          <w:szCs w:val="28"/>
        </w:rPr>
        <w:t>МУНИЦИПАЛЬНОГО ОБРАЗОВАНИЯ</w:t>
      </w:r>
    </w:p>
    <w:p w:rsidR="00FE12EB" w:rsidRPr="005955C9" w:rsidRDefault="00257A7A" w:rsidP="00FE12EB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5955C9">
        <w:rPr>
          <w:rStyle w:val="a4"/>
          <w:b w:val="0"/>
          <w:sz w:val="28"/>
          <w:szCs w:val="28"/>
        </w:rPr>
        <w:t>МАРКСОВСКОГО МУНИЦИПАЛЬНОГО РАЙОНА САРАТОВСКОЙ ОБЛАСТИ</w:t>
      </w:r>
    </w:p>
    <w:p w:rsidR="00FE12EB" w:rsidRPr="005955C9" w:rsidRDefault="00FE12EB" w:rsidP="00FE12EB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257A7A" w:rsidRPr="0090557D" w:rsidRDefault="0090557D" w:rsidP="00FE12E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ПОСТАНОВЛЕН</w:t>
      </w:r>
      <w:r w:rsidR="00800438">
        <w:rPr>
          <w:rStyle w:val="a4"/>
          <w:sz w:val="28"/>
          <w:szCs w:val="28"/>
        </w:rPr>
        <w:t>И</w:t>
      </w:r>
      <w:r w:rsidR="00257A7A" w:rsidRPr="0090557D">
        <w:rPr>
          <w:rStyle w:val="a4"/>
          <w:sz w:val="28"/>
          <w:szCs w:val="28"/>
        </w:rPr>
        <w:t>Е</w:t>
      </w:r>
    </w:p>
    <w:p w:rsidR="00257A7A" w:rsidRPr="005955C9" w:rsidRDefault="00257A7A" w:rsidP="0090557D">
      <w:pPr>
        <w:pStyle w:val="a3"/>
        <w:rPr>
          <w:rStyle w:val="a4"/>
          <w:b w:val="0"/>
          <w:sz w:val="28"/>
          <w:szCs w:val="28"/>
        </w:rPr>
      </w:pPr>
      <w:r w:rsidRPr="005955C9">
        <w:rPr>
          <w:rStyle w:val="a4"/>
          <w:b w:val="0"/>
          <w:sz w:val="28"/>
          <w:szCs w:val="28"/>
        </w:rPr>
        <w:t xml:space="preserve">от </w:t>
      </w:r>
      <w:r w:rsidR="00FD6F49">
        <w:rPr>
          <w:rStyle w:val="a4"/>
          <w:b w:val="0"/>
          <w:sz w:val="28"/>
          <w:szCs w:val="28"/>
        </w:rPr>
        <w:t>_</w:t>
      </w:r>
      <w:proofErr w:type="gramStart"/>
      <w:r w:rsidR="00FD6F49">
        <w:rPr>
          <w:rStyle w:val="a4"/>
          <w:b w:val="0"/>
          <w:sz w:val="28"/>
          <w:szCs w:val="28"/>
        </w:rPr>
        <w:t>_._</w:t>
      </w:r>
      <w:proofErr w:type="gramEnd"/>
      <w:r w:rsidR="00FD6F49">
        <w:rPr>
          <w:rStyle w:val="a4"/>
          <w:b w:val="0"/>
          <w:sz w:val="28"/>
          <w:szCs w:val="28"/>
        </w:rPr>
        <w:t>_.____ г. №__</w:t>
      </w:r>
    </w:p>
    <w:p w:rsidR="00FD6F49" w:rsidRDefault="00FD6F49" w:rsidP="00622A08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FD6F49">
        <w:rPr>
          <w:b/>
          <w:sz w:val="28"/>
          <w:szCs w:val="28"/>
        </w:rPr>
        <w:t>Об утверждении административ</w:t>
      </w:r>
      <w:r>
        <w:rPr>
          <w:b/>
          <w:sz w:val="28"/>
          <w:szCs w:val="28"/>
        </w:rPr>
        <w:t>ного регламента предоставления </w:t>
      </w:r>
      <w:r w:rsidRPr="00FD6F49">
        <w:rPr>
          <w:b/>
          <w:sz w:val="28"/>
          <w:szCs w:val="28"/>
        </w:rPr>
        <w:t>муниципальной услуги «Предоставление выписок из реестра муниципальной собственности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Подленовского</w:t>
      </w:r>
      <w:proofErr w:type="spellEnd"/>
      <w:r>
        <w:rPr>
          <w:b/>
          <w:sz w:val="28"/>
          <w:szCs w:val="28"/>
        </w:rPr>
        <w:t xml:space="preserve"> муниципального образования</w:t>
      </w:r>
      <w:r w:rsidRPr="00FD6F49">
        <w:rPr>
          <w:b/>
          <w:sz w:val="28"/>
          <w:szCs w:val="28"/>
        </w:rPr>
        <w:t>»</w:t>
      </w:r>
      <w:r w:rsidR="00BC5029" w:rsidRPr="00FD6F49">
        <w:rPr>
          <w:b/>
          <w:sz w:val="28"/>
          <w:szCs w:val="28"/>
        </w:rPr>
        <w:tab/>
      </w:r>
    </w:p>
    <w:p w:rsidR="00FD6F49" w:rsidRPr="00FD6F49" w:rsidRDefault="00FD6F49" w:rsidP="00622A08">
      <w:pPr>
        <w:pStyle w:val="a3"/>
        <w:spacing w:after="0" w:afterAutospacing="0"/>
        <w:jc w:val="both"/>
        <w:rPr>
          <w:sz w:val="28"/>
          <w:szCs w:val="28"/>
        </w:rPr>
      </w:pPr>
      <w:r w:rsidRPr="00FD6F49">
        <w:rPr>
          <w:sz w:val="28"/>
          <w:szCs w:val="28"/>
        </w:rPr>
        <w:t>В соответствии с Федеральным законом от 27.07.2010 № 210</w:t>
      </w:r>
      <w:r>
        <w:rPr>
          <w:sz w:val="28"/>
          <w:szCs w:val="28"/>
        </w:rPr>
        <w:t xml:space="preserve">-ФЗ </w:t>
      </w:r>
      <w:r w:rsidRPr="00FD6F49">
        <w:rPr>
          <w:sz w:val="28"/>
          <w:szCs w:val="28"/>
        </w:rPr>
        <w:t>«Об организации предоставления государственных и муниципальных услуг», Ф</w:t>
      </w:r>
      <w:r>
        <w:rPr>
          <w:sz w:val="28"/>
          <w:szCs w:val="28"/>
        </w:rPr>
        <w:t xml:space="preserve">едеральным законом от 06.10.2003 </w:t>
      </w:r>
      <w:r w:rsidRPr="00FD6F49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 руководствуясь </w:t>
      </w:r>
      <w:proofErr w:type="gramStart"/>
      <w:r w:rsidRPr="00FD6F49">
        <w:rPr>
          <w:sz w:val="28"/>
          <w:szCs w:val="28"/>
        </w:rPr>
        <w:t xml:space="preserve">Уставом  </w:t>
      </w:r>
      <w:proofErr w:type="spellStart"/>
      <w:r>
        <w:rPr>
          <w:sz w:val="28"/>
          <w:szCs w:val="28"/>
        </w:rPr>
        <w:t>Подлесновского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FD6F49">
        <w:rPr>
          <w:sz w:val="28"/>
          <w:szCs w:val="28"/>
        </w:rPr>
        <w:t xml:space="preserve">сельского поселения, </w:t>
      </w:r>
      <w:r>
        <w:rPr>
          <w:sz w:val="28"/>
          <w:szCs w:val="28"/>
        </w:rPr>
        <w:t>а</w:t>
      </w:r>
      <w:r w:rsidRPr="00FD6F49">
        <w:rPr>
          <w:sz w:val="28"/>
          <w:szCs w:val="28"/>
        </w:rPr>
        <w:t xml:space="preserve">дминистрация </w:t>
      </w:r>
      <w:proofErr w:type="spellStart"/>
      <w:r>
        <w:rPr>
          <w:sz w:val="28"/>
          <w:szCs w:val="28"/>
        </w:rPr>
        <w:t>Подлесновского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</w:p>
    <w:p w:rsidR="00257A7A" w:rsidRDefault="00BE7295" w:rsidP="0090557D">
      <w:pPr>
        <w:pStyle w:val="a3"/>
        <w:spacing w:after="0" w:afterAutospacing="0"/>
        <w:jc w:val="center"/>
        <w:rPr>
          <w:rStyle w:val="a4"/>
          <w:b w:val="0"/>
          <w:sz w:val="28"/>
          <w:szCs w:val="28"/>
        </w:rPr>
      </w:pPr>
      <w:r w:rsidRPr="00294322">
        <w:rPr>
          <w:rStyle w:val="a4"/>
          <w:b w:val="0"/>
          <w:sz w:val="28"/>
          <w:szCs w:val="28"/>
        </w:rPr>
        <w:t>ПОСТАНОВЛЯЕТ:</w:t>
      </w:r>
    </w:p>
    <w:p w:rsidR="00FD6F49" w:rsidRPr="0090557D" w:rsidRDefault="00FD6F49" w:rsidP="0090557D">
      <w:pPr>
        <w:pStyle w:val="a3"/>
        <w:spacing w:after="0" w:afterAutospacing="0"/>
        <w:jc w:val="center"/>
        <w:rPr>
          <w:rStyle w:val="a4"/>
          <w:b w:val="0"/>
          <w:bCs w:val="0"/>
          <w:sz w:val="28"/>
          <w:szCs w:val="28"/>
        </w:rPr>
      </w:pPr>
    </w:p>
    <w:p w:rsidR="00FB42C8" w:rsidRDefault="00FD6F49" w:rsidP="00FD6F4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Утвердить административный регламент предоставления муниципальной услуги </w:t>
      </w:r>
      <w:r w:rsidRPr="00FD6F49">
        <w:rPr>
          <w:sz w:val="28"/>
          <w:szCs w:val="28"/>
          <w:shd w:val="clear" w:color="auto" w:fill="FFFFFF"/>
        </w:rPr>
        <w:t>«</w:t>
      </w:r>
      <w:r w:rsidRPr="00FD6F49">
        <w:rPr>
          <w:rStyle w:val="a8"/>
          <w:sz w:val="28"/>
          <w:szCs w:val="28"/>
          <w:shd w:val="clear" w:color="auto" w:fill="FFFFFF"/>
        </w:rPr>
        <w:t>Предоставление выписок из реестра муниципальной собственности</w:t>
      </w:r>
      <w:r>
        <w:rPr>
          <w:rStyle w:val="a8"/>
          <w:sz w:val="28"/>
          <w:szCs w:val="28"/>
          <w:shd w:val="clear" w:color="auto" w:fill="FFFFFF"/>
        </w:rPr>
        <w:t xml:space="preserve"> </w:t>
      </w:r>
      <w:proofErr w:type="spellStart"/>
      <w:r w:rsidRPr="00FD6F49">
        <w:rPr>
          <w:rStyle w:val="a8"/>
          <w:sz w:val="28"/>
          <w:szCs w:val="28"/>
          <w:shd w:val="clear" w:color="auto" w:fill="FFFFFF"/>
        </w:rPr>
        <w:t>Подленовского</w:t>
      </w:r>
      <w:proofErr w:type="spellEnd"/>
      <w:r w:rsidRPr="00FD6F49">
        <w:rPr>
          <w:rStyle w:val="a8"/>
          <w:sz w:val="28"/>
          <w:szCs w:val="28"/>
          <w:shd w:val="clear" w:color="auto" w:fill="FFFFFF"/>
        </w:rPr>
        <w:t xml:space="preserve"> муниципального образования</w:t>
      </w:r>
      <w:r w:rsidRPr="00FD6F49">
        <w:rPr>
          <w:sz w:val="28"/>
          <w:szCs w:val="28"/>
          <w:shd w:val="clear" w:color="auto" w:fill="FFFFFF"/>
        </w:rPr>
        <w:t>»</w:t>
      </w:r>
      <w:r>
        <w:rPr>
          <w:color w:val="333333"/>
          <w:sz w:val="28"/>
          <w:szCs w:val="28"/>
          <w:shd w:val="clear" w:color="auto" w:fill="FFFFFF"/>
        </w:rPr>
        <w:t xml:space="preserve"> согласно приложению.</w:t>
      </w:r>
    </w:p>
    <w:p w:rsidR="0054442B" w:rsidRPr="005955C9" w:rsidRDefault="0054442B" w:rsidP="00FD6F4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5955C9">
        <w:rPr>
          <w:sz w:val="28"/>
          <w:szCs w:val="28"/>
        </w:rPr>
        <w:t>Настоящее постановл</w:t>
      </w:r>
      <w:r w:rsidR="005955C9">
        <w:rPr>
          <w:sz w:val="28"/>
          <w:szCs w:val="28"/>
        </w:rPr>
        <w:t>ение вступает в силу со дня его подписания.</w:t>
      </w:r>
    </w:p>
    <w:p w:rsidR="0054442B" w:rsidRPr="00FD6F49" w:rsidRDefault="0054442B" w:rsidP="00FD6F4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6F49">
        <w:rPr>
          <w:rFonts w:ascii="Times New Roman" w:eastAsia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администрации </w:t>
      </w:r>
      <w:proofErr w:type="spellStart"/>
      <w:r w:rsidR="00D00618" w:rsidRPr="00FD6F49">
        <w:rPr>
          <w:rFonts w:ascii="Times New Roman" w:eastAsia="Times New Roman" w:hAnsi="Times New Roman" w:cs="Times New Roman"/>
          <w:sz w:val="28"/>
          <w:szCs w:val="28"/>
        </w:rPr>
        <w:t>Подлесновского</w:t>
      </w:r>
      <w:proofErr w:type="spellEnd"/>
      <w:r w:rsidR="00835124" w:rsidRPr="00FD6F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6F49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образования.</w:t>
      </w:r>
    </w:p>
    <w:p w:rsidR="0054442B" w:rsidRPr="00FD6F49" w:rsidRDefault="0054442B" w:rsidP="00FD6F4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6F49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257A7A" w:rsidRPr="005955C9" w:rsidRDefault="00257A7A" w:rsidP="005955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22A08" w:rsidRPr="005955C9" w:rsidRDefault="00622A08" w:rsidP="00257A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E325D" w:rsidRDefault="00BE7295" w:rsidP="007E32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C9">
        <w:rPr>
          <w:sz w:val="28"/>
          <w:szCs w:val="28"/>
        </w:rPr>
        <w:br/>
      </w:r>
      <w:r w:rsidR="007E3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D006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proofErr w:type="spellEnd"/>
      <w:r w:rsidR="006E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AC9" w:rsidRPr="005955C9" w:rsidRDefault="008B3AC9" w:rsidP="007E32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     </w:t>
      </w:r>
      <w:r w:rsidRPr="005955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55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1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E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С.А. Кузьминова</w:t>
      </w:r>
    </w:p>
    <w:p w:rsidR="00257A7A" w:rsidRPr="005955C9" w:rsidRDefault="00257A7A" w:rsidP="00257A7A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257A7A" w:rsidRPr="005955C9" w:rsidRDefault="00257A7A" w:rsidP="00257A7A">
      <w:pPr>
        <w:pStyle w:val="a3"/>
        <w:spacing w:line="240" w:lineRule="atLeast"/>
        <w:rPr>
          <w:sz w:val="28"/>
          <w:szCs w:val="28"/>
        </w:rPr>
      </w:pPr>
    </w:p>
    <w:p w:rsidR="00BE7295" w:rsidRPr="005955C9" w:rsidRDefault="00BE7295" w:rsidP="00622A08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57A7A" w:rsidRDefault="00BE7295" w:rsidP="00257A7A">
      <w:pPr>
        <w:pStyle w:val="a3"/>
        <w:spacing w:before="0" w:beforeAutospacing="0"/>
        <w:jc w:val="both"/>
        <w:rPr>
          <w:sz w:val="28"/>
          <w:szCs w:val="28"/>
        </w:rPr>
      </w:pPr>
      <w:r w:rsidRPr="005955C9">
        <w:rPr>
          <w:sz w:val="28"/>
          <w:szCs w:val="28"/>
        </w:rPr>
        <w:t> </w:t>
      </w:r>
    </w:p>
    <w:p w:rsidR="00FD6F49" w:rsidRDefault="00FD6F49" w:rsidP="00257A7A">
      <w:pPr>
        <w:pStyle w:val="a3"/>
        <w:spacing w:before="0" w:beforeAutospacing="0"/>
        <w:jc w:val="both"/>
        <w:rPr>
          <w:sz w:val="28"/>
          <w:szCs w:val="28"/>
        </w:rPr>
      </w:pPr>
    </w:p>
    <w:p w:rsidR="00FD6F49" w:rsidRDefault="00FD6F49" w:rsidP="00257A7A">
      <w:pPr>
        <w:pStyle w:val="a3"/>
        <w:spacing w:before="0" w:beforeAutospacing="0"/>
        <w:jc w:val="both"/>
        <w:rPr>
          <w:sz w:val="28"/>
          <w:szCs w:val="28"/>
        </w:rPr>
      </w:pPr>
    </w:p>
    <w:p w:rsidR="00FD6F49" w:rsidRDefault="00FD6F49" w:rsidP="00257A7A">
      <w:pPr>
        <w:pStyle w:val="a3"/>
        <w:spacing w:before="0" w:beforeAutospacing="0"/>
        <w:jc w:val="both"/>
        <w:rPr>
          <w:sz w:val="28"/>
          <w:szCs w:val="28"/>
        </w:rPr>
      </w:pPr>
    </w:p>
    <w:p w:rsidR="00FD6F49" w:rsidRDefault="00FD6F49" w:rsidP="00FD6F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к постановлению</w:t>
      </w:r>
    </w:p>
    <w:p w:rsidR="00FD6F49" w:rsidRDefault="00FD6F49" w:rsidP="00FD6F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администрации </w:t>
      </w:r>
      <w:proofErr w:type="spellStart"/>
      <w:r>
        <w:rPr>
          <w:sz w:val="20"/>
          <w:szCs w:val="20"/>
        </w:rPr>
        <w:t>Подлесновского</w:t>
      </w:r>
      <w:proofErr w:type="spellEnd"/>
      <w:r>
        <w:rPr>
          <w:sz w:val="20"/>
          <w:szCs w:val="20"/>
        </w:rPr>
        <w:t xml:space="preserve"> МО</w:t>
      </w:r>
    </w:p>
    <w:p w:rsidR="00FD6F49" w:rsidRDefault="00FD6F49" w:rsidP="00FD6F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от_________ №___</w:t>
      </w:r>
    </w:p>
    <w:p w:rsidR="00FD6F49" w:rsidRDefault="00FD6F49" w:rsidP="00FD6F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FD6F49" w:rsidRDefault="00FD6F49" w:rsidP="00FD6F49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</w:p>
    <w:p w:rsidR="00FD6F49" w:rsidRDefault="00FD6F49" w:rsidP="00FD6F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АДМИНИСТРАТИВНЫЙ РЕГЛАМЕНТ</w:t>
      </w:r>
    </w:p>
    <w:p w:rsidR="00FD6F49" w:rsidRDefault="00FD6F49" w:rsidP="00FD6F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по предоставлению муниципальной услуги</w:t>
      </w:r>
    </w:p>
    <w:p w:rsidR="00FD6F49" w:rsidRPr="00FD6F49" w:rsidRDefault="00FD6F49" w:rsidP="00FD6F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1"/>
          <w:szCs w:val="21"/>
        </w:rPr>
      </w:pPr>
      <w:r w:rsidRPr="00FD6F49">
        <w:rPr>
          <w:sz w:val="28"/>
          <w:szCs w:val="28"/>
        </w:rPr>
        <w:t>«</w:t>
      </w:r>
      <w:r w:rsidRPr="00FD6F49">
        <w:rPr>
          <w:rStyle w:val="a8"/>
          <w:b/>
          <w:bCs/>
          <w:sz w:val="28"/>
          <w:szCs w:val="28"/>
        </w:rPr>
        <w:t>Предоставление выписок из реестра муниципальной собственности</w:t>
      </w:r>
      <w:r w:rsidR="00C72626">
        <w:rPr>
          <w:rStyle w:val="a8"/>
          <w:b/>
          <w:bCs/>
          <w:sz w:val="28"/>
          <w:szCs w:val="28"/>
        </w:rPr>
        <w:t xml:space="preserve"> </w:t>
      </w:r>
      <w:proofErr w:type="spellStart"/>
      <w:r w:rsidR="00C72626" w:rsidRPr="00C72626">
        <w:rPr>
          <w:rStyle w:val="a8"/>
          <w:b/>
          <w:bCs/>
          <w:sz w:val="28"/>
          <w:szCs w:val="28"/>
        </w:rPr>
        <w:t>Подленовского</w:t>
      </w:r>
      <w:proofErr w:type="spellEnd"/>
      <w:r w:rsidR="00C72626" w:rsidRPr="00C72626">
        <w:rPr>
          <w:rStyle w:val="a8"/>
          <w:b/>
          <w:bCs/>
          <w:sz w:val="28"/>
          <w:szCs w:val="28"/>
        </w:rPr>
        <w:t xml:space="preserve"> муниципального образования</w:t>
      </w:r>
      <w:r w:rsidRPr="00FD6F49">
        <w:rPr>
          <w:sz w:val="28"/>
          <w:szCs w:val="28"/>
        </w:rPr>
        <w:t>»</w:t>
      </w:r>
    </w:p>
    <w:p w:rsidR="00FD6F49" w:rsidRDefault="00FD6F49" w:rsidP="00FD6F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Административный регламент по предоставлению муниципальной услуги </w:t>
      </w:r>
      <w:r w:rsidRPr="00FD6F4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выписок из реестра муниципальной собственности</w:t>
      </w:r>
      <w:r w:rsidR="000131FD" w:rsidRPr="0001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31FD" w:rsidRPr="000131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Подленовского</w:t>
      </w:r>
      <w:proofErr w:type="spellEnd"/>
      <w:r w:rsidR="000131FD" w:rsidRPr="0001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FD6F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– административный регламент) разработан в целях повышения качества предоставления и доступности муниципальной услуги – предоставление выписок из реестра муниципальной собственности (далее – муниципальная услуга), создания комфортных условий для получателей муниципальной услуги и определяет сроки и последовательность действий (административных процедур) должностных лиц Администрации.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 1.2.  В тексте настоящего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регламента  используются</w:t>
      </w:r>
      <w:proofErr w:type="gramEnd"/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следующие термины: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 - учет муниципального имущества - сбор, регистрация и обобщение информации об объектах муниципальной собственности сельского поселения;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объект учета - имущество, находящееся в муниципальной собственности сельского поселения, в отношении которого осуществляется учёт и сведения о котором подлежат внесению в реестр муниципального имущества;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 - реестр муниципального имущества – муниципальная информационная база данных, содержащая перечни объектов учета и данные о них.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Муниципальная услуга оказывается:</w:t>
      </w:r>
    </w:p>
    <w:p w:rsidR="00FD6F49" w:rsidRPr="00FD6F49" w:rsidRDefault="00FD6F49" w:rsidP="00FD6F4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физическим лицам на основании запроса;</w:t>
      </w:r>
    </w:p>
    <w:p w:rsidR="00FD6F49" w:rsidRPr="00FD6F49" w:rsidRDefault="00FD6F49" w:rsidP="00FD6F4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юридическим лицам на основании запроса;</w:t>
      </w:r>
    </w:p>
    <w:p w:rsidR="00FD6F49" w:rsidRPr="00FD6F49" w:rsidRDefault="00FD6F49" w:rsidP="00FD6F4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судам и правоохранительным органам на основании запроса.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        </w:t>
      </w: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2. Стандарт предоставления муниципальной услуги (функции)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2.1.</w:t>
      </w:r>
      <w:r w:rsidRPr="00FD6F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Наименование муниципальной услуги – </w:t>
      </w:r>
      <w:r w:rsidRPr="00FD6F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«Предоставление выписок из реестра муниципальной собственности».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2.2. Муниципальная услуга предоставляется </w:t>
      </w:r>
      <w:r w:rsidR="00013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D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дминистрацией </w:t>
      </w:r>
      <w:proofErr w:type="spellStart"/>
      <w:r w:rsidR="00013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Подлесновского</w:t>
      </w:r>
      <w:proofErr w:type="spellEnd"/>
      <w:r w:rsidR="00013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013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Марксовского</w:t>
      </w:r>
      <w:proofErr w:type="spellEnd"/>
      <w:r w:rsidR="00013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осуществляется по </w:t>
      </w:r>
      <w:proofErr w:type="gramStart"/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адресу:  </w:t>
      </w:r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413072</w:t>
      </w:r>
      <w:proofErr w:type="gramEnd"/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Саратовская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область, </w:t>
      </w:r>
      <w:proofErr w:type="spellStart"/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Марксовский</w:t>
      </w:r>
      <w:proofErr w:type="spellEnd"/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район, с. </w:t>
      </w:r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Подлесное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ул. Комсомольская, д.86а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Контактный телефон 8(</w:t>
      </w:r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84567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60390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Адрес электронной почты:</w:t>
      </w: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podlesnoe</w:t>
      </w:r>
      <w:proofErr w:type="spellEnd"/>
      <w:r w:rsidR="000131FD" w:rsidRP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_</w:t>
      </w:r>
      <w:proofErr w:type="spellStart"/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mo</w:t>
      </w:r>
      <w:proofErr w:type="spellEnd"/>
      <w:r w:rsidR="000131FD" w:rsidRP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@</w:t>
      </w:r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mail</w:t>
      </w:r>
      <w:r w:rsidR="000131FD" w:rsidRPr="007F08C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proofErr w:type="spellStart"/>
      <w:r w:rsidR="000131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ru</w:t>
      </w:r>
      <w:proofErr w:type="spellEnd"/>
    </w:p>
    <w:p w:rsidR="00FD6F49" w:rsidRPr="00FD6F49" w:rsidRDefault="007F08C8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График приема: понедельник,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вторник, среда, четверг, пятница - с 8-00 </w:t>
      </w:r>
      <w:proofErr w:type="gramStart"/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  16</w:t>
      </w:r>
      <w:proofErr w:type="gramEnd"/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-00 часов,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перерыв с 12-00 до 13-00 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здании администрации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муниципального образования.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Выходные дни - суббота, воскресенье.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Непосредственное исполнение административных процедур и административных действий административного регламента осуществляется специалистами администрации.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2.3. Результатом предоставления муниципальной услуги является: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F0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выдача выписки </w:t>
      </w:r>
      <w:r w:rsidRPr="00FD6F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 муниципальной собственности;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выдача отказа в ее представлении или справка о невозможности представить запрашиваемую информацию.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2.4.</w:t>
      </w:r>
      <w:r w:rsidRPr="00FD6F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Срок предоставления муниципальной услуги не должен превышать 30 дней с момента регистрации поступившего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Предоставление муниципальной услуги осуществляется в соответствии с: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F0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Конституцией Российской Федерации;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Федеральным законом от 06 октября 2003 года № 131-ФЗ «Об общих принципах организации местного самоуправления в Российской Федерации»;</w:t>
      </w:r>
    </w:p>
    <w:p w:rsidR="00FD6F49" w:rsidRPr="00FD6F49" w:rsidRDefault="007F08C8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F0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Уставом сельского поселения.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Запрос для получения информации об объектах учета (Приложение 1 к административному регламенту) должен содержать: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Для заявителя – физического лица:</w:t>
      </w:r>
    </w:p>
    <w:p w:rsidR="00FD6F49" w:rsidRPr="00FD6F49" w:rsidRDefault="00FD6F49" w:rsidP="00FD6F4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фамилию, имя, отчество заявителя (его уполномоченного представителя);</w:t>
      </w:r>
    </w:p>
    <w:p w:rsidR="00FD6F49" w:rsidRPr="00FD6F49" w:rsidRDefault="00FD6F49" w:rsidP="00FD6F4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реквизиты документа, удостоверяющего личность физического лица (его уполномоченного представителя);</w:t>
      </w:r>
    </w:p>
    <w:p w:rsidR="00FD6F49" w:rsidRPr="00FD6F49" w:rsidRDefault="00FD6F49" w:rsidP="00FD6F4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 проживания заявителя (его уполномоченного представителя);</w:t>
      </w:r>
    </w:p>
    <w:p w:rsidR="00FD6F49" w:rsidRPr="00FD6F49" w:rsidRDefault="00FD6F49" w:rsidP="00FD6F4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подпись заявителя (его уполномоченного представителя).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Для заявителя – юридического лица:</w:t>
      </w:r>
    </w:p>
    <w:p w:rsidR="00FD6F49" w:rsidRPr="00FD6F49" w:rsidRDefault="00FD6F49" w:rsidP="00FD6F4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полное наименование заявителя и фамилию, имя, отчество его уполномоченного представителя;</w:t>
      </w:r>
    </w:p>
    <w:p w:rsidR="00FD6F49" w:rsidRPr="00FD6F49" w:rsidRDefault="00FD6F49" w:rsidP="00FD6F4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реквизиты документа, удостоверяющего личность уполномоченного представителя заявителя;</w:t>
      </w:r>
    </w:p>
    <w:p w:rsidR="00FD6F49" w:rsidRPr="00FD6F49" w:rsidRDefault="00FD6F49" w:rsidP="00FD6F4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юридический адрес (место регистрации);</w:t>
      </w:r>
    </w:p>
    <w:p w:rsidR="00FD6F49" w:rsidRPr="00FD6F49" w:rsidRDefault="00FD6F49" w:rsidP="00FD6F4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подпись уполномоченного представителя заявителя.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Обязательные сведения:</w:t>
      </w:r>
    </w:p>
    <w:p w:rsidR="00FD6F49" w:rsidRPr="00FD6F49" w:rsidRDefault="00FD6F49" w:rsidP="00FD6F4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характеристики объекта муниципального имущества, позволяющие его однозначно определить (наименование, адресные ориентиры, кадастровый номер земельного участка);</w:t>
      </w:r>
    </w:p>
    <w:p w:rsidR="00FD6F49" w:rsidRPr="00FD6F49" w:rsidRDefault="00FD6F49" w:rsidP="00FD6F4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 получения результатов услуги (почтовое отправление, личное получение);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2.7. Перечень документов, предоставляемых заявителем и необходимых для получения выписки из реестра муниципального имущества: оригинал запроса о предоставлении информации об объектах учета, в соответствии с 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требованиями, указанными в пункте 2.6. настоящего административного регламента.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2.8. Муниципальная услуга предоставляется заявителям бесплатно.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 2.9. Перечень оснований для отказа в приеме документов, необходимых для предоставления муниципальной услуги: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отсутствие документов, предусмотренных п. 2.6. настоящего административного регламента, или предоставление документов не в полном объеме;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предоставление заявителем документов, содержащих ошибки или противоречивые сведения;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заявление подано лицом, не уполномоченным совершать такого рода действия.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2.10.</w:t>
      </w:r>
      <w:r w:rsidRPr="00FD6F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Перечень оснований для отказа в предоставлении муниципальной услуги: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обращение ненадлежащего (неуполномоченного) лица с заявлением о предоставлении муниципальной услуги;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непредставление документов согласно перечню, определенному п. 2.6. настоящего административного регламента, наличие которого является необходимым и обязательным условием для предоставления муниципальной услуги;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заявителем предоставлены документы, которые по форме и (или) содержанию не соответствуют требованиям действующего законодательства.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2.11.</w:t>
      </w:r>
      <w:r w:rsidRPr="00FD6F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Максимальный срок ожидания в очереди при получении результата предоставления муниципальной услуги – 30 мин.</w:t>
      </w:r>
    </w:p>
    <w:p w:rsidR="00FD6F49" w:rsidRPr="00FD6F49" w:rsidRDefault="007F08C8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2.12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Основные показатели качества оказываемой муниципальной услуги: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доступность;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своевременность;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отсутствие жалоб со стороны заявителя.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3. Состав, последовательность и сроки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выполнения административных процедур, требования к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порядку их выполнения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Исполнение муниципальной услуги включает в себя следующие административные процедуры:</w:t>
      </w:r>
    </w:p>
    <w:p w:rsidR="00FD6F49" w:rsidRPr="00FD6F49" w:rsidRDefault="00FD6F49" w:rsidP="00FD6F4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заявлений;</w:t>
      </w:r>
    </w:p>
    <w:p w:rsidR="00FD6F49" w:rsidRPr="00FD6F49" w:rsidRDefault="00FD6F49" w:rsidP="00FD6F4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регистрацию заявления в журнале регистрации заявлений;</w:t>
      </w:r>
    </w:p>
    <w:p w:rsidR="00FD6F49" w:rsidRPr="00FD6F49" w:rsidRDefault="00FD6F49" w:rsidP="00FD6F4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выписки получателю услуги;</w:t>
      </w:r>
    </w:p>
    <w:p w:rsidR="00FD6F49" w:rsidRPr="00FD6F49" w:rsidRDefault="00FD6F49" w:rsidP="00FD6F4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подписание выписки у главы сельского поселения;</w:t>
      </w:r>
    </w:p>
    <w:p w:rsidR="00FD6F49" w:rsidRPr="00FD6F49" w:rsidRDefault="00FD6F49" w:rsidP="00FD6F4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выдачу выписки получателю услуги при предоставлении паспорта или иного документа, удостоверяющего личность (либо выдача отказа в предоставлении выписки или справки о невозможности представить запрашиваемую информацию);</w:t>
      </w:r>
    </w:p>
    <w:p w:rsidR="00FD6F49" w:rsidRPr="00FD6F49" w:rsidRDefault="00FD6F49" w:rsidP="00FD6F4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отправление выписки почтой (вручение заявителю).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3.1.1. Заявление на предоставление выписки из реестра муниципального имущества (приложение № 1 к административному регламенту) подается заявителем (его уполномоченным представителем) в администрацию сельского поселения</w:t>
      </w: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3.1.2. Заявление фиксируется в журнале регистрации заявлений (далее - журнал) в день пода</w:t>
      </w:r>
      <w:r w:rsidR="007F0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чи. Дата регистрации заявления 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является началом исчисления срока исполнения муниципальной функции.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3.1.3. Прием документов осуществляет специалист администрации сельс</w:t>
      </w:r>
      <w:r w:rsidR="007F0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муниципального образования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3.1.4. Формирование выписки из реестра.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Специалист, осуществляющий услуги, должен приступить к формированию выписки из реестра не позднее 15 рабочих дней, следующих за днем поступления заявления в администрацию.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Осуществляется поиск заданного объекта муниципального имущества в реестре муниципальной собственности.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того как объект муниципального имущества найден, формируется выписка из реестра.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3.1.5. В выписке из реестра муниципального имущества предоставляется обобщенная информация об объекте учета муниципального имущества:</w:t>
      </w:r>
    </w:p>
    <w:p w:rsidR="00FD6F49" w:rsidRPr="00FD6F49" w:rsidRDefault="00FD6F49" w:rsidP="00FD6F4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реестровый номер объекта;</w:t>
      </w:r>
    </w:p>
    <w:p w:rsidR="00FD6F49" w:rsidRPr="00FD6F49" w:rsidRDefault="00FD6F49" w:rsidP="00FD6F4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указывается балансодержатель объекта;</w:t>
      </w:r>
    </w:p>
    <w:p w:rsidR="00FD6F49" w:rsidRPr="00FD6F49" w:rsidRDefault="00FD6F49" w:rsidP="00FD6F4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точное наименование объекта;</w:t>
      </w:r>
    </w:p>
    <w:p w:rsidR="00FD6F49" w:rsidRPr="00FD6F49" w:rsidRDefault="00FD6F49" w:rsidP="00FD6F4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точное местонахождение объекта (кадастровый номер земельного участка при наличии);</w:t>
      </w:r>
    </w:p>
    <w:p w:rsidR="00FD6F49" w:rsidRPr="00FD6F49" w:rsidRDefault="00FD6F49" w:rsidP="00FD6F4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площадь объекта;</w:t>
      </w:r>
    </w:p>
    <w:p w:rsidR="00FD6F49" w:rsidRPr="00FD6F49" w:rsidRDefault="00FD6F49" w:rsidP="00FD6F4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балансовая стоимость объекта;</w:t>
      </w:r>
    </w:p>
    <w:p w:rsidR="00FD6F49" w:rsidRPr="00FD6F49" w:rsidRDefault="00FD6F49" w:rsidP="00FD6F4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основание, по которому объект учтен в реестре муниципального имущества.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3.1.6. В случае отсутствия в реестре сведений о запрошенном объекте специалист готовит справку о невозможности представить запрашиваемую информацию.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Информация об объектах учета, отказ в ее представлении, а также информация о невозможности представления запрашиваемой информации направляются лицу, направившему запрос (заявление), в 30-дневный срок со дня поступления запроса (заявления) в виде: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 1) выписки из реестра муниципальной собственности;</w:t>
      </w:r>
    </w:p>
    <w:p w:rsidR="00FD6F49" w:rsidRPr="00FD6F49" w:rsidRDefault="001B397B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2) справки об отсутствии объекта в реестре муниципальной собственности.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3.1.7. Подготовленная выписка из реестра муниципального имущества или письмо с информацией об отсутствии сведений об объекте подписывается главой сельского поселения не позднее 2-х рабочих дней с момента подготовки.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3.1.8.Выписка из реестра муниципальной собственности, отказ в ее представлении или справка о невозможности представить запрашиваемую информацию выдаются заявителю в письменной форме с указанием причин отказа или невозможности представить информацию.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 Отказ в представлении информации возможен в случае отнесения запрашиваемой информации в порядке, установленном законодательством к информации с ограниченным доступом, либо непредставление требуемых документов.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Отказ в предоставлении информации об объектах учета может быть обжалован в порядке, установленном законодательством Российской Федерации.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4. Порядок и формы контроля за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предоставлением муниципальной услуги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4.1. Текущий контроль за соблюдением и исполнением муниципальными служащими последовательности действий, определённых административными процедурами по предоставлению муниципальной услуги, осуществляется главой </w:t>
      </w:r>
      <w:r w:rsidR="001B39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муниципального образования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Текущий контроль осуществляется путём проведения указанным должностным лицом проверок соблюдения и исполнения муниципальными служащими положений административного регламента, нормативных правовых актов Российской Федерации и муниципальных правовых актов.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Полнота и качество предоставления муниципальной услуги определяются по результатам проверки.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4.2. По результатам контроля, при выявлении допущенных нарушений, глава </w:t>
      </w:r>
      <w:r w:rsidR="001B39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муниципального образования</w:t>
      </w:r>
      <w:r w:rsidR="001B397B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принимает решение об их устранении и меры по наложению дисциплинарных взысканий, также могут быть даны указания по подготовке предложений по изменению положений административного регламента.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4.3. Должностное лицо, ответственное за предоставление муниципальной услуги, несет персональную ответственность за соблюдение сроков и порядка предоставления муниципальной услуги.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5. Досудебный (внесудебный) порядок обжалования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решений, действий (бездействия) органа, предоставляющего муниципальную услугу, а также должностных лиц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5.1. Заявитель имеет право на судебное и досудебное (внесудебное) обжалование решений, действий (бездействия), принимаемых и совершаемых в ходе предоставления муниципальной услуги.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5.2. Внесудебное (досудебное) обжалование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Заявитель может обратиться с жалобой на действи</w:t>
      </w:r>
      <w:r w:rsidR="001B39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 (бездействие), осуществляемое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 основании настоящего административного регламента, устно или письменно к главе сельского</w:t>
      </w:r>
      <w:r w:rsidR="001B39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1B397B" w:rsidRPr="001B39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муниципального образования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обращении заявителя устно ответ на обращение, с согласия заявителя, может быть дан устно в ходе личного приема. В остальных случаях дается письменный ответ по существу поставленных в обращении вопросов.</w:t>
      </w:r>
    </w:p>
    <w:p w:rsidR="00FD6F49" w:rsidRPr="00FD6F49" w:rsidRDefault="001B397B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письменной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жалобе указываются: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фамилия, имя, отчество заявителя (либо фамилия, имя, отчество уполномоченного представителя, в случае обращения с жалобой представителя);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контактный телефон, почтовый адрес;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предмет обращения;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личная подпись заявителя (его уполномоченного представителя) и дата.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Жалоба должна быть написана разборчивым почерком, не содержать нецензурных выражений.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Жалобы заявителей, содержащие</w:t>
      </w:r>
      <w:r w:rsidR="001B39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обжалование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действий (бездействия) конкретных должностных лиц, не могут направляться этим должностным лицам для рассмотрения и (или) ответа.</w:t>
      </w:r>
    </w:p>
    <w:p w:rsidR="00FD6F49" w:rsidRPr="00FD6F49" w:rsidRDefault="001B397B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случае,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если в жалобе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глава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муниципального образования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вправе принять решение о безосновательности очередной жалобы и прекращении переписки по данному вопросу. О данном решении в адрес заявителя, 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правившего жалобу, направляется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письменное уведомление.</w:t>
      </w:r>
    </w:p>
    <w:p w:rsidR="00FD6F49" w:rsidRPr="00FD6F49" w:rsidRDefault="001B397B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Жалоба</w:t>
      </w:r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должна быть рассмотрена в течение 30 дней с </w:t>
      </w:r>
      <w:proofErr w:type="gramStart"/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даты  ее</w:t>
      </w:r>
      <w:proofErr w:type="gramEnd"/>
      <w:r w:rsidR="00FD6F49"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регистрации.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Если в результате рассмотрения жалоба признана обоснованной, то решается вопрос о применении меры дисциплинарной ответственности к должностному лицу, допустившему нарушения в ходе предоставления муниципальной услуги, требований законодательства Российской Федерации, настоящего административного регламента и повлекшие за собой жалобу.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Если в ходе рассмотрения жалоба признана необоснованной, заявителю направляется сообщение о результате рассмотрения жалобы с указанием причин, почему она признана необоснованной.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5.3. Судебное обжалование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Действие (бездействие</w:t>
      </w:r>
      <w:r w:rsidR="001B39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 должностных лиц администрации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1B397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муниципального образования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нарушающие право заявителя на получение муниципальной услуги, могут быть обжалованы в суде в порядке, установленном законодательством Российской Федерации.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№ 1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административному регламенту</w:t>
      </w:r>
    </w:p>
    <w:p w:rsidR="000F3E77" w:rsidRDefault="00FD6F49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предоставления муниципальной услуги 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выписок из реестра</w:t>
      </w:r>
    </w:p>
    <w:p w:rsidR="000F3E77" w:rsidRDefault="00FD6F49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4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собственности</w:t>
      </w:r>
      <w:r w:rsidR="000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6F49" w:rsidRPr="00FD6F49" w:rsidRDefault="000F3E77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FD6F49" w:rsidRPr="00FD6F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D6F49" w:rsidRPr="00FD6F49" w:rsidRDefault="00FD6F49" w:rsidP="00FD6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3E77" w:rsidRDefault="000F3E77" w:rsidP="000F3E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Подлесновского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F3E77" w:rsidRDefault="000F3E77" w:rsidP="000F3E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муниципального образования</w:t>
      </w: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</w:t>
      </w: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6F49" w:rsidRDefault="00FD6F49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proofErr w:type="gramStart"/>
      <w:r w:rsidR="000F3E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_</w:t>
      </w:r>
      <w:proofErr w:type="gramEnd"/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</w:t>
      </w:r>
    </w:p>
    <w:p w:rsidR="000F3E77" w:rsidRPr="00FD6F49" w:rsidRDefault="000F3E77" w:rsidP="000F3E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FD6F49" w:rsidRPr="00FD6F49" w:rsidRDefault="00FD6F49" w:rsidP="00FD6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                     </w:t>
      </w:r>
      <w:r w:rsidRPr="00FD6F49">
        <w:rPr>
          <w:rFonts w:ascii="Times New Roman" w:eastAsia="Times New Roman" w:hAnsi="Times New Roman" w:cs="Times New Roman"/>
          <w:color w:val="333333"/>
          <w:sz w:val="21"/>
          <w:szCs w:val="21"/>
          <w:vertAlign w:val="superscript"/>
          <w:lang w:eastAsia="ru-RU"/>
        </w:rPr>
        <w:t>  (Ф.И.О.)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________________________________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                   </w:t>
      </w:r>
      <w:r w:rsidRPr="00FD6F49">
        <w:rPr>
          <w:rFonts w:ascii="Times New Roman" w:eastAsia="Times New Roman" w:hAnsi="Times New Roman" w:cs="Times New Roman"/>
          <w:color w:val="333333"/>
          <w:sz w:val="21"/>
          <w:szCs w:val="21"/>
          <w:vertAlign w:val="superscript"/>
          <w:lang w:eastAsia="ru-RU"/>
        </w:rPr>
        <w:t>(место проживания)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ЗАЯВЛЕНИЕ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Прошу выдать выписку из реестра муниципальной собственности </w:t>
      </w:r>
      <w:proofErr w:type="spellStart"/>
      <w:r w:rsidR="000F3E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Подлесновского</w:t>
      </w:r>
      <w:proofErr w:type="spellEnd"/>
      <w:r w:rsidR="000F3E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0F3E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Марксовского</w:t>
      </w:r>
      <w:proofErr w:type="spellEnd"/>
      <w:r w:rsidR="000F3E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Саратовской области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</w:p>
    <w:p w:rsidR="00FD6F49" w:rsidRPr="00FD6F49" w:rsidRDefault="00FD6F49" w:rsidP="00FD6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адресу: ________________________________________________________________________</w:t>
      </w: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Выписка необходима для предоставления в_____________________________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                                                           __________________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дата                                                                                   подпись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3E77" w:rsidRDefault="000F3E77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№ 2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административному регламенту</w:t>
      </w:r>
    </w:p>
    <w:p w:rsidR="000F3E77" w:rsidRDefault="00FD6F49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предоставления муниципальной услуги 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выписок из реестра</w:t>
      </w:r>
    </w:p>
    <w:p w:rsidR="000F3E77" w:rsidRDefault="00FD6F49" w:rsidP="00FD6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4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собственности</w:t>
      </w:r>
    </w:p>
    <w:p w:rsidR="00FD6F49" w:rsidRPr="00FD6F49" w:rsidRDefault="000F3E77" w:rsidP="00FD6F4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0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Подлесновского</w:t>
      </w:r>
      <w:proofErr w:type="spellEnd"/>
      <w:r w:rsidRPr="000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FD6F49" w:rsidRPr="00FD6F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</w:t>
      </w: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ВЫПИСКА №___</w:t>
      </w:r>
    </w:p>
    <w:p w:rsidR="00FD6F49" w:rsidRDefault="00FD6F49" w:rsidP="00FD6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 реестра муниципальной собственности</w:t>
      </w: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proofErr w:type="spellStart"/>
      <w:r w:rsidR="000F3E77" w:rsidRPr="000F3E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proofErr w:type="spellEnd"/>
      <w:r w:rsidR="000F3E77" w:rsidRPr="000F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0F3E77" w:rsidRPr="000F3E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="000F3E77" w:rsidRPr="000F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Саратовской области</w:t>
      </w:r>
    </w:p>
    <w:p w:rsidR="000F3E77" w:rsidRPr="00FD6F49" w:rsidRDefault="000F3E77" w:rsidP="00FD6F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0" w:type="auto"/>
        <w:tblInd w:w="-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1378"/>
        <w:gridCol w:w="1708"/>
        <w:gridCol w:w="1359"/>
        <w:gridCol w:w="773"/>
        <w:gridCol w:w="768"/>
        <w:gridCol w:w="1575"/>
        <w:gridCol w:w="1231"/>
      </w:tblGrid>
      <w:tr w:rsidR="00FD6F49" w:rsidRPr="00FD6F49" w:rsidTr="00FD6F49">
        <w:trPr>
          <w:trHeight w:val="990"/>
        </w:trPr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Реестровый номер</w:t>
            </w:r>
          </w:p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Балансо</w:t>
            </w:r>
            <w:proofErr w:type="spellEnd"/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-держатель</w:t>
            </w:r>
            <w:proofErr w:type="gramEnd"/>
          </w:p>
        </w:tc>
        <w:tc>
          <w:tcPr>
            <w:tcW w:w="1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Место-нахождение</w:t>
            </w:r>
            <w:proofErr w:type="gramEnd"/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объекта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Площадь, </w:t>
            </w:r>
            <w:proofErr w:type="spellStart"/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кв.м</w:t>
            </w:r>
            <w:proofErr w:type="spellEnd"/>
          </w:p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D6F49" w:rsidRPr="00FD6F49" w:rsidRDefault="00FD6F49" w:rsidP="00FD6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Краткая характеристика</w:t>
            </w:r>
          </w:p>
        </w:tc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Балансовая стоимость на _______г, тыс. руб.</w:t>
            </w:r>
          </w:p>
        </w:tc>
      </w:tr>
      <w:tr w:rsidR="00FD6F49" w:rsidRPr="00FD6F49" w:rsidTr="00FD6F49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6F49" w:rsidRPr="00FD6F49" w:rsidRDefault="00FD6F49" w:rsidP="00FD6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6F49" w:rsidRPr="00FD6F49" w:rsidRDefault="00FD6F49" w:rsidP="00FD6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6F49" w:rsidRPr="00FD6F49" w:rsidRDefault="00FD6F49" w:rsidP="00FD6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6F49" w:rsidRPr="00FD6F49" w:rsidRDefault="00FD6F49" w:rsidP="00FD6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Общая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Жилая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6F49" w:rsidRPr="00FD6F49" w:rsidRDefault="00FD6F49" w:rsidP="00FD6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6F49" w:rsidRPr="00FD6F49" w:rsidRDefault="00FD6F49" w:rsidP="00FD6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6F49" w:rsidRPr="00FD6F49" w:rsidTr="00FD6F49">
        <w:trPr>
          <w:trHeight w:val="248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</w:tr>
      <w:tr w:rsidR="00FD6F49" w:rsidRPr="00FD6F49" w:rsidTr="00FD6F49">
        <w:trPr>
          <w:trHeight w:val="248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FD6F49" w:rsidRPr="00FD6F49" w:rsidRDefault="00FD6F49" w:rsidP="00FD6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 внесен в реестр муниципальной собственности на основании: ________________________________________________________________________________________________________________________________________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Выписка выдана _________ 20 __ </w:t>
      </w:r>
      <w:proofErr w:type="gramStart"/>
      <w:r w:rsidRPr="00FD6F4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года  для</w:t>
      </w:r>
      <w:proofErr w:type="gramEnd"/>
      <w:r w:rsidRPr="00FD6F4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предоставления ____________.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Глава</w:t>
      </w:r>
    </w:p>
    <w:p w:rsidR="00FD6F49" w:rsidRPr="00FD6F49" w:rsidRDefault="000F3E77" w:rsidP="00FD6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Подлесновского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</w:t>
      </w:r>
      <w:r w:rsidR="00FD6F49"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   </w:t>
      </w:r>
      <w:r w:rsidR="00FD6F49"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</w:t>
      </w:r>
    </w:p>
    <w:p w:rsidR="00FD6F49" w:rsidRPr="00FD6F49" w:rsidRDefault="00FD6F49" w:rsidP="00FD6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FD6F49" w:rsidRPr="00FD6F49" w:rsidRDefault="00FD6F49" w:rsidP="00FD6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D6F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0F3E77" w:rsidRDefault="00FD6F49" w:rsidP="00FD6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 администрации </w:t>
      </w:r>
    </w:p>
    <w:p w:rsidR="00FD6F49" w:rsidRPr="00FD6F49" w:rsidRDefault="000F3E77" w:rsidP="00FD6F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Подлесновского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образования                     </w:t>
      </w:r>
      <w:r w:rsidR="00FD6F49" w:rsidRPr="00FD6F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___________________________</w:t>
      </w:r>
    </w:p>
    <w:p w:rsidR="00FD6F49" w:rsidRPr="00FD6F49" w:rsidRDefault="00FD6F49" w:rsidP="00FD6F4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sectPr w:rsidR="00FD6F49" w:rsidRPr="00FD6F49" w:rsidSect="002814C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E3BA1"/>
    <w:multiLevelType w:val="multilevel"/>
    <w:tmpl w:val="98F204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10B2BC6"/>
    <w:multiLevelType w:val="multilevel"/>
    <w:tmpl w:val="0196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104E6"/>
    <w:multiLevelType w:val="multilevel"/>
    <w:tmpl w:val="2504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83A92"/>
    <w:multiLevelType w:val="hybridMultilevel"/>
    <w:tmpl w:val="67DE2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76A9E"/>
    <w:multiLevelType w:val="multilevel"/>
    <w:tmpl w:val="0982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66B23"/>
    <w:multiLevelType w:val="multilevel"/>
    <w:tmpl w:val="D1CA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7852AF"/>
    <w:multiLevelType w:val="multilevel"/>
    <w:tmpl w:val="A8B8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A3444D"/>
    <w:multiLevelType w:val="hybridMultilevel"/>
    <w:tmpl w:val="89E48652"/>
    <w:lvl w:ilvl="0" w:tplc="93BACD8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E000857"/>
    <w:multiLevelType w:val="multilevel"/>
    <w:tmpl w:val="4686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542"/>
    <w:rsid w:val="000131FD"/>
    <w:rsid w:val="00084207"/>
    <w:rsid w:val="00090986"/>
    <w:rsid w:val="000F3E77"/>
    <w:rsid w:val="00102403"/>
    <w:rsid w:val="001175AA"/>
    <w:rsid w:val="00123732"/>
    <w:rsid w:val="0018562E"/>
    <w:rsid w:val="001862F4"/>
    <w:rsid w:val="001B397B"/>
    <w:rsid w:val="001C1901"/>
    <w:rsid w:val="0020361F"/>
    <w:rsid w:val="00213FE0"/>
    <w:rsid w:val="0025274B"/>
    <w:rsid w:val="00257A7A"/>
    <w:rsid w:val="00277768"/>
    <w:rsid w:val="002814C1"/>
    <w:rsid w:val="00294322"/>
    <w:rsid w:val="002B1341"/>
    <w:rsid w:val="002D3A0C"/>
    <w:rsid w:val="00383C7B"/>
    <w:rsid w:val="003939AA"/>
    <w:rsid w:val="003D6231"/>
    <w:rsid w:val="004C75F2"/>
    <w:rsid w:val="00524D4B"/>
    <w:rsid w:val="0054442B"/>
    <w:rsid w:val="005955C9"/>
    <w:rsid w:val="006010A1"/>
    <w:rsid w:val="00622A08"/>
    <w:rsid w:val="006546A6"/>
    <w:rsid w:val="006A1ADC"/>
    <w:rsid w:val="006E109D"/>
    <w:rsid w:val="0075283F"/>
    <w:rsid w:val="007D296E"/>
    <w:rsid w:val="007E325D"/>
    <w:rsid w:val="007F08C8"/>
    <w:rsid w:val="00800438"/>
    <w:rsid w:val="00835124"/>
    <w:rsid w:val="00843DD6"/>
    <w:rsid w:val="00882853"/>
    <w:rsid w:val="008B3AC9"/>
    <w:rsid w:val="008F6CF7"/>
    <w:rsid w:val="008F74A3"/>
    <w:rsid w:val="0090557D"/>
    <w:rsid w:val="009A2017"/>
    <w:rsid w:val="009A4C35"/>
    <w:rsid w:val="009F7F6D"/>
    <w:rsid w:val="00A60538"/>
    <w:rsid w:val="00BA7F2E"/>
    <w:rsid w:val="00BC5029"/>
    <w:rsid w:val="00BE7295"/>
    <w:rsid w:val="00BF0E13"/>
    <w:rsid w:val="00C66D45"/>
    <w:rsid w:val="00C72626"/>
    <w:rsid w:val="00C95F8B"/>
    <w:rsid w:val="00CF0B51"/>
    <w:rsid w:val="00D00618"/>
    <w:rsid w:val="00D11200"/>
    <w:rsid w:val="00D43849"/>
    <w:rsid w:val="00DC4803"/>
    <w:rsid w:val="00DC6626"/>
    <w:rsid w:val="00DE3EB4"/>
    <w:rsid w:val="00E1068F"/>
    <w:rsid w:val="00E25F53"/>
    <w:rsid w:val="00E7277F"/>
    <w:rsid w:val="00F2142B"/>
    <w:rsid w:val="00F31542"/>
    <w:rsid w:val="00F36E80"/>
    <w:rsid w:val="00F94E31"/>
    <w:rsid w:val="00FB42C8"/>
    <w:rsid w:val="00FD6F49"/>
    <w:rsid w:val="00FE1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3D90F-4DE5-4647-BA3B-4D757276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4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2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2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0618"/>
    <w:pPr>
      <w:ind w:left="720"/>
      <w:contextualSpacing/>
    </w:pPr>
    <w:rPr>
      <w:rFonts w:eastAsiaTheme="minorEastAsia"/>
      <w:lang w:eastAsia="ru-RU"/>
    </w:rPr>
  </w:style>
  <w:style w:type="character" w:customStyle="1" w:styleId="a8">
    <w:name w:val="a"/>
    <w:basedOn w:val="a0"/>
    <w:rsid w:val="00FD6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79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9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Храпугина СС</dc:creator>
  <cp:lastModifiedBy>User</cp:lastModifiedBy>
  <cp:revision>61</cp:revision>
  <cp:lastPrinted>2025-12-01T06:10:00Z</cp:lastPrinted>
  <dcterms:created xsi:type="dcterms:W3CDTF">2021-11-15T06:00:00Z</dcterms:created>
  <dcterms:modified xsi:type="dcterms:W3CDTF">2025-12-29T11:00:00Z</dcterms:modified>
</cp:coreProperties>
</file>