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E1" w:rsidRPr="00D712E1" w:rsidRDefault="00D712E1" w:rsidP="006B53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 МУНИЦИПАЛЬНОГО ОБРАЗОВАНИЯ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МАРКСОВСКОГО МУНИЦИПАЛЬНОГО РАЙОНА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САРАТОВСКОЙ ОБЛАСТИ</w:t>
      </w:r>
    </w:p>
    <w:p w:rsidR="00D712E1" w:rsidRPr="00D712E1" w:rsidRDefault="00D712E1" w:rsidP="00D712E1">
      <w:pPr>
        <w:tabs>
          <w:tab w:val="left" w:pos="0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712E1" w:rsidRPr="00D712E1" w:rsidRDefault="00D712E1" w:rsidP="00D712E1">
      <w:pPr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780579" w:rsidP="00D712E1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25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</w:t>
      </w:r>
      <w:r w:rsid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.202</w:t>
      </w:r>
      <w:r w:rsidR="00A279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9F4E9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66002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 №</w:t>
      </w:r>
      <w:r w:rsid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23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внесении изменений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РФ от 06.10.2013 г. № 131-ФЗ «Об общих принципах организации местного самоуправления в Российской Федерации, руководствуясь Уставом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области, администрация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</w:p>
    <w:p w:rsidR="00D712E1" w:rsidRPr="00D712E1" w:rsidRDefault="00D712E1" w:rsidP="00997A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</w:t>
      </w:r>
      <w:r w:rsidR="00AE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23.11.2021г. №108 «Об утверждении муниципальной программы «Благоустройство населённых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образовании» (с изменениями от 20.01.2022г. №7; от 08.02.2022г. №12; от 14.04.2022г. № 34; от 13.05.2022г. №43; от 05.08.2022г. №87; от 14.10.2022 №111; от 25.11.2022г. №127; №133 от 09.12.2022г. ;от 16.01.2023г. №2; от 01.02.2023г. №12, от 24.03.2023г. № 35, от 02.05.2023г. №48, 30.06.2023г. №72, от 28.08.2023г. №91</w:t>
      </w:r>
      <w:r w:rsid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0F85" w:rsidRPr="004A0F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№128 от 28.12.2023г</w:t>
      </w:r>
      <w:r w:rsid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13F4" w:rsidRPr="005113F4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от 01.03.2024г.</w:t>
      </w:r>
      <w:r w:rsid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124" w:rsidRPr="008B1124">
        <w:rPr>
          <w:rFonts w:ascii="Times New Roman" w:eastAsia="Times New Roman" w:hAnsi="Times New Roman" w:cs="Times New Roman"/>
          <w:sz w:val="28"/>
          <w:szCs w:val="28"/>
          <w:lang w:eastAsia="ru-RU"/>
        </w:rPr>
        <w:t>№29 от 27.04.2024г.</w:t>
      </w:r>
      <w:r w:rsid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6F1C" w:rsidRPr="00646F1C">
        <w:t xml:space="preserve"> </w:t>
      </w:r>
      <w:r w:rsidR="00646F1C" w:rsidRPr="00646F1C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от 31.05.2024 г.</w:t>
      </w:r>
      <w:r w:rsid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5B46" w:rsidRPr="00CB5B46">
        <w:rPr>
          <w:rFonts w:ascii="Times New Roman" w:eastAsia="Times New Roman" w:hAnsi="Times New Roman" w:cs="Times New Roman"/>
          <w:sz w:val="28"/>
          <w:szCs w:val="28"/>
          <w:lang w:eastAsia="ru-RU"/>
        </w:rPr>
        <w:t>№58 от 23.07.2024 г.</w:t>
      </w:r>
      <w:r w:rsid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579" w:rsidRPr="00780579">
        <w:t xml:space="preserve"> </w:t>
      </w:r>
      <w:r w:rsidR="00780579" w:rsidRPr="007805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г. №65</w:t>
      </w:r>
      <w:r w:rsid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381" w:rsidRPr="002E0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23.08.2024 г. №67</w:t>
      </w:r>
      <w:r w:rsid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8CE" w:rsidRPr="00BF48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21.10.2024 г. №87</w:t>
      </w:r>
      <w:r w:rsid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002B" w:rsidRPr="00660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21.01.2025 г. №9</w:t>
      </w:r>
      <w:r w:rsid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785" w:rsidRPr="00853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04.04.2025 г. №26</w:t>
      </w:r>
      <w:r w:rsid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2A43" w:rsidRPr="0023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05.05.2025 г. №32</w:t>
      </w:r>
      <w:r w:rsid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0BFC" w:rsidRPr="007B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20.06.2025 г. №43</w:t>
      </w:r>
      <w:r w:rsidR="00AD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394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23.07.2025 г. №52</w:t>
      </w:r>
      <w:r w:rsid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B702B9" w:rsidRPr="00B702B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29.08.2025 г. №61</w:t>
      </w:r>
      <w:r w:rsid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020BFA" w:rsidRPr="00020BF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03.09.2025 г. №65</w:t>
      </w:r>
      <w:r w:rsid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336126" w:rsidRPr="0033612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18.11.2025 г. №77</w:t>
      </w:r>
      <w:r w:rsidR="00A2791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от 25.12.2025 г. №97</w:t>
      </w:r>
      <w:r w:rsid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E40D89" w:rsidRPr="00E40D8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30.01.2026 г. №7</w:t>
      </w:r>
      <w:r w:rsid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B7644A" w:rsidRPr="00B764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 27.02.2026 г. №19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согласно приложениям.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информационных досках в населённых пунктах и на официальном сайте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исполнением настоящего постановления оставляю за собой.</w:t>
      </w:r>
    </w:p>
    <w:p w:rsidR="00D712E1" w:rsidRPr="00020BFA" w:rsidRDefault="00D712E1" w:rsidP="0002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                                 </w:t>
      </w:r>
      <w:r w:rsidR="006D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D1A0D"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</w:t>
      </w:r>
      <w:r w:rsidR="006D1A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Кузьминова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DE8" w:rsidRDefault="00D32DE8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Приложение  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</w:t>
      </w: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712E1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Pr="00D712E1">
        <w:rPr>
          <w:rFonts w:ascii="Times New Roman" w:eastAsia="Times New Roman" w:hAnsi="Times New Roman" w:cs="Times New Roman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lang w:eastAsia="ru-RU"/>
        </w:rPr>
        <w:t xml:space="preserve"> муниципального </w:t>
      </w:r>
    </w:p>
    <w:p w:rsidR="00D712E1" w:rsidRDefault="00CB5B46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D712E1" w:rsidRPr="00D712E1">
        <w:rPr>
          <w:rFonts w:ascii="Times New Roman" w:eastAsia="Times New Roman" w:hAnsi="Times New Roman" w:cs="Times New Roman"/>
          <w:lang w:eastAsia="ru-RU"/>
        </w:rPr>
        <w:t>бразования</w:t>
      </w:r>
      <w:r w:rsidR="00646F1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330B0" w:rsidRDefault="00B7644A" w:rsidP="00D712E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44A">
        <w:rPr>
          <w:rFonts w:ascii="Times New Roman" w:eastAsia="Times New Roman" w:hAnsi="Times New Roman" w:cs="Times New Roman"/>
          <w:lang w:eastAsia="ru-RU"/>
        </w:rPr>
        <w:t>от 25.03.2026 г. №23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8001"/>
      <w:r w:rsidRPr="00D71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 муниципальной программы </w:t>
      </w: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0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1276"/>
        <w:gridCol w:w="1276"/>
        <w:gridCol w:w="1275"/>
        <w:gridCol w:w="1418"/>
      </w:tblGrid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«Благоустройство населенных пунктов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 »</w:t>
            </w:r>
            <w:proofErr w:type="gramEnd"/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Заказчик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муниципальное образование Марксовского муниципального района 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Основные разработчики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муниципального образования Марксовского муниципального района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 уровня внешнего благоустройства и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санитарного содержания населённых пунктов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образования;</w:t>
            </w:r>
          </w:p>
          <w:p w:rsidR="00A87879" w:rsidRPr="00D712E1" w:rsidRDefault="00A87879" w:rsidP="00D7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населённых пунктов по благоустройству санитарной очистке придомовых территорий.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оздоровление санитарной экологической обстановки в поселении и на свободных территориях, ликвидация свалок бытового мусора.</w:t>
            </w:r>
          </w:p>
          <w:p w:rsidR="00A87879" w:rsidRPr="00D712E1" w:rsidRDefault="00A87879" w:rsidP="00D7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Срок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9C1990" w:rsidP="00997A4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9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87879"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-очистка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от снега;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-опиловка деревьев по школьному маршруту;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памятников;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мест общественного пользования;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-ремонт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и содержание кладбищ;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-озеленение населённых пунктов;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месячников по благоустройству;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-спил сухостойных, больных деревьев;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-благоустройство дворовых территорий;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конкурсов по благоустройству.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программах по благоустройству: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-асфальтирование площади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с.Александровка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7879" w:rsidRPr="00D712E1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обустройстро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тротуаров по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ул.Ленина,ул.Кирова</w:t>
            </w:r>
            <w:proofErr w:type="spellEnd"/>
            <w:proofErr w:type="gram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7879" w:rsidRDefault="00A87879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участие в федеральном проекте "Спорт-норма жизни"</w:t>
            </w:r>
          </w:p>
          <w:p w:rsidR="00333B54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лагоустройство спортивной площадки в с.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Баскатовка</w:t>
            </w:r>
            <w:proofErr w:type="spellEnd"/>
          </w:p>
          <w:p w:rsidR="00333B54" w:rsidRPr="00D712E1" w:rsidRDefault="00333B54" w:rsidP="00D712E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t>Исполнители основных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образования Марксовского муниципального района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87879" w:rsidRPr="00D712E1" w:rsidTr="00832AE7">
        <w:tc>
          <w:tcPr>
            <w:tcW w:w="2943" w:type="dxa"/>
            <w:vMerge w:val="restart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Объем и источники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финансирования Программы,в том числе по годам: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общий объем финансирования Программы</w:t>
            </w: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 счет средств бюджета муниципального образования составляет </w:t>
            </w:r>
            <w:r w:rsidR="007D27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7850,8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тыс. руб.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56151" w:rsidRPr="00D712E1" w:rsidTr="00E56151">
        <w:tc>
          <w:tcPr>
            <w:tcW w:w="2943" w:type="dxa"/>
            <w:vMerge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2028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Всего,в том числе</w:t>
            </w:r>
          </w:p>
        </w:tc>
        <w:tc>
          <w:tcPr>
            <w:tcW w:w="1843" w:type="dxa"/>
          </w:tcPr>
          <w:p w:rsidR="00E56151" w:rsidRPr="00D712E1" w:rsidRDefault="00802A71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7850,8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1277,2</w:t>
            </w:r>
          </w:p>
        </w:tc>
        <w:tc>
          <w:tcPr>
            <w:tcW w:w="1276" w:type="dxa"/>
          </w:tcPr>
          <w:p w:rsidR="00E56151" w:rsidRPr="00D712E1" w:rsidRDefault="00802A7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6173,6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</w:tcPr>
          <w:p w:rsidR="00E56151" w:rsidRPr="00D712E1" w:rsidRDefault="00802A71" w:rsidP="005A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3847,1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947,2</w:t>
            </w:r>
          </w:p>
        </w:tc>
        <w:tc>
          <w:tcPr>
            <w:tcW w:w="1276" w:type="dxa"/>
          </w:tcPr>
          <w:p w:rsidR="00E56151" w:rsidRPr="00D712E1" w:rsidRDefault="007D27A5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2499,9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федеральный бюджет(прогнозно)</w:t>
            </w:r>
          </w:p>
        </w:tc>
        <w:tc>
          <w:tcPr>
            <w:tcW w:w="1843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2799,3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2799,3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областной бюджет(прогнозно)</w:t>
            </w:r>
          </w:p>
        </w:tc>
        <w:tc>
          <w:tcPr>
            <w:tcW w:w="1843" w:type="dxa"/>
          </w:tcPr>
          <w:p w:rsidR="00E56151" w:rsidRPr="00D712E1" w:rsidRDefault="00C47773" w:rsidP="00036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387,1</w:t>
            </w:r>
          </w:p>
        </w:tc>
        <w:tc>
          <w:tcPr>
            <w:tcW w:w="1276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D712E1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275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E56151" w:rsidRPr="00D712E1" w:rsidTr="00E56151">
        <w:tc>
          <w:tcPr>
            <w:tcW w:w="2943" w:type="dxa"/>
          </w:tcPr>
          <w:p w:rsidR="00E5615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1D6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иные источники(прогнозно)</w:t>
            </w:r>
          </w:p>
        </w:tc>
        <w:tc>
          <w:tcPr>
            <w:tcW w:w="1843" w:type="dxa"/>
          </w:tcPr>
          <w:p w:rsidR="00E56151" w:rsidRPr="00E960CA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276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E56151" w:rsidRPr="00E960CA" w:rsidRDefault="00C47773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275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0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E56151" w:rsidRPr="00E960CA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0,0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Ожидаемые конечные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результаты     реализации</w:t>
            </w:r>
            <w:r w:rsidRPr="00D712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санитарного состояния территорий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образования; 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-привитие жителям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любви и уважения к своему селу, к соблюдению чистоты и порядка на территории муниципального образования;</w:t>
            </w:r>
          </w:p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-улучшение экологической обстановки и создание среды, комфортной для проживания жителей образования.</w:t>
            </w:r>
          </w:p>
        </w:tc>
      </w:tr>
      <w:tr w:rsidR="00A87879" w:rsidRPr="00D712E1" w:rsidTr="00832AE7">
        <w:tc>
          <w:tcPr>
            <w:tcW w:w="2943" w:type="dxa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Контроль за исполнение программы</w:t>
            </w:r>
          </w:p>
        </w:tc>
        <w:tc>
          <w:tcPr>
            <w:tcW w:w="7088" w:type="dxa"/>
            <w:gridSpan w:val="5"/>
          </w:tcPr>
          <w:p w:rsidR="00A87879" w:rsidRPr="00D712E1" w:rsidRDefault="00A878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администрацией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8100"/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 программными методами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8200"/>
      <w:bookmarkEnd w:id="1"/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образование включает в себя десять населенных пунктов: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с.Подлесное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Сосновка,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Баскатовка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с.Буерак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с.Александровка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Орловское, с.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</w:t>
      </w:r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Кривовское</w:t>
      </w:r>
      <w:proofErr w:type="spellEnd"/>
      <w:r w:rsidR="001C1D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Звезда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Благоустройство многих населённых пунктов поселения не отвечает современным требованиям.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Большие нарекания вызывают благоустройство и санитарное содержание дворовых территорий.  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настоящее время налажена работа специализированных предприятий по заключению договоров на вывоз мусора с гражданами, проживающими в частном секторе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МО. Но, несмотря на это, растет количество несанкционированных свалок мусора и бытовых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отходов, отдельные домовладения не ухожены. Накопление в больших масштабах бытовых отходов и негативное их воздействие на окружающую среду является одной их главных проблем обращения с отходами.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 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указанной проблемы, необходимо планирование и организация работ по вопросам улучшения благоустройства, санитарного состояния населённых пунктов поселения.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старых деревьев, подсадке саженцев. 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расположены действующие кладбища, которые в настоящее время не оформлены.    Для решения этой задачи необходимо осуществить процедуру оформления права собственности на земельные участки под размещения кладбищ. Многие кладбища не соответствуют санитарно-техническим нормам. Для исправления ситуации необходимо провести ряд мероприятий: строительство и ремонт ограждения территории кладбищ, вывоз мусора, массовая вырубка деревьев и кустарников.</w:t>
      </w:r>
    </w:p>
    <w:p w:rsidR="00D712E1" w:rsidRPr="00D712E1" w:rsidRDefault="00D712E1" w:rsidP="00D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Программы.</w:t>
      </w:r>
    </w:p>
    <w:bookmarkEnd w:id="2"/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граждан, обеспечению безопасного транспортного сообщения на автомобильных дорогах общего пользования в весеннее-зимний период, озеленению территории поселения,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Кировского муниципального образования.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Задачи Программы: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приведение в качественное состояние элементов благоустройства населенных пунктов;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привлечение жителей к участию в решении проблем благоустройства населенных пунктов.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Программы: 2023-202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финансового обеспечения муниципальной программы.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финансового обеспечения муниципальной программы на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г. составляет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2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7850,8</w:t>
      </w:r>
      <w:r w:rsidRPr="00D712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1277,2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7D27A5">
        <w:rPr>
          <w:rFonts w:ascii="Times New Roman" w:eastAsia="Times New Roman" w:hAnsi="Times New Roman" w:cs="Times New Roman"/>
          <w:sz w:val="24"/>
          <w:szCs w:val="24"/>
          <w:lang w:eastAsia="ru-RU"/>
        </w:rPr>
        <w:t>6173,6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Местный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3847,1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BC1666">
        <w:rPr>
          <w:rFonts w:ascii="Times New Roman" w:eastAsia="Times New Roman" w:hAnsi="Times New Roman" w:cs="Times New Roman"/>
          <w:sz w:val="24"/>
          <w:szCs w:val="24"/>
          <w:lang w:eastAsia="ru-RU"/>
        </w:rPr>
        <w:t>947,2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27A5">
        <w:rPr>
          <w:rFonts w:ascii="Times New Roman" w:eastAsia="Times New Roman" w:hAnsi="Times New Roman" w:cs="Times New Roman"/>
          <w:sz w:val="24"/>
          <w:szCs w:val="24"/>
          <w:lang w:eastAsia="ru-RU"/>
        </w:rPr>
        <w:t>499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7879" w:rsidRDefault="00A8787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200,0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F1199" w:rsidRPr="00D712E1" w:rsidRDefault="00EF119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Областной бюджет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387,1</w:t>
      </w:r>
      <w:r w:rsidR="00B00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</w:t>
      </w:r>
      <w:r w:rsidR="0003651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AC3E29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– 57,1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12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 бюджет</w:t>
      </w:r>
      <w:proofErr w:type="gram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2799,3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числе:</w:t>
      </w:r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- 0,0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2799,3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E5615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F1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06221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Иные источники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817,3</w:t>
      </w:r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12E1"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D712E1" w:rsidRP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 – </w:t>
      </w:r>
      <w:r w:rsidR="00A87879">
        <w:rPr>
          <w:rFonts w:ascii="Times New Roman" w:eastAsia="Times New Roman" w:hAnsi="Times New Roman" w:cs="Times New Roman"/>
          <w:sz w:val="24"/>
          <w:szCs w:val="24"/>
          <w:lang w:eastAsia="ru-RU"/>
        </w:rPr>
        <w:t>0,0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D712E1" w:rsidRDefault="00D712E1" w:rsidP="00D7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– </w:t>
      </w:r>
      <w:r w:rsidR="00AC3E29">
        <w:rPr>
          <w:rFonts w:ascii="Times New Roman" w:eastAsia="Times New Roman" w:hAnsi="Times New Roman" w:cs="Times New Roman"/>
          <w:sz w:val="24"/>
          <w:szCs w:val="24"/>
          <w:lang w:eastAsia="ru-RU"/>
        </w:rPr>
        <w:t>817,3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6151" w:rsidRPr="00E5615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год – 200,0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56151" w:rsidRPr="00D712E1" w:rsidRDefault="00E56151" w:rsidP="00E56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год – 200,0 </w:t>
      </w:r>
      <w:proofErr w:type="spellStart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реализации Программы.</w:t>
      </w:r>
    </w:p>
    <w:p w:rsidR="00D712E1" w:rsidRPr="00D712E1" w:rsidRDefault="00D712E1" w:rsidP="00D712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в 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615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83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4.Ресурсное обеспечение Программы, перечень программных мероприятий</w:t>
      </w:r>
    </w:p>
    <w:bookmarkEnd w:id="3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средств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 Общий объем финансирования мероприятий Программы составляет </w:t>
      </w:r>
      <w:r w:rsidR="007D2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7850,8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Система программных мероприятий включает в себя: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управления реализацией Программы и контроль за ходом ее выполнения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8600"/>
      <w:r w:rsidRPr="00D71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эффективности социально-экономических и экологических последствий реализации Программы</w:t>
      </w:r>
    </w:p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4"/>
    <w:p w:rsidR="00D712E1" w:rsidRPr="00D712E1" w:rsidRDefault="00D712E1" w:rsidP="00D712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Реализация настоящей Программы позволит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улучшить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экологическую обстановку   и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санитарное состояние, а также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среду, комфортную для проживания жителей  </w:t>
      </w:r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образования.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FC" w:rsidRPr="00D712E1" w:rsidRDefault="007B0BFC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Подлесновского</w:t>
      </w:r>
      <w:proofErr w:type="spellEnd"/>
    </w:p>
    <w:p w:rsidR="00D712E1" w:rsidRPr="00D712E1" w:rsidRDefault="00D712E1" w:rsidP="00D712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              </w:t>
      </w:r>
      <w:r w:rsidR="00F77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С.А.</w:t>
      </w:r>
      <w:r w:rsidR="006050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712E1" w:rsidRPr="00D712E1" w:rsidSect="00D32DE8">
          <w:headerReference w:type="even" r:id="rId7"/>
          <w:headerReference w:type="default" r:id="rId8"/>
          <w:footerReference w:type="even" r:id="rId9"/>
          <w:pgSz w:w="12240" w:h="15840"/>
          <w:pgMar w:top="709" w:right="850" w:bottom="1134" w:left="1701" w:header="426" w:footer="720" w:gutter="0"/>
          <w:cols w:space="720"/>
          <w:titlePg/>
          <w:docGrid w:linePitch="272"/>
        </w:sect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№1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«Благоустройство населенных пунктов </w:t>
      </w:r>
    </w:p>
    <w:p w:rsidR="005D4706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</w:t>
      </w:r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вском</w:t>
      </w:r>
      <w:proofErr w:type="spellEnd"/>
      <w:r w:rsidR="005D47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D712E1" w:rsidRDefault="00B7644A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64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25.03.2026 г. №23</w:t>
      </w:r>
    </w:p>
    <w:p w:rsidR="005113F4" w:rsidRPr="00D712E1" w:rsidRDefault="005113F4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основных мероприятий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</w:t>
      </w:r>
      <w:proofErr w:type="gram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образовании »</w:t>
      </w:r>
      <w:proofErr w:type="gramEnd"/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94"/>
        <w:gridCol w:w="4536"/>
        <w:gridCol w:w="1418"/>
        <w:gridCol w:w="1641"/>
      </w:tblGrid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 муниципальной программы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Начало мероприятия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Окончание мероприятия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E56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824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8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649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EF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1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853785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4536" w:type="dxa"/>
          </w:tcPr>
          <w:p w:rsidR="00D712E1" w:rsidRPr="00D712E1" w:rsidRDefault="00D712E1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80579" w:rsidRPr="00D712E1" w:rsidTr="00670F52">
        <w:trPr>
          <w:trHeight w:val="426"/>
          <w:jc w:val="center"/>
        </w:trPr>
        <w:tc>
          <w:tcPr>
            <w:tcW w:w="970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394" w:type="dxa"/>
            <w:shd w:val="clear" w:color="auto" w:fill="auto"/>
          </w:tcPr>
          <w:p w:rsidR="00780579" w:rsidRPr="00D712E1" w:rsidRDefault="00780579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4536" w:type="dxa"/>
          </w:tcPr>
          <w:p w:rsidR="00780579" w:rsidRPr="00D712E1" w:rsidRDefault="00780579" w:rsidP="00464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</w:tcPr>
          <w:p w:rsidR="00780579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780579" w:rsidRPr="00D712E1" w:rsidRDefault="007805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25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Основное мероприятие: Ремонт дворовых территорий 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27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4536" w:type="dxa"/>
          </w:tcPr>
          <w:p w:rsidR="00D712E1" w:rsidRPr="00D712E1" w:rsidRDefault="00D712E1" w:rsidP="00D71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562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области)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464B84">
        <w:trPr>
          <w:trHeight w:val="596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1: 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  <w:shd w:val="clear" w:color="auto" w:fill="auto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64B84" w:rsidRPr="00D712E1" w:rsidTr="00464B84">
        <w:trPr>
          <w:trHeight w:val="226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64B84" w:rsidRPr="00D712E1" w:rsidTr="00464B84">
        <w:trPr>
          <w:trHeight w:val="420"/>
          <w:jc w:val="center"/>
        </w:trPr>
        <w:tc>
          <w:tcPr>
            <w:tcW w:w="970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4536" w:type="dxa"/>
            <w:shd w:val="clear" w:color="auto" w:fill="auto"/>
          </w:tcPr>
          <w:p w:rsidR="00464B84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464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</w:t>
            </w:r>
          </w:p>
        </w:tc>
        <w:tc>
          <w:tcPr>
            <w:tcW w:w="1418" w:type="dxa"/>
            <w:shd w:val="clear" w:color="auto" w:fill="auto"/>
          </w:tcPr>
          <w:p w:rsidR="00464B84" w:rsidRPr="00D712E1" w:rsidRDefault="00A87879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41" w:type="dxa"/>
            <w:shd w:val="clear" w:color="auto" w:fill="auto"/>
          </w:tcPr>
          <w:p w:rsidR="00464B84" w:rsidRPr="00D712E1" w:rsidRDefault="00A87879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498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464B84">
        <w:trPr>
          <w:trHeight w:val="523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444CC5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Основное мероприятие: </w:t>
            </w:r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="00773FF1"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0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77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спортивно-игровой детской площадки в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51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464B84">
        <w:trPr>
          <w:trHeight w:val="265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56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E5615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46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D712E1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4394" w:type="dxa"/>
            <w:shd w:val="clear" w:color="auto" w:fill="auto"/>
          </w:tcPr>
          <w:p w:rsidR="00D712E1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D712E1" w:rsidRPr="00D712E1" w:rsidRDefault="00D712E1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32EA6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4394" w:type="dxa"/>
            <w:shd w:val="clear" w:color="auto" w:fill="auto"/>
          </w:tcPr>
          <w:p w:rsidR="00B32EA6" w:rsidRPr="00D712E1" w:rsidRDefault="003B5FC0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B32EA6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B32EA6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B32EA6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F462AD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3B5FC0" w:rsidRPr="00FE167F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7,Основное</w:t>
            </w:r>
            <w:proofErr w:type="gramEnd"/>
            <w:r w:rsidRPr="00FE1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мероприятие «Обустройство тротуаров в с. Подлесное ул. Кирова»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5FC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394" w:type="dxa"/>
            <w:shd w:val="clear" w:color="auto" w:fill="auto"/>
          </w:tcPr>
          <w:p w:rsidR="003B5FC0" w:rsidRPr="003B5FC0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4536" w:type="dxa"/>
            <w:shd w:val="clear" w:color="auto" w:fill="auto"/>
          </w:tcPr>
          <w:p w:rsidR="003B5FC0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3B5FC0" w:rsidRPr="00D712E1" w:rsidRDefault="00464B84" w:rsidP="00A8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8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 w:rsidR="003B5FC0" w:rsidRPr="00D712E1" w:rsidRDefault="00464B84" w:rsidP="00C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61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348B8" w:rsidRPr="00D712E1" w:rsidTr="00464B84">
        <w:trPr>
          <w:trHeight w:val="2057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94" w:type="dxa"/>
            <w:shd w:val="clear" w:color="auto" w:fill="auto"/>
          </w:tcPr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0348B8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4394" w:type="dxa"/>
            <w:shd w:val="clear" w:color="auto" w:fill="auto"/>
          </w:tcPr>
          <w:p w:rsidR="00464B84" w:rsidRDefault="00464B8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48B8" w:rsidRPr="000348B8" w:rsidRDefault="000348B8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348B8" w:rsidRPr="00D712E1" w:rsidRDefault="000348B8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41" w:type="dxa"/>
            <w:shd w:val="clear" w:color="auto" w:fill="auto"/>
          </w:tcPr>
          <w:p w:rsidR="000348B8" w:rsidRPr="00D712E1" w:rsidRDefault="00464B8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809A0" w:rsidRPr="00D712E1" w:rsidTr="00997A42">
        <w:trPr>
          <w:trHeight w:val="271"/>
          <w:jc w:val="center"/>
        </w:trPr>
        <w:tc>
          <w:tcPr>
            <w:tcW w:w="5364" w:type="dxa"/>
            <w:gridSpan w:val="2"/>
            <w:shd w:val="clear" w:color="auto" w:fill="auto"/>
          </w:tcPr>
          <w:p w:rsidR="002809A0" w:rsidRPr="00333B54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2809A0" w:rsidRPr="00D712E1" w:rsidTr="00670F52">
        <w:trPr>
          <w:trHeight w:val="271"/>
          <w:jc w:val="center"/>
        </w:trPr>
        <w:tc>
          <w:tcPr>
            <w:tcW w:w="970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394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333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4536" w:type="dxa"/>
            <w:shd w:val="clear" w:color="auto" w:fill="auto"/>
          </w:tcPr>
          <w:p w:rsidR="002809A0" w:rsidRPr="000348B8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03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418" w:type="dxa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41" w:type="dxa"/>
            <w:shd w:val="clear" w:color="auto" w:fill="auto"/>
          </w:tcPr>
          <w:p w:rsidR="002809A0" w:rsidRDefault="00333B54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</w:tbl>
    <w:p w:rsidR="00832AE7" w:rsidRDefault="00832AE7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                          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7E00" w:rsidRDefault="00157E0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2EA6" w:rsidRDefault="00B32EA6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7F" w:rsidRDefault="00FE167F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ind w:right="2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№2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:rsidR="00D712E1" w:rsidRP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«Благоустройство населенных пунктов в</w:t>
      </w:r>
    </w:p>
    <w:p w:rsidR="00D712E1" w:rsidRDefault="00D712E1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5D4706" w:rsidRPr="00D712E1" w:rsidRDefault="00B7644A" w:rsidP="00D712E1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64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25.03.2026 г. №23</w:t>
      </w:r>
    </w:p>
    <w:p w:rsidR="00D712E1" w:rsidRPr="00D712E1" w:rsidRDefault="00D712E1" w:rsidP="00DC6CD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:rsidR="00D712E1" w:rsidRPr="00D712E1" w:rsidRDefault="00D712E1" w:rsidP="00D712E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целевых показателях (индикаторах)муниципальной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4"/>
        <w:gridCol w:w="1276"/>
        <w:gridCol w:w="1501"/>
        <w:gridCol w:w="14"/>
        <w:gridCol w:w="1401"/>
        <w:gridCol w:w="17"/>
        <w:gridCol w:w="11"/>
        <w:gridCol w:w="1153"/>
        <w:gridCol w:w="14"/>
        <w:gridCol w:w="1153"/>
        <w:gridCol w:w="14"/>
      </w:tblGrid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Ед.изм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tabs>
                <w:tab w:val="left" w:pos="28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Основное мероприятие: Благоустройство населенных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Мульчирование деревьев по школьному маршруту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56151" w:rsidRPr="00D712E1" w:rsidTr="00E56151">
        <w:trPr>
          <w:trHeight w:val="8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памятников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83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мест общего пользования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56151" w:rsidRPr="00D712E1" w:rsidTr="00E56151">
        <w:trPr>
          <w:trHeight w:val="485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кладбищ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56151" w:rsidRPr="00D712E1" w:rsidTr="00E56151">
        <w:trPr>
          <w:trHeight w:val="649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месячников по санитарной очистке территории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населённых пунктов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Спил сухостойных, больных и аварийных деревьев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B7644A" w:rsidP="00DF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bookmarkStart w:id="5" w:name="_GoBack"/>
            <w:bookmarkEnd w:id="5"/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содержание старой площади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конкурсов по благоустройству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электро-материалов</w:t>
            </w:r>
            <w:proofErr w:type="gramEnd"/>
            <w:r w:rsidRPr="00853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ремонт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trHeight w:val="426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780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материалов для уличного освещения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9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Основное мероприятие: Ремонт дворовых территорий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дворовых территорий с. Подлесное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общественной территории - ремонт асфальтобетонного покрытия площади в с. Подлесное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Марксовского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Саратовской области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2: Обустройство </w:t>
            </w:r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C47773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562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 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спортивной площадки в с. </w:t>
            </w:r>
            <w:proofErr w:type="spellStart"/>
            <w:r w:rsidRPr="00773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Баскатовка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D712E1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D712E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5.  Основное мероприятие: 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Рязановка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424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Основное мероприятие 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</w:t>
            </w:r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тротуаров  в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Ленина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Основное мероприятие: 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тротуаров </w:t>
            </w:r>
            <w:proofErr w:type="spellStart"/>
            <w:proofErr w:type="gram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с.Подлесное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</w:t>
            </w:r>
            <w:proofErr w:type="gram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Стройконтроль</w:t>
            </w:r>
            <w:proofErr w:type="spellEnd"/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56151" w:rsidRPr="002809A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9. Основное мероприятие: </w:t>
            </w:r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56151" w:rsidRPr="003B5FC0" w:rsidTr="00E56151">
        <w:trPr>
          <w:gridAfter w:val="1"/>
          <w:wAfter w:w="14" w:type="dxa"/>
          <w:trHeight w:val="271"/>
          <w:jc w:val="right"/>
        </w:trPr>
        <w:tc>
          <w:tcPr>
            <w:tcW w:w="850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Подлесновского</w:t>
            </w:r>
            <w:proofErr w:type="spellEnd"/>
            <w:r w:rsidRPr="00280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276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501" w:type="dxa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56151" w:rsidRPr="003B5FC0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1" w:type="dxa"/>
            <w:gridSpan w:val="3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gridSpan w:val="2"/>
            <w:vAlign w:val="center"/>
          </w:tcPr>
          <w:p w:rsidR="00E56151" w:rsidRDefault="00E56151" w:rsidP="00B63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AE0D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Подлесновского</w:t>
      </w:r>
      <w:proofErr w:type="spellEnd"/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57943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                             </w:t>
      </w:r>
      <w:r w:rsidR="00F77B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С.А.</w:t>
      </w:r>
      <w:r w:rsidR="00A878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Кузьминова</w:t>
      </w:r>
    </w:p>
    <w:p w:rsidR="00D712E1" w:rsidRPr="00D712E1" w:rsidRDefault="00F77BDD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1623" w:rsidRPr="00D712E1" w:rsidRDefault="001C1623" w:rsidP="00062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F70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F89" w:rsidRDefault="00672F89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7879" w:rsidRDefault="00A87879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2AE7" w:rsidRDefault="00832AE7" w:rsidP="00A87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E91" w:rsidRDefault="009F4E9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№3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«Благоустройство населенных пунктов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</w:t>
      </w:r>
    </w:p>
    <w:p w:rsidR="00646F1C" w:rsidRDefault="00646F1C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образовании</w:t>
      </w:r>
      <w:r w:rsidR="00D712E1"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5D4706" w:rsidRDefault="00B7644A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644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25.03.2026 г. №23</w:t>
      </w:r>
    </w:p>
    <w:p w:rsidR="00D712E1" w:rsidRPr="00D712E1" w:rsidRDefault="00D712E1" w:rsidP="00D712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объемах и источниках финансового обеспечения муниципальной программы «Благоустройство населенных пунктов в </w:t>
      </w:r>
      <w:proofErr w:type="spellStart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Подлесновском</w:t>
      </w:r>
      <w:proofErr w:type="spellEnd"/>
      <w:r w:rsidRPr="00D712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муниципальном образовании»</w:t>
      </w:r>
    </w:p>
    <w:p w:rsidR="009C1990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990" w:rsidRPr="00D712E1" w:rsidRDefault="009C1990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004"/>
        <w:gridCol w:w="2438"/>
        <w:gridCol w:w="1608"/>
        <w:gridCol w:w="1908"/>
        <w:gridCol w:w="1701"/>
        <w:gridCol w:w="1701"/>
        <w:gridCol w:w="1695"/>
        <w:gridCol w:w="6"/>
      </w:tblGrid>
      <w:tr w:rsidR="00ED3B8F" w:rsidRPr="00D712E1" w:rsidTr="00ED3B8F">
        <w:trPr>
          <w:gridAfter w:val="1"/>
          <w:wAfter w:w="6" w:type="dxa"/>
          <w:trHeight w:val="1380"/>
        </w:trPr>
        <w:tc>
          <w:tcPr>
            <w:tcW w:w="64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ED3B8F" w:rsidRDefault="00ED3B8F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3B8F" w:rsidRDefault="00ED3B8F" w:rsidP="00ED3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ED3B8F" w:rsidRPr="00D712E1" w:rsidRDefault="00ED3B8F" w:rsidP="009C1990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3B8F" w:rsidRPr="00D712E1" w:rsidRDefault="00ED3B8F" w:rsidP="00D712E1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D3B8F" w:rsidRPr="00ED3B8F" w:rsidRDefault="00ED3B8F" w:rsidP="00ED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B8F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9C1990" w:rsidRPr="00D712E1" w:rsidTr="009C1990">
        <w:trPr>
          <w:trHeight w:val="42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Муниципальная программа «Благоустройство населённых пунктов в 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Подлесновском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муниципальном образовании»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76765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76765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8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D83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3847,1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76765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55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700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387,1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иные источники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прогнозно</w:t>
            </w:r>
            <w:proofErr w:type="spellEnd"/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63446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6344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Основное мероприятие: Благоустройство населенных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AD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1907,2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802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802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Мульчирование деревьев по школьному маршруту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E3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памятников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кладбищ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месячников по санитарной очистке территории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населённых пунктов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Спил сухостойных, больных и аварийных деревьев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B7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B764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B70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B7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7644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содержание старой площади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 по благоустройству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B764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B7644A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C1990"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877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электро-материалов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ремонт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02A71" w:rsidP="00AC5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1135,4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27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767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материалов для уличного освещения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5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EA1AEC" w:rsidP="00CB5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746D77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7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Основное мероприятие: Ремонт дворовых территорий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территорий с. Подлесное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557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3.Основное мероприятие «Обеспечение комплексного развития сельских территорий (благоустройство сельских территорий)»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76765" w:rsidP="00552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5613,6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A1876" w:rsidP="0027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5613,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2799,3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57,1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939,9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767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939,9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иные </w:t>
            </w:r>
            <w:r w:rsidRPr="00062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</w:t>
            </w:r>
          </w:p>
          <w:p w:rsidR="009C1990" w:rsidRPr="0006221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6F5938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817,3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2A187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общественной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 -</w:t>
            </w:r>
            <w:proofErr w:type="gramEnd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асфальтобетонного покрытия площади в </w:t>
            </w:r>
            <w:proofErr w:type="spellStart"/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с.Подлесное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EA1AEC" w:rsidP="00EA1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C1990"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6" w:rsidRDefault="009C1990" w:rsidP="002A1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Мероп</w:t>
            </w:r>
            <w:r w:rsidR="00E40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риятие 2: </w:t>
            </w:r>
          </w:p>
          <w:p w:rsidR="009C1990" w:rsidRPr="00D712E1" w:rsidRDefault="002A1876" w:rsidP="002A1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обустройство тротуара (пешеходной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дорожки) с. Подлесное, ул. Ленина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1774,9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A27916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Мероприятие 3: Обустройство тротуаров </w:t>
            </w:r>
            <w:proofErr w:type="spellStart"/>
            <w:proofErr w:type="gram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с.Подлесное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ул.</w:t>
            </w:r>
            <w:proofErr w:type="gramEnd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0F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894B11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1990" w:rsidRDefault="009C1990" w:rsidP="00FD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</w:t>
            </w: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9C1990" w:rsidRPr="00FD2541" w:rsidRDefault="009C1990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Благоустройство спортивной площадки в с. </w:t>
            </w:r>
            <w:proofErr w:type="spellStart"/>
            <w:r w:rsidRPr="00FD25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6346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9E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C1990" w:rsidRPr="00D712E1" w:rsidTr="009C1990">
        <w:trPr>
          <w:trHeight w:val="693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553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спортивно-игровой детской площадки в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Баскатовка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1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FD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567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населения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689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юридических лиц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D712E1" w:rsidRDefault="009C1990" w:rsidP="00670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0F52">
              <w:rPr>
                <w:rFonts w:ascii="Times New Roman" w:eastAsia="Calibri" w:hAnsi="Times New Roman" w:cs="Times New Roman"/>
                <w:sz w:val="24"/>
                <w:szCs w:val="24"/>
              </w:rPr>
              <w:t>Стройконтроль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5.Основное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CF6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Обустройство спортивно-игровой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детской площадки в 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Рязановка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1990" w:rsidRPr="001421C3" w:rsidRDefault="009C1990" w:rsidP="007208BD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CF65EE" w:rsidRDefault="009C1990" w:rsidP="00B32E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CF65EE" w:rsidRDefault="009C1990" w:rsidP="00CF6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Обустройство спортивно-игровой детской площадки в с. </w:t>
            </w:r>
            <w:proofErr w:type="spellStart"/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Рязановка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121240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7208BD" w:rsidRDefault="009C1990" w:rsidP="00720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8BD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1990" w:rsidRDefault="009C1990" w:rsidP="007208BD">
            <w:pPr>
              <w:jc w:val="center"/>
            </w:pPr>
            <w:r w:rsidRPr="00E34D1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208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6.Основное </w:t>
            </w:r>
            <w:proofErr w:type="gramStart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тротуаров в с. Подлесное ул. Ленина»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5E272E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</w:t>
            </w:r>
            <w:r w:rsidRPr="005E27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5E272E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Ленина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3B5F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3B5FC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F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C21EBE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FE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2B6FE8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7,Основное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мероприятие «</w:t>
            </w:r>
            <w:r w:rsidRPr="00AA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Обустройство троту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аров в с. Подлесное ул. Кирова»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1421C3" w:rsidRDefault="009C1990">
            <w:pPr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1421C3" w:rsidRDefault="009C1990" w:rsidP="00782383">
            <w:pPr>
              <w:jc w:val="center"/>
              <w:rPr>
                <w:b/>
              </w:rPr>
            </w:pPr>
            <w:r w:rsidRPr="00142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1421C3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6F4766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7.1.</w:t>
            </w:r>
            <w:r w:rsidRPr="006F4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6F476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Обустройство тротуаров в с. Подлесное ул. Кирова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и проверка (экспертиза) сметной документации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648" w:type="dxa"/>
            <w:shd w:val="clear" w:color="auto" w:fill="auto"/>
            <w:vAlign w:val="center"/>
          </w:tcPr>
          <w:p w:rsidR="009C1990" w:rsidRPr="00D712E1" w:rsidRDefault="009C1990" w:rsidP="00B32E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9C1990" w:rsidRPr="00B32EA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E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Строительный контроль, технический надзор за выполняемыми работами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Default="009C1990">
            <w:r w:rsidRPr="005C0A8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Default="009C1990" w:rsidP="00782383">
            <w:pPr>
              <w:jc w:val="center"/>
            </w:pPr>
            <w:r w:rsidRPr="00E7617E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E7617E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7823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9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Основное мероприятие: Оснащение объектов спортивной инфраструктуры спортивно-технологическим оборудованием (закупка и монтаж оборудования для создания на сельских территориях малых спортивных площадок, монтируемых на открытых площадках или в закрытых помещениях, на которых возможно проводить тестирование населения в соответствии с требованиями Всероссийского физкультурно-спортивного комплекса "Готов к труду и обороне" (ГТО))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967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27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Поставка и установка спортивно-технологического оборудования для создания малых спортивных площадок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1694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Устройство наливного резинового покрытия под спортивно-технологическое оборудование на малой спортивной площадке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3C0442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Стройконтроль</w:t>
            </w:r>
            <w:proofErr w:type="spellEnd"/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879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 w:val="restart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9. Основное мероприятие: </w:t>
            </w:r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36126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336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3652" w:type="dxa"/>
            <w:gridSpan w:val="2"/>
            <w:vMerge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Pr="00333B54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004" w:type="dxa"/>
            <w:vMerge w:val="restart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и установка малых архитектурных форм на территории с. Орловское 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Подлесновского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C22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9C1990" w:rsidRPr="00D712E1" w:rsidTr="009C1990">
        <w:trPr>
          <w:trHeight w:val="842"/>
        </w:trPr>
        <w:tc>
          <w:tcPr>
            <w:tcW w:w="648" w:type="dxa"/>
            <w:vMerge/>
            <w:shd w:val="clear" w:color="auto" w:fill="auto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vMerge/>
            <w:shd w:val="clear" w:color="auto" w:fill="auto"/>
            <w:vAlign w:val="center"/>
          </w:tcPr>
          <w:p w:rsidR="009C1990" w:rsidRPr="003C220B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2E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990" w:rsidRPr="00D712E1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9C1990" w:rsidRPr="00A87879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  <w:vAlign w:val="center"/>
          </w:tcPr>
          <w:p w:rsidR="009C1990" w:rsidRDefault="009C1990" w:rsidP="00D71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A9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93" w:rsidRDefault="00A35A93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2E1" w:rsidRPr="00D712E1" w:rsidRDefault="00D712E1" w:rsidP="00D71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Подлесновского</w:t>
      </w:r>
      <w:proofErr w:type="spellEnd"/>
    </w:p>
    <w:p w:rsidR="00092A43" w:rsidRDefault="00D712E1" w:rsidP="00D71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                                         С.А.</w:t>
      </w:r>
      <w:r w:rsidR="00CB5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Кузьминова</w:t>
      </w:r>
    </w:p>
    <w:p w:rsidR="00793F8B" w:rsidRDefault="00793F8B" w:rsidP="00D712E1"/>
    <w:sectPr w:rsidR="00793F8B" w:rsidSect="00F701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2CD" w:rsidRDefault="002F22CD">
      <w:pPr>
        <w:spacing w:after="0" w:line="240" w:lineRule="auto"/>
      </w:pPr>
      <w:r>
        <w:separator/>
      </w:r>
    </w:p>
  </w:endnote>
  <w:endnote w:type="continuationSeparator" w:id="0">
    <w:p w:rsidR="002F22CD" w:rsidRDefault="002F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B11" w:rsidRDefault="00894B1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4B11" w:rsidRDefault="00894B1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2CD" w:rsidRDefault="002F22CD">
      <w:pPr>
        <w:spacing w:after="0" w:line="240" w:lineRule="auto"/>
      </w:pPr>
      <w:r>
        <w:separator/>
      </w:r>
    </w:p>
  </w:footnote>
  <w:footnote w:type="continuationSeparator" w:id="0">
    <w:p w:rsidR="002F22CD" w:rsidRDefault="002F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B11" w:rsidRDefault="00894B11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4B11" w:rsidRDefault="00894B1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B11" w:rsidRDefault="00894B11" w:rsidP="00670F5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644A">
      <w:rPr>
        <w:rStyle w:val="ab"/>
        <w:noProof/>
      </w:rPr>
      <w:t>20</w:t>
    </w:r>
    <w:r>
      <w:rPr>
        <w:rStyle w:val="ab"/>
      </w:rPr>
      <w:fldChar w:fldCharType="end"/>
    </w:r>
  </w:p>
  <w:p w:rsidR="00894B11" w:rsidRDefault="00894B11">
    <w:pPr>
      <w:pStyle w:val="a9"/>
      <w:framePr w:wrap="around" w:vAnchor="text" w:hAnchor="margin" w:xAlign="right" w:y="1"/>
      <w:rPr>
        <w:rStyle w:val="ab"/>
      </w:rPr>
    </w:pPr>
  </w:p>
  <w:p w:rsidR="00894B11" w:rsidRDefault="00894B1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553"/>
    <w:multiLevelType w:val="hybridMultilevel"/>
    <w:tmpl w:val="823E2826"/>
    <w:lvl w:ilvl="0" w:tplc="8A289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369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208E2347"/>
    <w:multiLevelType w:val="hybridMultilevel"/>
    <w:tmpl w:val="0C3A705A"/>
    <w:lvl w:ilvl="0" w:tplc="7056102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9A3FFE"/>
    <w:multiLevelType w:val="hybridMultilevel"/>
    <w:tmpl w:val="83BE78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9971A5"/>
    <w:multiLevelType w:val="multilevel"/>
    <w:tmpl w:val="986E4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D081E"/>
    <w:multiLevelType w:val="multilevel"/>
    <w:tmpl w:val="0FD0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6110B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2A5006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7F623C"/>
    <w:multiLevelType w:val="hybridMultilevel"/>
    <w:tmpl w:val="320C4154"/>
    <w:lvl w:ilvl="0" w:tplc="C076E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55733F"/>
    <w:multiLevelType w:val="multilevel"/>
    <w:tmpl w:val="9494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334AF"/>
    <w:multiLevelType w:val="hybridMultilevel"/>
    <w:tmpl w:val="A0A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AB52E2"/>
    <w:multiLevelType w:val="hybridMultilevel"/>
    <w:tmpl w:val="D104F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E2056"/>
    <w:multiLevelType w:val="hybridMultilevel"/>
    <w:tmpl w:val="5A585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5"/>
  </w:num>
  <w:num w:numId="8">
    <w:abstractNumId w:val="22"/>
  </w:num>
  <w:num w:numId="9">
    <w:abstractNumId w:val="21"/>
  </w:num>
  <w:num w:numId="10">
    <w:abstractNumId w:val="1"/>
  </w:num>
  <w:num w:numId="11">
    <w:abstractNumId w:val="7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6"/>
  </w:num>
  <w:num w:numId="19">
    <w:abstractNumId w:val="0"/>
  </w:num>
  <w:num w:numId="20">
    <w:abstractNumId w:val="17"/>
  </w:num>
  <w:num w:numId="21">
    <w:abstractNumId w:val="19"/>
  </w:num>
  <w:num w:numId="22">
    <w:abstractNumId w:val="1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5A"/>
    <w:rsid w:val="00005D46"/>
    <w:rsid w:val="00020BFA"/>
    <w:rsid w:val="000348B8"/>
    <w:rsid w:val="0003651D"/>
    <w:rsid w:val="00047C7B"/>
    <w:rsid w:val="0005686B"/>
    <w:rsid w:val="00062211"/>
    <w:rsid w:val="000653A4"/>
    <w:rsid w:val="00092A43"/>
    <w:rsid w:val="000B569E"/>
    <w:rsid w:val="000D0AFB"/>
    <w:rsid w:val="000E0759"/>
    <w:rsid w:val="000E6712"/>
    <w:rsid w:val="0011271D"/>
    <w:rsid w:val="001240AF"/>
    <w:rsid w:val="001267AD"/>
    <w:rsid w:val="001330B0"/>
    <w:rsid w:val="001421C3"/>
    <w:rsid w:val="00157E00"/>
    <w:rsid w:val="001B2419"/>
    <w:rsid w:val="001B4D06"/>
    <w:rsid w:val="001C1623"/>
    <w:rsid w:val="001C1DBA"/>
    <w:rsid w:val="001E65FC"/>
    <w:rsid w:val="001F5F37"/>
    <w:rsid w:val="00200D4C"/>
    <w:rsid w:val="00204B2C"/>
    <w:rsid w:val="00206029"/>
    <w:rsid w:val="00206549"/>
    <w:rsid w:val="00230043"/>
    <w:rsid w:val="00232A43"/>
    <w:rsid w:val="00244C93"/>
    <w:rsid w:val="002455D9"/>
    <w:rsid w:val="00247A6A"/>
    <w:rsid w:val="0027286C"/>
    <w:rsid w:val="00276765"/>
    <w:rsid w:val="002809A0"/>
    <w:rsid w:val="0028256C"/>
    <w:rsid w:val="002A1876"/>
    <w:rsid w:val="002B6FE8"/>
    <w:rsid w:val="002C1D46"/>
    <w:rsid w:val="002C4197"/>
    <w:rsid w:val="002C6786"/>
    <w:rsid w:val="002E0381"/>
    <w:rsid w:val="002E1C30"/>
    <w:rsid w:val="002E6DBB"/>
    <w:rsid w:val="002F22CD"/>
    <w:rsid w:val="002F490C"/>
    <w:rsid w:val="002F7A29"/>
    <w:rsid w:val="003109C0"/>
    <w:rsid w:val="003128B1"/>
    <w:rsid w:val="00312C63"/>
    <w:rsid w:val="00333B54"/>
    <w:rsid w:val="00336126"/>
    <w:rsid w:val="003545D4"/>
    <w:rsid w:val="00370BF0"/>
    <w:rsid w:val="003831E0"/>
    <w:rsid w:val="003A3E76"/>
    <w:rsid w:val="003B5FC0"/>
    <w:rsid w:val="003C0442"/>
    <w:rsid w:val="003C220B"/>
    <w:rsid w:val="003D5EFC"/>
    <w:rsid w:val="003D7C29"/>
    <w:rsid w:val="00416E31"/>
    <w:rsid w:val="004371DA"/>
    <w:rsid w:val="00444CC5"/>
    <w:rsid w:val="00464B84"/>
    <w:rsid w:val="004734C8"/>
    <w:rsid w:val="00494212"/>
    <w:rsid w:val="00497A07"/>
    <w:rsid w:val="004A0F85"/>
    <w:rsid w:val="004E5E99"/>
    <w:rsid w:val="004E7FF4"/>
    <w:rsid w:val="004F78CB"/>
    <w:rsid w:val="005113F4"/>
    <w:rsid w:val="00522D1E"/>
    <w:rsid w:val="00525AA1"/>
    <w:rsid w:val="00527B19"/>
    <w:rsid w:val="005463F5"/>
    <w:rsid w:val="005526E9"/>
    <w:rsid w:val="00553D20"/>
    <w:rsid w:val="005572C5"/>
    <w:rsid w:val="00561684"/>
    <w:rsid w:val="00562B44"/>
    <w:rsid w:val="00580FCA"/>
    <w:rsid w:val="005A3BE3"/>
    <w:rsid w:val="005C033D"/>
    <w:rsid w:val="005D4706"/>
    <w:rsid w:val="005E272E"/>
    <w:rsid w:val="005E5CCC"/>
    <w:rsid w:val="00605045"/>
    <w:rsid w:val="00606CA3"/>
    <w:rsid w:val="00646F1C"/>
    <w:rsid w:val="0065210B"/>
    <w:rsid w:val="00653871"/>
    <w:rsid w:val="006579C4"/>
    <w:rsid w:val="0066002B"/>
    <w:rsid w:val="006603C5"/>
    <w:rsid w:val="006607BC"/>
    <w:rsid w:val="00667269"/>
    <w:rsid w:val="00667337"/>
    <w:rsid w:val="006704F7"/>
    <w:rsid w:val="00670F52"/>
    <w:rsid w:val="00672F89"/>
    <w:rsid w:val="00676DDA"/>
    <w:rsid w:val="0068296A"/>
    <w:rsid w:val="006B1735"/>
    <w:rsid w:val="006B53D6"/>
    <w:rsid w:val="006D1A0D"/>
    <w:rsid w:val="006F4766"/>
    <w:rsid w:val="006F5938"/>
    <w:rsid w:val="00710C70"/>
    <w:rsid w:val="007137A7"/>
    <w:rsid w:val="007208BD"/>
    <w:rsid w:val="00736686"/>
    <w:rsid w:val="00746D77"/>
    <w:rsid w:val="00761A9F"/>
    <w:rsid w:val="00773FF1"/>
    <w:rsid w:val="00780579"/>
    <w:rsid w:val="00782383"/>
    <w:rsid w:val="00793F8B"/>
    <w:rsid w:val="00795CD5"/>
    <w:rsid w:val="007B0BFC"/>
    <w:rsid w:val="007D27A5"/>
    <w:rsid w:val="007E4FBF"/>
    <w:rsid w:val="00800449"/>
    <w:rsid w:val="008015C7"/>
    <w:rsid w:val="00802A71"/>
    <w:rsid w:val="00814E37"/>
    <w:rsid w:val="00821F66"/>
    <w:rsid w:val="00831517"/>
    <w:rsid w:val="00832083"/>
    <w:rsid w:val="00832AE7"/>
    <w:rsid w:val="00853785"/>
    <w:rsid w:val="00874196"/>
    <w:rsid w:val="00877D0E"/>
    <w:rsid w:val="00881C03"/>
    <w:rsid w:val="00894B11"/>
    <w:rsid w:val="008B1124"/>
    <w:rsid w:val="008D2A48"/>
    <w:rsid w:val="008D3710"/>
    <w:rsid w:val="008E20BB"/>
    <w:rsid w:val="00963446"/>
    <w:rsid w:val="00980D7A"/>
    <w:rsid w:val="00991E86"/>
    <w:rsid w:val="00997A42"/>
    <w:rsid w:val="009A1D6F"/>
    <w:rsid w:val="009A39FE"/>
    <w:rsid w:val="009C0353"/>
    <w:rsid w:val="009C1990"/>
    <w:rsid w:val="009D2242"/>
    <w:rsid w:val="009E28B6"/>
    <w:rsid w:val="009F41DA"/>
    <w:rsid w:val="009F4E91"/>
    <w:rsid w:val="009F75D0"/>
    <w:rsid w:val="00A27916"/>
    <w:rsid w:val="00A35A93"/>
    <w:rsid w:val="00A46B2F"/>
    <w:rsid w:val="00A52107"/>
    <w:rsid w:val="00A80100"/>
    <w:rsid w:val="00A87879"/>
    <w:rsid w:val="00AA5883"/>
    <w:rsid w:val="00AA6EDE"/>
    <w:rsid w:val="00AB2E26"/>
    <w:rsid w:val="00AC3E29"/>
    <w:rsid w:val="00AC5299"/>
    <w:rsid w:val="00AD394D"/>
    <w:rsid w:val="00AE0D38"/>
    <w:rsid w:val="00AE215A"/>
    <w:rsid w:val="00AF739E"/>
    <w:rsid w:val="00B00069"/>
    <w:rsid w:val="00B007B5"/>
    <w:rsid w:val="00B11C31"/>
    <w:rsid w:val="00B328D3"/>
    <w:rsid w:val="00B32EA6"/>
    <w:rsid w:val="00B35696"/>
    <w:rsid w:val="00B56994"/>
    <w:rsid w:val="00B6315D"/>
    <w:rsid w:val="00B702B9"/>
    <w:rsid w:val="00B710A3"/>
    <w:rsid w:val="00B7176B"/>
    <w:rsid w:val="00B7644A"/>
    <w:rsid w:val="00B96775"/>
    <w:rsid w:val="00B97D1B"/>
    <w:rsid w:val="00BC1666"/>
    <w:rsid w:val="00BC599C"/>
    <w:rsid w:val="00BF346E"/>
    <w:rsid w:val="00BF48CE"/>
    <w:rsid w:val="00C230EE"/>
    <w:rsid w:val="00C23D4F"/>
    <w:rsid w:val="00C250D6"/>
    <w:rsid w:val="00C3196D"/>
    <w:rsid w:val="00C47773"/>
    <w:rsid w:val="00C61BD7"/>
    <w:rsid w:val="00C63EBC"/>
    <w:rsid w:val="00C75AE3"/>
    <w:rsid w:val="00C81D23"/>
    <w:rsid w:val="00C87237"/>
    <w:rsid w:val="00CB5B46"/>
    <w:rsid w:val="00CE1CDB"/>
    <w:rsid w:val="00CF115F"/>
    <w:rsid w:val="00CF65EE"/>
    <w:rsid w:val="00D32DE8"/>
    <w:rsid w:val="00D4182E"/>
    <w:rsid w:val="00D42747"/>
    <w:rsid w:val="00D46707"/>
    <w:rsid w:val="00D51B62"/>
    <w:rsid w:val="00D53BB9"/>
    <w:rsid w:val="00D57943"/>
    <w:rsid w:val="00D63469"/>
    <w:rsid w:val="00D712E1"/>
    <w:rsid w:val="00D811C7"/>
    <w:rsid w:val="00D839E1"/>
    <w:rsid w:val="00D84272"/>
    <w:rsid w:val="00DC6CD6"/>
    <w:rsid w:val="00DE0E7C"/>
    <w:rsid w:val="00DF1069"/>
    <w:rsid w:val="00DF19B5"/>
    <w:rsid w:val="00DF6261"/>
    <w:rsid w:val="00DF69F8"/>
    <w:rsid w:val="00E307CD"/>
    <w:rsid w:val="00E40D89"/>
    <w:rsid w:val="00E45AC8"/>
    <w:rsid w:val="00E46191"/>
    <w:rsid w:val="00E52783"/>
    <w:rsid w:val="00E56151"/>
    <w:rsid w:val="00E63B90"/>
    <w:rsid w:val="00E845DE"/>
    <w:rsid w:val="00E85D48"/>
    <w:rsid w:val="00E960CA"/>
    <w:rsid w:val="00EA1AEC"/>
    <w:rsid w:val="00EA59BA"/>
    <w:rsid w:val="00EB27BE"/>
    <w:rsid w:val="00ED3B8F"/>
    <w:rsid w:val="00EF1199"/>
    <w:rsid w:val="00F00159"/>
    <w:rsid w:val="00F169FF"/>
    <w:rsid w:val="00F2057B"/>
    <w:rsid w:val="00F26E60"/>
    <w:rsid w:val="00F43735"/>
    <w:rsid w:val="00F462AD"/>
    <w:rsid w:val="00F62B75"/>
    <w:rsid w:val="00F70150"/>
    <w:rsid w:val="00F77BDD"/>
    <w:rsid w:val="00FB025A"/>
    <w:rsid w:val="00FB683B"/>
    <w:rsid w:val="00FD2541"/>
    <w:rsid w:val="00FD50C0"/>
    <w:rsid w:val="00FE167F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93D3F-CB9E-409E-8F7B-0A0AB11F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12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12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712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712E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D712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D712E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712E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12E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712E1"/>
    <w:rPr>
      <w:rFonts w:ascii="Times New Roman" w:eastAsia="Times New Roman" w:hAnsi="Times New Roman" w:cs="Times New Roman"/>
      <w:color w:val="8000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2E1"/>
    <w:rPr>
      <w:rFonts w:ascii="Times New Roman" w:eastAsia="Times New Roman" w:hAnsi="Times New Roman" w:cs="Times New Roman"/>
      <w:color w:val="800080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712E1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712E1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712E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712E1"/>
  </w:style>
  <w:style w:type="paragraph" w:styleId="a3">
    <w:name w:val="Body Text"/>
    <w:basedOn w:val="a"/>
    <w:link w:val="a4"/>
    <w:rsid w:val="00D712E1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1">
    <w:name w:val="Body Text Indent 2"/>
    <w:basedOn w:val="a"/>
    <w:link w:val="22"/>
    <w:rsid w:val="00D712E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12E1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23">
    <w:name w:val="Body Text 2"/>
    <w:basedOn w:val="a"/>
    <w:link w:val="24"/>
    <w:rsid w:val="00D712E1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12E1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1">
    <w:name w:val="Body Text 3"/>
    <w:basedOn w:val="a"/>
    <w:link w:val="32"/>
    <w:rsid w:val="00D71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7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712E1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12E1"/>
    <w:rPr>
      <w:rFonts w:ascii="Times New Roman" w:eastAsia="Times New Roman" w:hAnsi="Times New Roman" w:cs="Times New Roman"/>
      <w:bCs/>
      <w:lang w:eastAsia="ru-RU"/>
    </w:rPr>
  </w:style>
  <w:style w:type="paragraph" w:styleId="a7">
    <w:name w:val="Balloon Text"/>
    <w:basedOn w:val="a"/>
    <w:link w:val="a8"/>
    <w:semiHidden/>
    <w:rsid w:val="00D712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D712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D712E1"/>
  </w:style>
  <w:style w:type="paragraph" w:styleId="ac">
    <w:name w:val="footer"/>
    <w:basedOn w:val="a"/>
    <w:link w:val="ad"/>
    <w:rsid w:val="00D712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712E1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D712E1"/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Основной текст 21"/>
    <w:basedOn w:val="a"/>
    <w:rsid w:val="00D712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1"/>
    <w:basedOn w:val="a"/>
    <w:next w:val="ae"/>
    <w:qFormat/>
    <w:rsid w:val="00D712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semiHidden/>
    <w:rsid w:val="00D7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D71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D712E1"/>
    <w:rPr>
      <w:vertAlign w:val="superscript"/>
    </w:rPr>
  </w:style>
  <w:style w:type="paragraph" w:customStyle="1" w:styleId="ConsPlusNormal">
    <w:name w:val="ConsPlusNormal"/>
    <w:rsid w:val="00D7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12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next w:val="a"/>
    <w:semiHidden/>
    <w:rsid w:val="00D712E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HTML">
    <w:name w:val="HTML Preformatted"/>
    <w:basedOn w:val="a"/>
    <w:link w:val="HTML0"/>
    <w:rsid w:val="00D71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12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 Знак1 Знак"/>
    <w:basedOn w:val="a"/>
    <w:rsid w:val="00D712E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intj">
    <w:name w:val="printj"/>
    <w:basedOn w:val="a"/>
    <w:rsid w:val="00D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f"/>
    <w:uiPriority w:val="39"/>
    <w:rsid w:val="00D712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next w:val="a"/>
    <w:link w:val="af3"/>
    <w:uiPriority w:val="10"/>
    <w:qFormat/>
    <w:rsid w:val="00D71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3">
    <w:name w:val="Название Знак"/>
    <w:basedOn w:val="a0"/>
    <w:link w:val="ae"/>
    <w:uiPriority w:val="10"/>
    <w:rsid w:val="00D712E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20</Pages>
  <Words>4631</Words>
  <Characters>26402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Петрищевы</dc:creator>
  <cp:keywords/>
  <dc:description/>
  <cp:lastModifiedBy>User</cp:lastModifiedBy>
  <cp:revision>13</cp:revision>
  <cp:lastPrinted>2026-02-27T11:26:00Z</cp:lastPrinted>
  <dcterms:created xsi:type="dcterms:W3CDTF">2025-12-15T04:55:00Z</dcterms:created>
  <dcterms:modified xsi:type="dcterms:W3CDTF">2026-03-25T11:26:00Z</dcterms:modified>
</cp:coreProperties>
</file>