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9A080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05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9A080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05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.202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6002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 №</w:t>
      </w:r>
      <w:r w:rsidR="009A080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37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администрация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D712E1" w:rsidRPr="00D712E1" w:rsidRDefault="00D712E1" w:rsidP="00997A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02B" w:rsidRP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г. №9</w:t>
      </w:r>
      <w:r w:rsid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785" w:rsidRP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04.04.2025 г. №26</w:t>
      </w:r>
      <w:r w:rsid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A43" w:rsidRP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 г. №32</w:t>
      </w:r>
      <w:r w:rsid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BFC" w:rsidRP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20.06.2025 г. №43</w:t>
      </w:r>
      <w:r w:rsidR="00A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9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23.07.2025 г. №52</w:t>
      </w:r>
      <w:r w:rsid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02B9" w:rsidRP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29.08.2025 г. №61</w:t>
      </w:r>
      <w:r w:rsid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020BFA" w:rsidRP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03.09.2025 г. №65</w:t>
      </w:r>
      <w:r w:rsid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336126" w:rsidRP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18.11.2025 г. №77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от 25.12.2025 г. №97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E40D89" w:rsidRP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30.01.2026 г. №7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644A" w:rsidRP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27.02.2026 г. №19</w:t>
      </w:r>
      <w:r w:rsidR="008E3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8E3C23" w:rsidRPr="008E3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25.03.2026 г. №23</w:t>
      </w:r>
      <w:r w:rsidR="009A080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9A0802" w:rsidRPr="009A0802">
        <w:t xml:space="preserve"> </w:t>
      </w:r>
      <w:r w:rsidR="009A0802" w:rsidRPr="009A080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30.03.2026 г. №25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информационных досках в населённых пунктах и на официальном сайте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020BFA" w:rsidRDefault="00D712E1" w:rsidP="0002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                                 </w:t>
      </w:r>
      <w:r w:rsidR="006D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D1A0D"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r w:rsidR="006D1A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Кузьминова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D712E1">
        <w:rPr>
          <w:rFonts w:ascii="Times New Roman" w:eastAsia="Times New Roman" w:hAnsi="Times New Roman" w:cs="Times New Roman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A0802" w:rsidRDefault="009A0802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0802">
        <w:rPr>
          <w:rFonts w:ascii="Times New Roman" w:eastAsia="Times New Roman" w:hAnsi="Times New Roman" w:cs="Times New Roman"/>
          <w:lang w:eastAsia="ru-RU"/>
        </w:rPr>
        <w:t>от 05.05.2026 г. №37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1276"/>
        <w:gridCol w:w="1276"/>
        <w:gridCol w:w="1275"/>
        <w:gridCol w:w="1418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»</w:t>
            </w:r>
            <w:proofErr w:type="gramEnd"/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населённых пунктов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9C1990" w:rsidP="00997A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9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-очистка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-асфальтирование площади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с.Александровка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тротуаров по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ул.Ленина,ул.Кирова</w:t>
            </w:r>
            <w:proofErr w:type="spellEnd"/>
            <w:proofErr w:type="gram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879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лагоустройство спортивной площадки в с.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8531D7" w:rsidRPr="00D712E1" w:rsidRDefault="008531D7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B937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9467,7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6151" w:rsidRPr="00D712E1" w:rsidTr="00E56151">
        <w:tc>
          <w:tcPr>
            <w:tcW w:w="2943" w:type="dxa"/>
            <w:vMerge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2028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843" w:type="dxa"/>
          </w:tcPr>
          <w:p w:rsidR="00E56151" w:rsidRPr="00D712E1" w:rsidRDefault="00B93715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9467,7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1277,2</w:t>
            </w:r>
          </w:p>
        </w:tc>
        <w:tc>
          <w:tcPr>
            <w:tcW w:w="1276" w:type="dxa"/>
          </w:tcPr>
          <w:p w:rsidR="00E56151" w:rsidRPr="00D712E1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7790,5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E56151" w:rsidRPr="00D712E1" w:rsidRDefault="00B93715" w:rsidP="005A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4103,6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947,2</w:t>
            </w:r>
          </w:p>
        </w:tc>
        <w:tc>
          <w:tcPr>
            <w:tcW w:w="1276" w:type="dxa"/>
          </w:tcPr>
          <w:p w:rsidR="00E56151" w:rsidRPr="00D712E1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2756,4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843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843" w:type="dxa"/>
          </w:tcPr>
          <w:p w:rsidR="00E56151" w:rsidRPr="00D712E1" w:rsidRDefault="00B93715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843" w:type="dxa"/>
          </w:tcPr>
          <w:p w:rsidR="00E56151" w:rsidRPr="00E960CA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1109,8</w:t>
            </w:r>
          </w:p>
        </w:tc>
        <w:tc>
          <w:tcPr>
            <w:tcW w:w="1276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E960CA" w:rsidRDefault="00B9371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1109,8</w:t>
            </w:r>
          </w:p>
        </w:tc>
        <w:tc>
          <w:tcPr>
            <w:tcW w:w="1275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-привитие жителям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включает в себя десять населенных пунктов: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с.Подлесное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Сосновка,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Баскатовка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с.Буерак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Орловское,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Кривовское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Звезда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9467,7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1277,2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7790,5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4103,6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2025 год – </w:t>
      </w:r>
      <w:r w:rsidR="00BC1666">
        <w:rPr>
          <w:rFonts w:ascii="Times New Roman" w:eastAsia="Times New Roman" w:hAnsi="Times New Roman" w:cs="Times New Roman"/>
          <w:sz w:val="24"/>
          <w:szCs w:val="24"/>
          <w:lang w:eastAsia="ru-RU"/>
        </w:rPr>
        <w:t>947,2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2756,4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715" w:rsidRP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1455,0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AC3E2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1125,0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B93715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B93715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</w:t>
      </w:r>
      <w:r w:rsidR="00E56151"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="00E56151"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2799,3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2799,3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1109,8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>1109,8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P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 –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2028 год –</w:t>
      </w:r>
      <w:r w:rsidR="00B9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 Общий объем финансирования мероприятий Программы составляет </w:t>
      </w:r>
      <w:r w:rsidR="00B9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9467,7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Pr="00D712E1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5D4706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</w:t>
      </w:r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вском</w:t>
      </w:r>
      <w:proofErr w:type="spellEnd"/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Default="009A0802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80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05.05.2026 г. №37</w:t>
      </w:r>
    </w:p>
    <w:p w:rsidR="005113F4" w:rsidRPr="00D712E1" w:rsidRDefault="005113F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основных мероприятий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8"/>
        <w:gridCol w:w="4376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E5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853785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</w:tcPr>
          <w:p w:rsidR="00780579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09A0" w:rsidRPr="00D712E1" w:rsidTr="00997A42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2809A0" w:rsidRPr="00333B54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809A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8531D7" w:rsidRPr="00D712E1" w:rsidTr="00F53D93">
        <w:trPr>
          <w:trHeight w:val="271"/>
          <w:jc w:val="center"/>
        </w:trPr>
        <w:tc>
          <w:tcPr>
            <w:tcW w:w="5364" w:type="dxa"/>
            <w:gridSpan w:val="3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Основное мероприятие:</w:t>
            </w:r>
          </w:p>
          <w:p w:rsidR="008531D7" w:rsidRPr="00333B54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531D7" w:rsidRPr="000348B8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531D7" w:rsidRPr="00D712E1" w:rsidTr="008531D7">
        <w:trPr>
          <w:trHeight w:val="271"/>
          <w:jc w:val="center"/>
        </w:trPr>
        <w:tc>
          <w:tcPr>
            <w:tcW w:w="988" w:type="dxa"/>
            <w:gridSpan w:val="2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376" w:type="dxa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531D7" w:rsidRP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531D7" w:rsidRPr="00D712E1" w:rsidTr="008531D7">
        <w:trPr>
          <w:trHeight w:val="271"/>
          <w:jc w:val="center"/>
        </w:trPr>
        <w:tc>
          <w:tcPr>
            <w:tcW w:w="988" w:type="dxa"/>
            <w:gridSpan w:val="2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376" w:type="dxa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8531D7" w:rsidRP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531D7" w:rsidRPr="00D712E1" w:rsidTr="008531D7">
        <w:trPr>
          <w:trHeight w:val="271"/>
          <w:jc w:val="center"/>
        </w:trPr>
        <w:tc>
          <w:tcPr>
            <w:tcW w:w="988" w:type="dxa"/>
            <w:gridSpan w:val="2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376" w:type="dxa"/>
            <w:shd w:val="clear" w:color="auto" w:fill="auto"/>
          </w:tcPr>
          <w:p w:rsidR="008531D7" w:rsidRPr="008531D7" w:rsidRDefault="008531D7" w:rsidP="0085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:rsidR="008531D7" w:rsidRP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853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8531D7" w:rsidRDefault="008531D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5D4706" w:rsidRPr="00D712E1" w:rsidRDefault="009A0802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80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05.05.2026 г. №37</w:t>
      </w:r>
    </w:p>
    <w:p w:rsidR="00D712E1" w:rsidRPr="00D712E1" w:rsidRDefault="00D712E1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целевых показателях (индикаторах)муниципальной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105"/>
        <w:gridCol w:w="1276"/>
        <w:gridCol w:w="1501"/>
        <w:gridCol w:w="14"/>
        <w:gridCol w:w="1401"/>
        <w:gridCol w:w="17"/>
        <w:gridCol w:w="11"/>
        <w:gridCol w:w="1153"/>
        <w:gridCol w:w="14"/>
        <w:gridCol w:w="1153"/>
        <w:gridCol w:w="14"/>
      </w:tblGrid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56151" w:rsidRPr="00D712E1" w:rsidTr="00E56151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56151" w:rsidRPr="00D712E1" w:rsidTr="00E56151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56151" w:rsidRPr="00D712E1" w:rsidTr="00E56151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B7644A" w:rsidP="00DF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9A0802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5" w:name="_GoBack"/>
            <w:bookmarkEnd w:id="5"/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C47773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2809A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</w:t>
            </w:r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F26134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Основное мероприятие:</w:t>
            </w:r>
          </w:p>
          <w:p w:rsidR="00C34641" w:rsidRPr="002809A0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C34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C34641" w:rsidRDefault="00C3464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8531D7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C34641">
        <w:trPr>
          <w:gridAfter w:val="1"/>
          <w:wAfter w:w="14" w:type="dxa"/>
          <w:trHeight w:val="271"/>
          <w:jc w:val="right"/>
        </w:trPr>
        <w:tc>
          <w:tcPr>
            <w:tcW w:w="846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8531D7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C34641">
        <w:trPr>
          <w:gridAfter w:val="1"/>
          <w:wAfter w:w="14" w:type="dxa"/>
          <w:trHeight w:val="271"/>
          <w:jc w:val="right"/>
        </w:trPr>
        <w:tc>
          <w:tcPr>
            <w:tcW w:w="846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34641" w:rsidRPr="003B5FC0" w:rsidTr="00C34641">
        <w:trPr>
          <w:gridAfter w:val="1"/>
          <w:wAfter w:w="14" w:type="dxa"/>
          <w:trHeight w:val="271"/>
          <w:jc w:val="right"/>
        </w:trPr>
        <w:tc>
          <w:tcPr>
            <w:tcW w:w="846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C34641" w:rsidRPr="00C34641" w:rsidRDefault="00C34641" w:rsidP="00C34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C34641" w:rsidRDefault="00C34641" w:rsidP="00C3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9F4E91" w:rsidRDefault="00F77BDD" w:rsidP="008B16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D4706" w:rsidRDefault="009A0802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80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05.05.2026 г. №37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источниках финансового обеспечения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9C1990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990" w:rsidRPr="00D712E1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004"/>
        <w:gridCol w:w="2438"/>
        <w:gridCol w:w="1608"/>
        <w:gridCol w:w="1908"/>
        <w:gridCol w:w="1701"/>
        <w:gridCol w:w="1701"/>
        <w:gridCol w:w="1695"/>
        <w:gridCol w:w="6"/>
      </w:tblGrid>
      <w:tr w:rsidR="00ED3B8F" w:rsidRPr="00D712E1" w:rsidTr="00ED3B8F">
        <w:trPr>
          <w:gridAfter w:val="1"/>
          <w:wAfter w:w="6" w:type="dxa"/>
          <w:trHeight w:val="1380"/>
        </w:trPr>
        <w:tc>
          <w:tcPr>
            <w:tcW w:w="64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3B8F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B8F" w:rsidRDefault="00ED3B8F" w:rsidP="00ED3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D3B8F" w:rsidRPr="00D712E1" w:rsidRDefault="00ED3B8F" w:rsidP="009C19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D3B8F" w:rsidRPr="00ED3B8F" w:rsidRDefault="00ED3B8F" w:rsidP="00ED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8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9C1990" w:rsidRPr="00D712E1" w:rsidTr="009C1990">
        <w:trPr>
          <w:trHeight w:val="42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населённых пунктов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Подлесновском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9467,7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7790,5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8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D83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4103,6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2756,4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700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1455,0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1125,0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0C7A4A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1109,8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0C7A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1109,8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A080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A080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C1990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B7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B764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B7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B7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764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A080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A080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87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электро-материалов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1135,4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767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EA1AEC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76765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 -</w:t>
            </w:r>
            <w:proofErr w:type="gramEnd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асфальтобетонного покрытия площади в </w:t>
            </w:r>
            <w:proofErr w:type="spell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EA1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6" w:rsidRDefault="009C1990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r w:rsidR="00E40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риятие 2: </w:t>
            </w:r>
          </w:p>
          <w:p w:rsidR="009C1990" w:rsidRPr="00D712E1" w:rsidRDefault="002A1876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обустройство тротуара (пешеходной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дорожки) с. Подлесное, ул. Ленина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Default="009C1990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C1990" w:rsidRPr="00FD2541" w:rsidRDefault="009C1990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Благоустройство спортивной площадки в с. </w:t>
            </w:r>
            <w:proofErr w:type="spellStart"/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6346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C1990" w:rsidRPr="00D712E1" w:rsidTr="009C1990">
        <w:trPr>
          <w:trHeight w:val="69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689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детской площадки в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CF65EE" w:rsidRDefault="009C1990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CF65EE" w:rsidRDefault="009C1990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6.Основное </w:t>
            </w:r>
            <w:proofErr w:type="gramStart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тротуаров в с. Подлесное ул. Ленина»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5E272E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5E272E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3B5FC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6F4766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6F476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694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9. Основное мероприятие: </w:t>
            </w:r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688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644364" w:rsidRDefault="00644364" w:rsidP="00644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Основное мероприятие:</w:t>
            </w:r>
          </w:p>
          <w:p w:rsidR="00644364" w:rsidRPr="008E3C23" w:rsidRDefault="00644364" w:rsidP="00644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1616,9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1616,9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644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698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8E3C23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1067,9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1067,9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708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8E3C23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256,5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256,5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690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8E3C23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107,6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255AEB">
        <w:trPr>
          <w:trHeight w:val="714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184,9</w:t>
            </w:r>
          </w:p>
        </w:tc>
        <w:tc>
          <w:tcPr>
            <w:tcW w:w="1701" w:type="dxa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Устройство ограждения спортивной площадки в с. </w:t>
            </w:r>
            <w:proofErr w:type="spellStart"/>
            <w:r w:rsidRPr="00644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1067,9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1067,9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vMerge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644364" w:rsidRPr="003C220B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44364" w:rsidRPr="00D712E1" w:rsidTr="008E3C23">
        <w:trPr>
          <w:trHeight w:val="714"/>
        </w:trPr>
        <w:tc>
          <w:tcPr>
            <w:tcW w:w="648" w:type="dxa"/>
            <w:shd w:val="clear" w:color="auto" w:fill="auto"/>
            <w:vAlign w:val="center"/>
          </w:tcPr>
          <w:p w:rsid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44364" w:rsidRPr="00644364" w:rsidRDefault="0064436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6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vAlign w:val="center"/>
          </w:tcPr>
          <w:p w:rsidR="00644364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644364" w:rsidRPr="00A35A93" w:rsidRDefault="0060505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E9" w:rsidRDefault="006E4CE9">
      <w:pPr>
        <w:spacing w:after="0" w:line="240" w:lineRule="auto"/>
      </w:pPr>
      <w:r>
        <w:separator/>
      </w:r>
    </w:p>
  </w:endnote>
  <w:endnote w:type="continuationSeparator" w:id="0">
    <w:p w:rsidR="006E4CE9" w:rsidRDefault="006E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23" w:rsidRDefault="008E3C2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3C23" w:rsidRDefault="008E3C2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E9" w:rsidRDefault="006E4CE9">
      <w:pPr>
        <w:spacing w:after="0" w:line="240" w:lineRule="auto"/>
      </w:pPr>
      <w:r>
        <w:separator/>
      </w:r>
    </w:p>
  </w:footnote>
  <w:footnote w:type="continuationSeparator" w:id="0">
    <w:p w:rsidR="006E4CE9" w:rsidRDefault="006E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23" w:rsidRDefault="008E3C23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3C23" w:rsidRDefault="008E3C2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23" w:rsidRDefault="008E3C23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0802">
      <w:rPr>
        <w:rStyle w:val="ab"/>
        <w:noProof/>
      </w:rPr>
      <w:t>2</w:t>
    </w:r>
    <w:r>
      <w:rPr>
        <w:rStyle w:val="ab"/>
      </w:rPr>
      <w:fldChar w:fldCharType="end"/>
    </w:r>
  </w:p>
  <w:p w:rsidR="008E3C23" w:rsidRDefault="008E3C23">
    <w:pPr>
      <w:pStyle w:val="a9"/>
      <w:framePr w:wrap="around" w:vAnchor="text" w:hAnchor="margin" w:xAlign="right" w:y="1"/>
      <w:rPr>
        <w:rStyle w:val="ab"/>
      </w:rPr>
    </w:pPr>
  </w:p>
  <w:p w:rsidR="008E3C23" w:rsidRDefault="008E3C2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A"/>
    <w:rsid w:val="00005D46"/>
    <w:rsid w:val="00020BFA"/>
    <w:rsid w:val="000348B8"/>
    <w:rsid w:val="0003651D"/>
    <w:rsid w:val="00047C7B"/>
    <w:rsid w:val="0005686B"/>
    <w:rsid w:val="00062211"/>
    <w:rsid w:val="000653A4"/>
    <w:rsid w:val="00092A43"/>
    <w:rsid w:val="000B569E"/>
    <w:rsid w:val="000C7A4A"/>
    <w:rsid w:val="000D0AFB"/>
    <w:rsid w:val="000E0759"/>
    <w:rsid w:val="000E6712"/>
    <w:rsid w:val="0011271D"/>
    <w:rsid w:val="001240AF"/>
    <w:rsid w:val="001267AD"/>
    <w:rsid w:val="001330B0"/>
    <w:rsid w:val="001421C3"/>
    <w:rsid w:val="00157E00"/>
    <w:rsid w:val="001B2419"/>
    <w:rsid w:val="001B4D06"/>
    <w:rsid w:val="001C1623"/>
    <w:rsid w:val="001C1DBA"/>
    <w:rsid w:val="001E65FC"/>
    <w:rsid w:val="001F5F37"/>
    <w:rsid w:val="00200D4C"/>
    <w:rsid w:val="00204B2C"/>
    <w:rsid w:val="00206029"/>
    <w:rsid w:val="00206549"/>
    <w:rsid w:val="00230043"/>
    <w:rsid w:val="00232A43"/>
    <w:rsid w:val="00244C93"/>
    <w:rsid w:val="002455D9"/>
    <w:rsid w:val="00247A6A"/>
    <w:rsid w:val="00255AEB"/>
    <w:rsid w:val="0027286C"/>
    <w:rsid w:val="00276765"/>
    <w:rsid w:val="002809A0"/>
    <w:rsid w:val="0028256C"/>
    <w:rsid w:val="002A1876"/>
    <w:rsid w:val="002B6FE8"/>
    <w:rsid w:val="002C1D46"/>
    <w:rsid w:val="002C4197"/>
    <w:rsid w:val="002C6786"/>
    <w:rsid w:val="002E0381"/>
    <w:rsid w:val="002E1C30"/>
    <w:rsid w:val="002E6DBB"/>
    <w:rsid w:val="002F22CD"/>
    <w:rsid w:val="002F490C"/>
    <w:rsid w:val="002F7A29"/>
    <w:rsid w:val="003109C0"/>
    <w:rsid w:val="003128B1"/>
    <w:rsid w:val="00312C63"/>
    <w:rsid w:val="00333B54"/>
    <w:rsid w:val="00336126"/>
    <w:rsid w:val="003545D4"/>
    <w:rsid w:val="00370BF0"/>
    <w:rsid w:val="003831E0"/>
    <w:rsid w:val="003A3E76"/>
    <w:rsid w:val="003B5FC0"/>
    <w:rsid w:val="003C0442"/>
    <w:rsid w:val="003C220B"/>
    <w:rsid w:val="003D5EFC"/>
    <w:rsid w:val="003D7C29"/>
    <w:rsid w:val="00416E31"/>
    <w:rsid w:val="004371DA"/>
    <w:rsid w:val="00444CC5"/>
    <w:rsid w:val="00454383"/>
    <w:rsid w:val="00464B84"/>
    <w:rsid w:val="004734C8"/>
    <w:rsid w:val="00494212"/>
    <w:rsid w:val="00497A07"/>
    <w:rsid w:val="004A0F85"/>
    <w:rsid w:val="004E5E99"/>
    <w:rsid w:val="004E7FF4"/>
    <w:rsid w:val="004F78CB"/>
    <w:rsid w:val="005113F4"/>
    <w:rsid w:val="00522D1E"/>
    <w:rsid w:val="00525AA1"/>
    <w:rsid w:val="00527B19"/>
    <w:rsid w:val="005463F5"/>
    <w:rsid w:val="005526E9"/>
    <w:rsid w:val="00553D20"/>
    <w:rsid w:val="005572C5"/>
    <w:rsid w:val="00561684"/>
    <w:rsid w:val="00562B44"/>
    <w:rsid w:val="00580FCA"/>
    <w:rsid w:val="005A3BE3"/>
    <w:rsid w:val="005C033D"/>
    <w:rsid w:val="005D4706"/>
    <w:rsid w:val="005E272E"/>
    <w:rsid w:val="005E5CCC"/>
    <w:rsid w:val="00605045"/>
    <w:rsid w:val="0060505F"/>
    <w:rsid w:val="00606CA3"/>
    <w:rsid w:val="00644364"/>
    <w:rsid w:val="00646F1C"/>
    <w:rsid w:val="0065210B"/>
    <w:rsid w:val="00653871"/>
    <w:rsid w:val="006579C4"/>
    <w:rsid w:val="0066002B"/>
    <w:rsid w:val="006603C5"/>
    <w:rsid w:val="006607BC"/>
    <w:rsid w:val="00667269"/>
    <w:rsid w:val="00667337"/>
    <w:rsid w:val="006704F7"/>
    <w:rsid w:val="00670F52"/>
    <w:rsid w:val="00672F89"/>
    <w:rsid w:val="00676DDA"/>
    <w:rsid w:val="0068296A"/>
    <w:rsid w:val="006B1735"/>
    <w:rsid w:val="006B53D6"/>
    <w:rsid w:val="006D1A0D"/>
    <w:rsid w:val="006E4CE9"/>
    <w:rsid w:val="006F4766"/>
    <w:rsid w:val="006F5938"/>
    <w:rsid w:val="00710C70"/>
    <w:rsid w:val="007137A7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B0BFC"/>
    <w:rsid w:val="007D27A5"/>
    <w:rsid w:val="007E4FBF"/>
    <w:rsid w:val="00800449"/>
    <w:rsid w:val="008015C7"/>
    <w:rsid w:val="00802A71"/>
    <w:rsid w:val="00814E37"/>
    <w:rsid w:val="00821F66"/>
    <w:rsid w:val="00831517"/>
    <w:rsid w:val="00832083"/>
    <w:rsid w:val="00832AE7"/>
    <w:rsid w:val="008531D7"/>
    <w:rsid w:val="00853785"/>
    <w:rsid w:val="00874196"/>
    <w:rsid w:val="00877D0E"/>
    <w:rsid w:val="00881C03"/>
    <w:rsid w:val="00894B11"/>
    <w:rsid w:val="008B1124"/>
    <w:rsid w:val="008B16D0"/>
    <w:rsid w:val="008D2A48"/>
    <w:rsid w:val="008D3710"/>
    <w:rsid w:val="008E20BB"/>
    <w:rsid w:val="008E3C23"/>
    <w:rsid w:val="00963446"/>
    <w:rsid w:val="00980D7A"/>
    <w:rsid w:val="00991E86"/>
    <w:rsid w:val="00997A42"/>
    <w:rsid w:val="009A0802"/>
    <w:rsid w:val="009A1D6F"/>
    <w:rsid w:val="009A39FE"/>
    <w:rsid w:val="009C0353"/>
    <w:rsid w:val="009C1990"/>
    <w:rsid w:val="009D2242"/>
    <w:rsid w:val="009E28B6"/>
    <w:rsid w:val="009F41DA"/>
    <w:rsid w:val="009F4E91"/>
    <w:rsid w:val="009F75D0"/>
    <w:rsid w:val="00A27916"/>
    <w:rsid w:val="00A35A93"/>
    <w:rsid w:val="00A46B2F"/>
    <w:rsid w:val="00A52107"/>
    <w:rsid w:val="00A80100"/>
    <w:rsid w:val="00A87879"/>
    <w:rsid w:val="00AA5883"/>
    <w:rsid w:val="00AA6EDE"/>
    <w:rsid w:val="00AB2E26"/>
    <w:rsid w:val="00AC3E29"/>
    <w:rsid w:val="00AC5299"/>
    <w:rsid w:val="00AD394D"/>
    <w:rsid w:val="00AE0D38"/>
    <w:rsid w:val="00AE215A"/>
    <w:rsid w:val="00AF739E"/>
    <w:rsid w:val="00B00069"/>
    <w:rsid w:val="00B007B5"/>
    <w:rsid w:val="00B11C31"/>
    <w:rsid w:val="00B328D3"/>
    <w:rsid w:val="00B32EA6"/>
    <w:rsid w:val="00B35696"/>
    <w:rsid w:val="00B56994"/>
    <w:rsid w:val="00B6315D"/>
    <w:rsid w:val="00B702B9"/>
    <w:rsid w:val="00B710A3"/>
    <w:rsid w:val="00B7176B"/>
    <w:rsid w:val="00B7644A"/>
    <w:rsid w:val="00B93715"/>
    <w:rsid w:val="00B96775"/>
    <w:rsid w:val="00B97D1B"/>
    <w:rsid w:val="00BC1666"/>
    <w:rsid w:val="00BC599C"/>
    <w:rsid w:val="00BF346E"/>
    <w:rsid w:val="00BF48CE"/>
    <w:rsid w:val="00C230EE"/>
    <w:rsid w:val="00C23D4F"/>
    <w:rsid w:val="00C250D6"/>
    <w:rsid w:val="00C3196D"/>
    <w:rsid w:val="00C34641"/>
    <w:rsid w:val="00C47773"/>
    <w:rsid w:val="00C61BD7"/>
    <w:rsid w:val="00C63EBC"/>
    <w:rsid w:val="00C75AE3"/>
    <w:rsid w:val="00C81D23"/>
    <w:rsid w:val="00C87237"/>
    <w:rsid w:val="00CB5B46"/>
    <w:rsid w:val="00CE1CDB"/>
    <w:rsid w:val="00CF115F"/>
    <w:rsid w:val="00CF65EE"/>
    <w:rsid w:val="00D32DE8"/>
    <w:rsid w:val="00D4182E"/>
    <w:rsid w:val="00D42747"/>
    <w:rsid w:val="00D46707"/>
    <w:rsid w:val="00D51B62"/>
    <w:rsid w:val="00D53BB9"/>
    <w:rsid w:val="00D57943"/>
    <w:rsid w:val="00D63469"/>
    <w:rsid w:val="00D712E1"/>
    <w:rsid w:val="00D811C7"/>
    <w:rsid w:val="00D839E1"/>
    <w:rsid w:val="00D84272"/>
    <w:rsid w:val="00DB5867"/>
    <w:rsid w:val="00DC6CD6"/>
    <w:rsid w:val="00DE0E7C"/>
    <w:rsid w:val="00DF1069"/>
    <w:rsid w:val="00DF19B5"/>
    <w:rsid w:val="00DF6261"/>
    <w:rsid w:val="00DF69F8"/>
    <w:rsid w:val="00E307CD"/>
    <w:rsid w:val="00E40D89"/>
    <w:rsid w:val="00E45AC8"/>
    <w:rsid w:val="00E46191"/>
    <w:rsid w:val="00E52783"/>
    <w:rsid w:val="00E56151"/>
    <w:rsid w:val="00E63B90"/>
    <w:rsid w:val="00E845DE"/>
    <w:rsid w:val="00E85D48"/>
    <w:rsid w:val="00E960CA"/>
    <w:rsid w:val="00EA1AEC"/>
    <w:rsid w:val="00EA59BA"/>
    <w:rsid w:val="00EB27BE"/>
    <w:rsid w:val="00ED3B8F"/>
    <w:rsid w:val="00EF1199"/>
    <w:rsid w:val="00F00159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8D548-DDCD-4968-9F57-5636B93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D7"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21</Pages>
  <Words>4893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4</cp:revision>
  <cp:lastPrinted>2026-02-27T11:26:00Z</cp:lastPrinted>
  <dcterms:created xsi:type="dcterms:W3CDTF">2025-12-15T04:55:00Z</dcterms:created>
  <dcterms:modified xsi:type="dcterms:W3CDTF">2026-05-05T06:29:00Z</dcterms:modified>
</cp:coreProperties>
</file>