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2E1" w:rsidRPr="00D712E1" w:rsidRDefault="00D712E1" w:rsidP="006B53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ПОДЛЕСНОВСКОГО МУНИЦИПАЛЬНОГО ОБРАЗОВАНИЯ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МАРКСОВСКОГО МУНИЦИПАЛЬНОГО РАЙОНА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САРАТОВСКОЙ ОБЛАСТИ</w:t>
      </w:r>
    </w:p>
    <w:p w:rsidR="00D712E1" w:rsidRPr="00D712E1" w:rsidRDefault="00D712E1" w:rsidP="00D712E1">
      <w:pPr>
        <w:tabs>
          <w:tab w:val="left" w:pos="0"/>
        </w:tabs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2E1" w:rsidRPr="00D712E1" w:rsidRDefault="00D712E1" w:rsidP="00D712E1">
      <w:pPr>
        <w:spacing w:after="0" w:line="283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D712E1" w:rsidRPr="00D712E1" w:rsidRDefault="00D712E1" w:rsidP="00D712E1">
      <w:pPr>
        <w:spacing w:after="0" w:line="283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2E1" w:rsidRPr="00D712E1" w:rsidRDefault="00780579" w:rsidP="00D712E1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 </w:t>
      </w:r>
      <w:r w:rsidR="00896A0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23</w:t>
      </w:r>
      <w:r w:rsidR="009F4E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9A080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896A0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9F4E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.202</w:t>
      </w:r>
      <w:r w:rsidR="00A2791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9F4E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6002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г. №</w:t>
      </w:r>
      <w:r w:rsidR="00896A0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9A080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внесении изменений в постановление администрации </w:t>
      </w:r>
      <w:proofErr w:type="spellStart"/>
      <w:r w:rsidRPr="00D71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 от 23.11.2021г. №108 «Об утверждении муниципальной программы «Благоустройство населённых пунктов в </w:t>
      </w:r>
      <w:proofErr w:type="spellStart"/>
      <w:r w:rsidRPr="00D71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Подлесновском</w:t>
      </w:r>
      <w:proofErr w:type="spellEnd"/>
      <w:r w:rsidRPr="00D71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муниципальном образовании»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РФ от 06.10.2013 г. № 131-ФЗ «Об общих принципах организации местного самоуправления в Российской Федерации, руководствуясь Уставом </w:t>
      </w:r>
      <w:proofErr w:type="spell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Саратовской области, администрация </w:t>
      </w:r>
      <w:proofErr w:type="spell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</w:t>
      </w:r>
    </w:p>
    <w:p w:rsidR="00D712E1" w:rsidRPr="00D712E1" w:rsidRDefault="00D712E1" w:rsidP="00997A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изменения в постановление администрации </w:t>
      </w:r>
      <w:proofErr w:type="spell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Саратовской</w:t>
      </w:r>
      <w:r w:rsidR="00AE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23.11.2021г. №108 «Об утверждении муниципальной программы «Благоустройство населённых пунктов в </w:t>
      </w:r>
      <w:proofErr w:type="spell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Подлесновском</w:t>
      </w:r>
      <w:proofErr w:type="spell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образовании» (с изменениями от 20.01.2022г. №7; от 08.02.2022г. №12; от 14.04.2022г. № 34; от 13.05.2022г. №43; от 05.08.2022г. №87; от 14.10.2022 №111; от 25.11.2022г. №127; №133 от 09.12.2022г. ;от 16.01.2023г. №2; от 01.02.2023г. №12, от 24.03.2023г. № 35, от 02.05.2023г. №48, 30.06.2023г. №72, от 28.08.2023г. №91</w:t>
      </w:r>
      <w:r w:rsidR="004A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0F85" w:rsidRPr="004A0F85">
        <w:rPr>
          <w:rFonts w:ascii="Times New Roman" w:eastAsia="Times New Roman" w:hAnsi="Times New Roman" w:cs="Times New Roman"/>
          <w:sz w:val="28"/>
          <w:szCs w:val="28"/>
          <w:lang w:eastAsia="ru-RU"/>
        </w:rPr>
        <w:t>№128 от 28.12.2023г</w:t>
      </w:r>
      <w:r w:rsidR="00511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113F4" w:rsidRPr="005113F4">
        <w:rPr>
          <w:rFonts w:ascii="Times New Roman" w:eastAsia="Times New Roman" w:hAnsi="Times New Roman" w:cs="Times New Roman"/>
          <w:sz w:val="28"/>
          <w:szCs w:val="28"/>
          <w:lang w:eastAsia="ru-RU"/>
        </w:rPr>
        <w:t>№19 от 01.03.2024г.</w:t>
      </w:r>
      <w:r w:rsidR="008B1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B1124" w:rsidRPr="008B1124">
        <w:rPr>
          <w:rFonts w:ascii="Times New Roman" w:eastAsia="Times New Roman" w:hAnsi="Times New Roman" w:cs="Times New Roman"/>
          <w:sz w:val="28"/>
          <w:szCs w:val="28"/>
          <w:lang w:eastAsia="ru-RU"/>
        </w:rPr>
        <w:t>№29 от 27.04.2024г.</w:t>
      </w:r>
      <w:r w:rsidR="00646F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6F1C" w:rsidRPr="00646F1C">
        <w:t xml:space="preserve"> </w:t>
      </w:r>
      <w:r w:rsidR="00646F1C" w:rsidRPr="00646F1C">
        <w:rPr>
          <w:rFonts w:ascii="Times New Roman" w:eastAsia="Times New Roman" w:hAnsi="Times New Roman" w:cs="Times New Roman"/>
          <w:sz w:val="28"/>
          <w:szCs w:val="28"/>
          <w:lang w:eastAsia="ru-RU"/>
        </w:rPr>
        <w:t>№37 от 31.05.2024 г.</w:t>
      </w:r>
      <w:r w:rsidR="00CB5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5B46" w:rsidRPr="00CB5B46">
        <w:rPr>
          <w:rFonts w:ascii="Times New Roman" w:eastAsia="Times New Roman" w:hAnsi="Times New Roman" w:cs="Times New Roman"/>
          <w:sz w:val="28"/>
          <w:szCs w:val="28"/>
          <w:lang w:eastAsia="ru-RU"/>
        </w:rPr>
        <w:t>№58 от 23.07.2024 г.</w:t>
      </w:r>
      <w:r w:rsidR="007805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0579" w:rsidRPr="00780579">
        <w:t xml:space="preserve"> </w:t>
      </w:r>
      <w:r w:rsidR="00780579" w:rsidRPr="007805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16.08.2024 г. №65</w:t>
      </w:r>
      <w:r w:rsidR="002E0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0381" w:rsidRPr="002E03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23.08.2024 г. №67</w:t>
      </w:r>
      <w:r w:rsidR="00BF4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F48CE" w:rsidRPr="00BF48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21.10.2024 г. №87</w:t>
      </w:r>
      <w:r w:rsidR="00660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6002B" w:rsidRPr="006600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21.01.2025 г. №9</w:t>
      </w:r>
      <w:r w:rsidR="00853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3785" w:rsidRPr="008537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04.04.2025 г. №26</w:t>
      </w:r>
      <w:r w:rsidR="00232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32A43" w:rsidRPr="00232A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05.05.2025 г. №32</w:t>
      </w:r>
      <w:r w:rsidR="007B0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B0BFC" w:rsidRPr="007B0B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20.06.2025 г. №43</w:t>
      </w:r>
      <w:r w:rsidR="00AD3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D394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23.07.2025 г. №52</w:t>
      </w:r>
      <w:r w:rsidR="00B702B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B702B9" w:rsidRPr="00B702B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29.08.2025 г. №61</w:t>
      </w:r>
      <w:r w:rsidR="00020BF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020BFA" w:rsidRPr="00020BF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03.09.2025 г. №65</w:t>
      </w:r>
      <w:r w:rsidR="0033612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336126" w:rsidRPr="0033612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18.11.2025 г. №77</w:t>
      </w:r>
      <w:r w:rsidR="00A2791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 25.12.2025 г. №97</w:t>
      </w:r>
      <w:r w:rsidR="00E40D8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E40D89" w:rsidRPr="00E40D8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30.01.2026 г. №7</w:t>
      </w:r>
      <w:r w:rsidR="00B7644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B7644A" w:rsidRPr="00B7644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27.02.2026 г. №19</w:t>
      </w:r>
      <w:r w:rsidR="008E3C2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C23" w:rsidRPr="008E3C2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25.03.2026 г. №23</w:t>
      </w:r>
      <w:r w:rsidR="009A080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9A0802" w:rsidRPr="009A0802">
        <w:t xml:space="preserve"> </w:t>
      </w:r>
      <w:r w:rsidR="009A0802" w:rsidRPr="009A080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30.03.2026 г. №25</w:t>
      </w:r>
      <w:r w:rsidR="00896A0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96A02" w:rsidRPr="00896A0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05.05.2026 г. №37</w:t>
      </w: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согласно приложениям.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Разместить настоящее постановление на информационных досках в населённых пунктах и на официальном сайте </w:t>
      </w:r>
      <w:proofErr w:type="spell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3.  Контроль за исполнением настоящего постановления оставляю за собой.</w:t>
      </w:r>
    </w:p>
    <w:p w:rsidR="00D712E1" w:rsidRPr="00020BFA" w:rsidRDefault="00D712E1" w:rsidP="00020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Подлесновского</w:t>
      </w:r>
      <w:proofErr w:type="spellEnd"/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                                 </w:t>
      </w:r>
      <w:r w:rsidR="006D1A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="006D1A0D"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С.А.</w:t>
      </w:r>
      <w:r w:rsidR="006D1A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Кузьминова 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E8" w:rsidRDefault="00D32DE8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12E1">
        <w:rPr>
          <w:rFonts w:ascii="Times New Roman" w:eastAsia="Times New Roman" w:hAnsi="Times New Roman" w:cs="Times New Roman"/>
          <w:lang w:eastAsia="ru-RU"/>
        </w:rPr>
        <w:t xml:space="preserve">Приложение  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12E1">
        <w:rPr>
          <w:rFonts w:ascii="Times New Roman" w:eastAsia="Times New Roman" w:hAnsi="Times New Roman" w:cs="Times New Roman"/>
          <w:lang w:eastAsia="ru-RU"/>
        </w:rPr>
        <w:t xml:space="preserve">  к постановлению администрации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12E1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spellStart"/>
      <w:r w:rsidRPr="00D712E1">
        <w:rPr>
          <w:rFonts w:ascii="Times New Roman" w:eastAsia="Times New Roman" w:hAnsi="Times New Roman" w:cs="Times New Roman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lang w:eastAsia="ru-RU"/>
        </w:rPr>
        <w:t xml:space="preserve"> муниципального </w:t>
      </w:r>
    </w:p>
    <w:p w:rsidR="00D712E1" w:rsidRDefault="00CB5B46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D712E1" w:rsidRPr="00D712E1">
        <w:rPr>
          <w:rFonts w:ascii="Times New Roman" w:eastAsia="Times New Roman" w:hAnsi="Times New Roman" w:cs="Times New Roman"/>
          <w:lang w:eastAsia="ru-RU"/>
        </w:rPr>
        <w:t>бразования</w:t>
      </w:r>
      <w:r w:rsidR="00646F1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A0802" w:rsidRDefault="00896A02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96A02">
        <w:rPr>
          <w:rFonts w:ascii="Times New Roman" w:eastAsia="Times New Roman" w:hAnsi="Times New Roman" w:cs="Times New Roman"/>
          <w:lang w:eastAsia="ru-RU"/>
        </w:rPr>
        <w:t>от 23.06.2026 г. №47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sub_18001"/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Паспорт муниципальной программы 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Благоустройство населенных пунктов в </w:t>
      </w:r>
      <w:proofErr w:type="spell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Подлесновском</w:t>
      </w:r>
      <w:proofErr w:type="spell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bookmarkEnd w:id="0"/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3"/>
        <w:gridCol w:w="1276"/>
        <w:gridCol w:w="1276"/>
        <w:gridCol w:w="1275"/>
        <w:gridCol w:w="1418"/>
      </w:tblGrid>
      <w:tr w:rsidR="00A87879" w:rsidRPr="00D712E1" w:rsidTr="00832AE7">
        <w:tc>
          <w:tcPr>
            <w:tcW w:w="2943" w:type="dxa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088" w:type="dxa"/>
            <w:gridSpan w:val="5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«Благоустройство населенных пунктов в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Подлесновском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 »</w:t>
            </w:r>
            <w:proofErr w:type="gramEnd"/>
          </w:p>
        </w:tc>
      </w:tr>
      <w:tr w:rsidR="00A87879" w:rsidRPr="00D712E1" w:rsidTr="00832AE7">
        <w:tc>
          <w:tcPr>
            <w:tcW w:w="2943" w:type="dxa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Заказчик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88" w:type="dxa"/>
            <w:gridSpan w:val="5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муниципальное образование Марксовского муниципального района </w:t>
            </w:r>
          </w:p>
        </w:tc>
      </w:tr>
      <w:tr w:rsidR="00A87879" w:rsidRPr="00D712E1" w:rsidTr="00832AE7">
        <w:tc>
          <w:tcPr>
            <w:tcW w:w="2943" w:type="dxa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Основные разработчики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88" w:type="dxa"/>
            <w:gridSpan w:val="5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муниципального образования Марксовского муниципального района</w:t>
            </w:r>
          </w:p>
        </w:tc>
      </w:tr>
      <w:tr w:rsidR="00A87879" w:rsidRPr="00D712E1" w:rsidTr="00832AE7">
        <w:tc>
          <w:tcPr>
            <w:tcW w:w="2943" w:type="dxa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088" w:type="dxa"/>
            <w:gridSpan w:val="5"/>
          </w:tcPr>
          <w:p w:rsidR="00A87879" w:rsidRPr="00D712E1" w:rsidRDefault="00A87879" w:rsidP="00D71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-повышение уровня внешнего благоустройства и</w:t>
            </w: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санитарного содержания населённых пунктов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</w:t>
            </w:r>
          </w:p>
          <w:p w:rsidR="00A87879" w:rsidRPr="00D712E1" w:rsidRDefault="00A87879" w:rsidP="00D71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и поддержка инициатив жителей населённых пунктов по благоустройству санитарной очистке придомовых территорий.</w:t>
            </w:r>
          </w:p>
        </w:tc>
      </w:tr>
      <w:tr w:rsidR="00A87879" w:rsidRPr="00D712E1" w:rsidTr="00832AE7">
        <w:tc>
          <w:tcPr>
            <w:tcW w:w="2943" w:type="dxa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088" w:type="dxa"/>
            <w:gridSpan w:val="5"/>
          </w:tcPr>
          <w:p w:rsidR="00A87879" w:rsidRPr="00D712E1" w:rsidRDefault="00A87879" w:rsidP="00D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-организация взаимодействия между предприятиями, организациями и учреждениями при решении вопросов благоустройства территории поселения;</w:t>
            </w:r>
          </w:p>
          <w:p w:rsidR="00A87879" w:rsidRPr="00D712E1" w:rsidRDefault="00A87879" w:rsidP="00D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-приведение в качественное состояние элементов благоустройства.</w:t>
            </w:r>
          </w:p>
          <w:p w:rsidR="00A87879" w:rsidRPr="00D712E1" w:rsidRDefault="00A87879" w:rsidP="00D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-привлечение жителей к участию в решении проблем благоустройства;</w:t>
            </w:r>
          </w:p>
          <w:p w:rsidR="00A87879" w:rsidRPr="00D712E1" w:rsidRDefault="00A87879" w:rsidP="00D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оздоровление санитарной экологической обстановки в поселении и на свободных территориях, ликвидация свалок бытового мусора.</w:t>
            </w:r>
          </w:p>
          <w:p w:rsidR="00A87879" w:rsidRPr="00D712E1" w:rsidRDefault="00A87879" w:rsidP="00D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879" w:rsidRPr="00D712E1" w:rsidTr="00832AE7">
        <w:tc>
          <w:tcPr>
            <w:tcW w:w="2943" w:type="dxa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Срок реализации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88" w:type="dxa"/>
            <w:gridSpan w:val="5"/>
          </w:tcPr>
          <w:p w:rsidR="00A87879" w:rsidRPr="00D712E1" w:rsidRDefault="009C1990" w:rsidP="00997A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A87879"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9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87879"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87879" w:rsidRPr="00D712E1" w:rsidTr="00832AE7">
        <w:tc>
          <w:tcPr>
            <w:tcW w:w="2943" w:type="dxa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088" w:type="dxa"/>
            <w:gridSpan w:val="5"/>
          </w:tcPr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-очистка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внутрипоселковых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 от снега;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-опиловка деревьев по школьному маршруту;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-ремонт памятников;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-благоустройство мест общественного пользования;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-ремонт дворовых территорий;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-благоустройство и содержание кладбищ;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-озеленение населённых пунктов;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месячников по благоустройству;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-спил сухостойных, больных деревьев;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-благоустройство дворовых территорий;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конкурсов по благоустройству.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программах по благоустройству: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-асфальтирование площади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с.Подлесное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благоустройство спортивно-игровой детской площадки в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с.Александровка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87879" w:rsidRPr="00D712E1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обустройстро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тротуаров по </w:t>
            </w: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ул.Ленина,ул.Кирова</w:t>
            </w:r>
            <w:proofErr w:type="spellEnd"/>
            <w:proofErr w:type="gram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с.Подлесное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7879" w:rsidRDefault="00A87879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участие в федеральном проекте "Спорт-норма жизни"</w:t>
            </w:r>
          </w:p>
          <w:p w:rsidR="00333B54" w:rsidRDefault="00333B54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</w:t>
            </w:r>
            <w:r w:rsidRPr="0033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лагоустройство спортивной площадки в с. </w:t>
            </w:r>
            <w:proofErr w:type="spellStart"/>
            <w:r w:rsidRPr="0033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Баскатовка</w:t>
            </w:r>
            <w:proofErr w:type="spellEnd"/>
          </w:p>
          <w:p w:rsidR="00333B54" w:rsidRDefault="00333B54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</w:t>
            </w:r>
            <w:r w:rsidRPr="0033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зготовление и установка малых архитектурных форм на территории с. Орловское </w:t>
            </w:r>
            <w:proofErr w:type="spellStart"/>
            <w:r w:rsidRPr="0033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Подлесновского</w:t>
            </w:r>
            <w:proofErr w:type="spellEnd"/>
            <w:r w:rsidRPr="0033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  <w:p w:rsidR="008531D7" w:rsidRPr="00D712E1" w:rsidRDefault="008531D7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879" w:rsidRPr="00D712E1" w:rsidTr="00832AE7">
        <w:tc>
          <w:tcPr>
            <w:tcW w:w="2943" w:type="dxa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t>Исполнители основных</w:t>
            </w: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мероприятий Программы</w:t>
            </w:r>
          </w:p>
        </w:tc>
        <w:tc>
          <w:tcPr>
            <w:tcW w:w="7088" w:type="dxa"/>
            <w:gridSpan w:val="5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муниципального образования Марксовского муниципального района</w:t>
            </w:r>
          </w:p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A87879" w:rsidRPr="00D712E1" w:rsidTr="00832AE7">
        <w:tc>
          <w:tcPr>
            <w:tcW w:w="2943" w:type="dxa"/>
            <w:vMerge w:val="restart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Объем и источники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финансирования Программы,в том числе по годам:</w:t>
            </w:r>
          </w:p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5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общий объем финансирования Программы</w:t>
            </w: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за счет средств бюджета муниципального образования составляет </w:t>
            </w:r>
            <w:r w:rsidR="005644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8998,7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тыс. руб.</w:t>
            </w:r>
          </w:p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E56151" w:rsidRPr="00D712E1" w:rsidTr="00E56151">
        <w:tc>
          <w:tcPr>
            <w:tcW w:w="2943" w:type="dxa"/>
            <w:vMerge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5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2028</w:t>
            </w:r>
          </w:p>
        </w:tc>
      </w:tr>
      <w:tr w:rsidR="00E56151" w:rsidRPr="00D712E1" w:rsidTr="00E56151">
        <w:tc>
          <w:tcPr>
            <w:tcW w:w="2943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Всего,в том числе</w:t>
            </w:r>
          </w:p>
        </w:tc>
        <w:tc>
          <w:tcPr>
            <w:tcW w:w="1843" w:type="dxa"/>
          </w:tcPr>
          <w:p w:rsidR="00E56151" w:rsidRPr="00D712E1" w:rsidRDefault="00564405" w:rsidP="00036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8998,7</w:t>
            </w:r>
          </w:p>
        </w:tc>
        <w:tc>
          <w:tcPr>
            <w:tcW w:w="1276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1277,2</w:t>
            </w:r>
          </w:p>
        </w:tc>
        <w:tc>
          <w:tcPr>
            <w:tcW w:w="1276" w:type="dxa"/>
          </w:tcPr>
          <w:p w:rsidR="00E56151" w:rsidRPr="00D712E1" w:rsidRDefault="00564405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7321,5</w:t>
            </w:r>
          </w:p>
        </w:tc>
        <w:tc>
          <w:tcPr>
            <w:tcW w:w="1275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200,0</w:t>
            </w:r>
          </w:p>
        </w:tc>
      </w:tr>
      <w:tr w:rsidR="00E56151" w:rsidRPr="00D712E1" w:rsidTr="00E56151">
        <w:tc>
          <w:tcPr>
            <w:tcW w:w="2943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3" w:type="dxa"/>
          </w:tcPr>
          <w:p w:rsidR="00E56151" w:rsidRPr="00D712E1" w:rsidRDefault="00564405" w:rsidP="005A3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3685,2</w:t>
            </w:r>
          </w:p>
        </w:tc>
        <w:tc>
          <w:tcPr>
            <w:tcW w:w="1276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947,2</w:t>
            </w:r>
          </w:p>
        </w:tc>
        <w:tc>
          <w:tcPr>
            <w:tcW w:w="1276" w:type="dxa"/>
          </w:tcPr>
          <w:p w:rsidR="00E56151" w:rsidRPr="00D712E1" w:rsidRDefault="00564405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2338,0</w:t>
            </w:r>
          </w:p>
        </w:tc>
        <w:tc>
          <w:tcPr>
            <w:tcW w:w="1275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200,0</w:t>
            </w:r>
          </w:p>
        </w:tc>
      </w:tr>
      <w:tr w:rsidR="00E56151" w:rsidRPr="00D712E1" w:rsidTr="00E56151">
        <w:tc>
          <w:tcPr>
            <w:tcW w:w="2943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федеральный бюджет(прогнозно)</w:t>
            </w:r>
          </w:p>
        </w:tc>
        <w:tc>
          <w:tcPr>
            <w:tcW w:w="1843" w:type="dxa"/>
          </w:tcPr>
          <w:p w:rsidR="00E56151" w:rsidRPr="00D712E1" w:rsidRDefault="00C47773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2799,3</w:t>
            </w:r>
          </w:p>
        </w:tc>
        <w:tc>
          <w:tcPr>
            <w:tcW w:w="1276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E56151" w:rsidRPr="00D712E1" w:rsidRDefault="00C47773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2799,3</w:t>
            </w:r>
          </w:p>
        </w:tc>
        <w:tc>
          <w:tcPr>
            <w:tcW w:w="1275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</w:tr>
      <w:tr w:rsidR="00E56151" w:rsidRPr="00D712E1" w:rsidTr="00E56151">
        <w:tc>
          <w:tcPr>
            <w:tcW w:w="2943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областной бюджет(прогнозно)</w:t>
            </w:r>
          </w:p>
        </w:tc>
        <w:tc>
          <w:tcPr>
            <w:tcW w:w="1843" w:type="dxa"/>
          </w:tcPr>
          <w:p w:rsidR="00E56151" w:rsidRPr="00D712E1" w:rsidRDefault="00B93715" w:rsidP="00036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1455,0</w:t>
            </w:r>
          </w:p>
        </w:tc>
        <w:tc>
          <w:tcPr>
            <w:tcW w:w="1276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E56151" w:rsidRPr="00D712E1" w:rsidRDefault="00B93715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1125,0</w:t>
            </w:r>
          </w:p>
        </w:tc>
        <w:tc>
          <w:tcPr>
            <w:tcW w:w="1275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</w:tr>
      <w:tr w:rsidR="00E56151" w:rsidRPr="00D712E1" w:rsidTr="00E56151">
        <w:tc>
          <w:tcPr>
            <w:tcW w:w="2943" w:type="dxa"/>
          </w:tcPr>
          <w:p w:rsidR="00E5615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9A1D6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иные источники(прогнозно)</w:t>
            </w:r>
          </w:p>
        </w:tc>
        <w:tc>
          <w:tcPr>
            <w:tcW w:w="1843" w:type="dxa"/>
          </w:tcPr>
          <w:p w:rsidR="00E56151" w:rsidRPr="00E960CA" w:rsidRDefault="00564405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1059,2</w:t>
            </w:r>
          </w:p>
        </w:tc>
        <w:tc>
          <w:tcPr>
            <w:tcW w:w="1276" w:type="dxa"/>
          </w:tcPr>
          <w:p w:rsidR="00E56151" w:rsidRPr="00E960CA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E56151" w:rsidRPr="00E960CA" w:rsidRDefault="00564405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1059,2</w:t>
            </w:r>
          </w:p>
        </w:tc>
        <w:tc>
          <w:tcPr>
            <w:tcW w:w="1275" w:type="dxa"/>
          </w:tcPr>
          <w:p w:rsidR="00E56151" w:rsidRPr="00E960CA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E56151" w:rsidRPr="00E960CA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</w:tr>
      <w:tr w:rsidR="00A87879" w:rsidRPr="00D712E1" w:rsidTr="00832AE7">
        <w:tc>
          <w:tcPr>
            <w:tcW w:w="2943" w:type="dxa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Ожидаемые конечные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результаты     реализации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88" w:type="dxa"/>
            <w:gridSpan w:val="5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-улучшение санитарного состояния территорий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образования; </w:t>
            </w:r>
          </w:p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-привитие жителям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 любви и уважения к своему селу, к соблюдению чистоты и порядка на территории муниципального образования;</w:t>
            </w:r>
          </w:p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-улучшение экологической обстановки и создание среды, комфортной для проживания жителей образования.</w:t>
            </w:r>
          </w:p>
        </w:tc>
      </w:tr>
      <w:tr w:rsidR="00A87879" w:rsidRPr="00D712E1" w:rsidTr="00832AE7">
        <w:tc>
          <w:tcPr>
            <w:tcW w:w="2943" w:type="dxa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Контроль за исполнение программы</w:t>
            </w:r>
          </w:p>
        </w:tc>
        <w:tc>
          <w:tcPr>
            <w:tcW w:w="7088" w:type="dxa"/>
            <w:gridSpan w:val="5"/>
          </w:tcPr>
          <w:p w:rsidR="00A87879" w:rsidRPr="00D712E1" w:rsidRDefault="00A878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администрацией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</w:tbl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8100"/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Содержание проблемы и обоснование необходимости ее решения программными методами</w:t>
      </w:r>
    </w:p>
    <w:p w:rsidR="00D712E1" w:rsidRPr="00D712E1" w:rsidRDefault="00D712E1" w:rsidP="00D71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8200"/>
      <w:bookmarkEnd w:id="1"/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Подлесновское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образование включает в себя десять населенных пунктов: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с.Подлесное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Сосновка, с.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Баскатовка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Рязановка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с.Буерак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с.Александровка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Орловское, с.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</w:t>
      </w:r>
      <w:r w:rsidR="001C1DB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</w:t>
      </w:r>
      <w:proofErr w:type="spellEnd"/>
      <w:r w:rsidR="001C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="001C1D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Кривовское</w:t>
      </w:r>
      <w:proofErr w:type="spellEnd"/>
      <w:r w:rsidR="001C1D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п. Звезда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последние годы в поселении проводилась целенаправленная работа по благоустройству и социальному развитию населённых пунктов. В то же время в вопросах благоустройства территории поселения имеется ряд проблем. Благоустройство многих населённых пунктов поселения не отвечает современным требованиям.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Большие нарекания вызывают благоустройство и санитарное содержание дворовых территорий.  Для решения данной проблемы требуется участие и взаимодействие органов местного самоуправления с привлечением населения, предприятий и организаций, наличия финансирования с привлечением источников всех уровней.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В настоящее время налажена работа специализированных предприятий по заключению договоров на вывоз мусора с гражданами, проживающими в частном секторе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МО. Но, несмотря на это, растет количество несанкционированных свалок мусора и бытовых отходов, отдельные домовладения не ухожены. Накопление в больших масштабах бытовых отходов и негативное их воздействие на окружающую среду является одной их главных проблем обращения с отходами.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Недостаточно занимаются благоустройством и содержанием закрепленных территорий организации, расположенные на территориях населённых пунктов поселения. 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указанной проблемы, необходимо планирование и организация работ по вопросам улучшения благоустройства, санитарного состояния населённых пунктов поселения. </w:t>
      </w:r>
    </w:p>
    <w:p w:rsidR="00D712E1" w:rsidRPr="00D712E1" w:rsidRDefault="00D712E1" w:rsidP="00D71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Существующие участки зеленых насаждений общего пользования и растений недостаточно благоустроены, нуждаются в систематическом уходе: вырезке поросли, уборке аварийных и старых деревьев, подсадке саженцев. Для решения этой проблемы необходимо, чтобы данные работы выполнялись ежегодно, с привлечением организаций, предприятий и жителей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712E1" w:rsidRPr="00D712E1" w:rsidRDefault="00D712E1" w:rsidP="00D71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расположены действующие кладбища, которые в настоящее время не оформлены.    Для решения этой задачи необходимо осуществить процедуру оформления права собственности на земельные участки под размещения кладбищ. Многие кладбища не соответствуют санитарно-техническим нормам. Для исправления ситуации необходимо провести ряд мероприятий: строительство и ремонт ограждения территории кладбищ, вывоз мусора, массовая вырубка деревьев и кустарников.</w:t>
      </w:r>
    </w:p>
    <w:p w:rsidR="00D712E1" w:rsidRPr="00D712E1" w:rsidRDefault="00D712E1" w:rsidP="00D71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Программы.</w:t>
      </w:r>
    </w:p>
    <w:bookmarkEnd w:id="2"/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обеспечению безопасного транспортного сообщения на автомобильных дорогах общего пользования в весеннее-зимний период, озеленению территории поселения,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Кировского муниципального образования.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Задачи Программы: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организация взаимодействия между предприятиями, организациями и учреждениями при решении вопросов благоустройства поселения;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приведение в качественное состояние элементов благоустройства населенных пунктов;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привлечение жителей к участию в решении проблем благоустройства населенных пунктов.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Программы: 202</w:t>
      </w:r>
      <w:r w:rsidR="00B9371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и источники финансового обеспечения муниципальной программы.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финансового обеспечения муниципальной программы на 202</w:t>
      </w:r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г. составляет</w:t>
      </w:r>
      <w:r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64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8998,7</w:t>
      </w:r>
      <w:r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руб., в том числе: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год- </w:t>
      </w:r>
      <w:r w:rsidR="0003651D">
        <w:rPr>
          <w:rFonts w:ascii="Times New Roman" w:eastAsia="Times New Roman" w:hAnsi="Times New Roman" w:cs="Times New Roman"/>
          <w:sz w:val="24"/>
          <w:szCs w:val="24"/>
          <w:lang w:eastAsia="ru-RU"/>
        </w:rPr>
        <w:t>1277,2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 – </w:t>
      </w:r>
      <w:r w:rsidR="00564405">
        <w:rPr>
          <w:rFonts w:ascii="Times New Roman" w:eastAsia="Times New Roman" w:hAnsi="Times New Roman" w:cs="Times New Roman"/>
          <w:sz w:val="24"/>
          <w:szCs w:val="24"/>
          <w:lang w:eastAsia="ru-RU"/>
        </w:rPr>
        <w:t>7321,5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78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7879" w:rsidRDefault="00A87879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2027 год – </w:t>
      </w:r>
      <w:r w:rsid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>200,0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199" w:rsidRPr="00D712E1" w:rsidRDefault="00EF1199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2028 год – 200,0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Местный бюджет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3685,2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том числе: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2025 год – </w:t>
      </w:r>
      <w:r w:rsidR="00BC1666">
        <w:rPr>
          <w:rFonts w:ascii="Times New Roman" w:eastAsia="Times New Roman" w:hAnsi="Times New Roman" w:cs="Times New Roman"/>
          <w:sz w:val="24"/>
          <w:szCs w:val="24"/>
          <w:lang w:eastAsia="ru-RU"/>
        </w:rPr>
        <w:t>947,2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 – </w:t>
      </w:r>
      <w:r w:rsidR="00564405">
        <w:rPr>
          <w:rFonts w:ascii="Times New Roman" w:eastAsia="Times New Roman" w:hAnsi="Times New Roman" w:cs="Times New Roman"/>
          <w:sz w:val="24"/>
          <w:szCs w:val="24"/>
          <w:lang w:eastAsia="ru-RU"/>
        </w:rPr>
        <w:t>2338,0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78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7879" w:rsidRDefault="00A87879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2027 </w:t>
      </w:r>
      <w:r w:rsid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>200,0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EF1199" w:rsidRPr="00D712E1" w:rsidRDefault="00EF1199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2028 год – 200,0 </w:t>
      </w:r>
      <w:proofErr w:type="spellStart"/>
      <w:r w:rsidRP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Областной бюджет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3715" w:rsidRPr="00B93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1455,0</w:t>
      </w:r>
      <w:r w:rsidR="00B007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руб., в том числе: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- </w:t>
      </w:r>
      <w:r w:rsidR="0003651D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0,0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D712E1" w:rsidRDefault="00AC3E29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 – </w:t>
      </w:r>
      <w:r w:rsidR="00B93715">
        <w:rPr>
          <w:rFonts w:ascii="Times New Roman" w:eastAsia="Times New Roman" w:hAnsi="Times New Roman" w:cs="Times New Roman"/>
          <w:sz w:val="24"/>
          <w:szCs w:val="24"/>
          <w:lang w:eastAsia="ru-RU"/>
        </w:rPr>
        <w:t>1125,0</w:t>
      </w:r>
      <w:r w:rsidR="00D712E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6151" w:rsidRDefault="00B93715" w:rsidP="00E56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2027 год – </w:t>
      </w:r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0,0 </w:t>
      </w:r>
      <w:proofErr w:type="spellStart"/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E56151" w:rsidRPr="00D712E1" w:rsidRDefault="00B93715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2028 год – </w:t>
      </w:r>
      <w:r w:rsidR="00E56151" w:rsidRP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0,0 </w:t>
      </w:r>
      <w:proofErr w:type="spellStart"/>
      <w:r w:rsidR="00E56151" w:rsidRP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E56151" w:rsidRP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1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Федеральный  бюджет</w:t>
      </w:r>
      <w:proofErr w:type="gram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2799,3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том числе: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- 0,0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 – </w:t>
      </w:r>
      <w:r w:rsidR="00AC3E29">
        <w:rPr>
          <w:rFonts w:ascii="Times New Roman" w:eastAsia="Times New Roman" w:hAnsi="Times New Roman" w:cs="Times New Roman"/>
          <w:sz w:val="24"/>
          <w:szCs w:val="24"/>
          <w:lang w:eastAsia="ru-RU"/>
        </w:rPr>
        <w:t>2799,3</w:t>
      </w:r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615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E5615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6151" w:rsidRDefault="00E56151" w:rsidP="00E56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2027 год – 200,0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E56151" w:rsidRPr="00D712E1" w:rsidRDefault="00E5615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2028 год – 200,0 </w:t>
      </w:r>
      <w:proofErr w:type="spellStart"/>
      <w:r w:rsidRP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EF11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12E1" w:rsidRPr="00D712E1" w:rsidRDefault="0006221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Иные источники</w:t>
      </w:r>
      <w:r w:rsidR="00D712E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1059,2</w:t>
      </w:r>
      <w:r w:rsidR="00D712E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712E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– </w:t>
      </w:r>
      <w:r w:rsidR="00A87879">
        <w:rPr>
          <w:rFonts w:ascii="Times New Roman" w:eastAsia="Times New Roman" w:hAnsi="Times New Roman" w:cs="Times New Roman"/>
          <w:sz w:val="24"/>
          <w:szCs w:val="24"/>
          <w:lang w:eastAsia="ru-RU"/>
        </w:rPr>
        <w:t>0,0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 – </w:t>
      </w:r>
      <w:r w:rsidR="00564405">
        <w:rPr>
          <w:rFonts w:ascii="Times New Roman" w:eastAsia="Times New Roman" w:hAnsi="Times New Roman" w:cs="Times New Roman"/>
          <w:sz w:val="24"/>
          <w:szCs w:val="24"/>
          <w:lang w:eastAsia="ru-RU"/>
        </w:rPr>
        <w:t>1059,2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6151" w:rsidRPr="00E56151" w:rsidRDefault="00E56151" w:rsidP="00E56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2027 год –</w:t>
      </w:r>
      <w:r w:rsidR="00B93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0,0 </w:t>
      </w:r>
      <w:proofErr w:type="spellStart"/>
      <w:r w:rsidRP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E56151" w:rsidRPr="00D712E1" w:rsidRDefault="00E56151" w:rsidP="00E56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2028 год –</w:t>
      </w:r>
      <w:r w:rsidR="00B93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0,0 </w:t>
      </w:r>
      <w:proofErr w:type="spellStart"/>
      <w:r w:rsidRP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Сроки реализации Программы.</w:t>
      </w:r>
    </w:p>
    <w:p w:rsidR="00D712E1" w:rsidRPr="00D712E1" w:rsidRDefault="00D712E1" w:rsidP="00D712E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осуществляется в 202</w:t>
      </w:r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5615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годах.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sub_18300"/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4.Ресурсное обеспечение Программы, перечень программных мероприятий</w:t>
      </w:r>
    </w:p>
    <w:bookmarkEnd w:id="3"/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осуществляется за счет средств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образования. Общий объем финансирования мероприятий Программы составляет </w:t>
      </w:r>
      <w:r w:rsidR="00564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8998,7</w:t>
      </w:r>
      <w:bookmarkStart w:id="4" w:name="_GoBack"/>
      <w:bookmarkEnd w:id="4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(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прогнозно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Система программных мероприятий включает в себя: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управления реализацией Программы и контроль за ходом ее выполнения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управления реализацией Программы возлагается на администрацию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образования.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18600"/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Оценка эффективности социально-экономических и экологических последствий реализации Программы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5"/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Реализация настоящей Программы позволит </w:t>
      </w:r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улучшить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экологическую обстановку   и </w:t>
      </w:r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санитарное состояние, а также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среду, комфортную для проживания жителей  </w:t>
      </w:r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образования.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BFC" w:rsidRDefault="007B0BFC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BFC" w:rsidRPr="00D712E1" w:rsidRDefault="007B0BFC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  <w:proofErr w:type="spellStart"/>
      <w:r w:rsidRPr="00D71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Подлесновского</w:t>
      </w:r>
      <w:proofErr w:type="spellEnd"/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              </w:t>
      </w:r>
      <w:r w:rsidR="00F77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</w:t>
      </w:r>
      <w:r w:rsidRPr="00D71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С.А.</w:t>
      </w:r>
      <w:r w:rsidR="006050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Кузьминова</w:t>
      </w: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712E1" w:rsidRPr="00D712E1" w:rsidSect="00D32DE8">
          <w:headerReference w:type="even" r:id="rId7"/>
          <w:headerReference w:type="default" r:id="rId8"/>
          <w:footerReference w:type="even" r:id="rId9"/>
          <w:pgSz w:w="12240" w:h="15840"/>
          <w:pgMar w:top="709" w:right="850" w:bottom="1134" w:left="1701" w:header="426" w:footer="720" w:gutter="0"/>
          <w:cols w:space="720"/>
          <w:titlePg/>
          <w:docGrid w:linePitch="272"/>
        </w:sectPr>
      </w:pP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муниципальной программе 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«Благоустройство населенных пунктов </w:t>
      </w:r>
    </w:p>
    <w:p w:rsidR="005D4706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proofErr w:type="spell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Подлесно</w:t>
      </w:r>
      <w:r w:rsidR="005D4706">
        <w:rPr>
          <w:rFonts w:ascii="Times New Roman" w:eastAsia="Times New Roman" w:hAnsi="Times New Roman" w:cs="Times New Roman"/>
          <w:sz w:val="20"/>
          <w:szCs w:val="20"/>
          <w:lang w:eastAsia="ru-RU"/>
        </w:rPr>
        <w:t>вском</w:t>
      </w:r>
      <w:proofErr w:type="spellEnd"/>
      <w:r w:rsidR="005D47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муниципальном образовании</w:t>
      </w: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D712E1" w:rsidRDefault="00896A02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A02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23.06.2026 г. №47</w:t>
      </w:r>
    </w:p>
    <w:p w:rsidR="005113F4" w:rsidRPr="00D712E1" w:rsidRDefault="005113F4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</w:t>
      </w:r>
    </w:p>
    <w:p w:rsidR="00D712E1" w:rsidRPr="00D712E1" w:rsidRDefault="00D712E1" w:rsidP="00D712E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основных мероприятий муниципальной программы «Благоустройство населенных пунктов в </w:t>
      </w:r>
      <w:proofErr w:type="spell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Подлесновском</w:t>
      </w:r>
      <w:proofErr w:type="spellEnd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муниципальном </w:t>
      </w:r>
      <w:proofErr w:type="gram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»</w:t>
      </w:r>
      <w:proofErr w:type="gramEnd"/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2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18"/>
        <w:gridCol w:w="4376"/>
        <w:gridCol w:w="4536"/>
        <w:gridCol w:w="1418"/>
        <w:gridCol w:w="1641"/>
      </w:tblGrid>
      <w:tr w:rsidR="00D712E1" w:rsidRPr="00D712E1" w:rsidTr="00670F52">
        <w:trPr>
          <w:trHeight w:val="426"/>
          <w:jc w:val="center"/>
        </w:trPr>
        <w:tc>
          <w:tcPr>
            <w:tcW w:w="5364" w:type="dxa"/>
            <w:gridSpan w:val="3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Начало мероприятия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Окончание мероприятия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5364" w:type="dxa"/>
            <w:gridSpan w:val="3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Основное мероприятие: Благоустройство населенных пунктов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E5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56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EF1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F1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Мульчирование деревьев по школьному маршруту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EF1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F1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памятников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EF1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F1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мест общего пользования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EF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F1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824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и содержание кладбищ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EF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F1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483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месячников по санитарной очистке территории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EF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F1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485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Озеленение населённых пунктов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EF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F1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649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Спил сухостойных, больных и аварийных деревьев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EF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F1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и содержание старой площади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конкурсов по благоустройству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853785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</w:t>
            </w:r>
            <w:proofErr w:type="gramStart"/>
            <w:r w:rsidRPr="00853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электро-материалов</w:t>
            </w:r>
            <w:proofErr w:type="gramEnd"/>
            <w:r w:rsidRPr="00853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ремонт уличного освещения</w:t>
            </w:r>
          </w:p>
        </w:tc>
        <w:tc>
          <w:tcPr>
            <w:tcW w:w="4536" w:type="dxa"/>
          </w:tcPr>
          <w:p w:rsidR="00D712E1" w:rsidRPr="00D712E1" w:rsidRDefault="00D712E1" w:rsidP="00464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80579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780579" w:rsidRPr="00D712E1" w:rsidRDefault="00780579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780579" w:rsidRPr="00D712E1" w:rsidRDefault="00780579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0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</w:t>
            </w:r>
            <w:proofErr w:type="spellStart"/>
            <w:r w:rsidRPr="00780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</w:t>
            </w:r>
            <w:proofErr w:type="spellEnd"/>
            <w:r w:rsidRPr="00780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материалов для уличного освещения</w:t>
            </w:r>
          </w:p>
        </w:tc>
        <w:tc>
          <w:tcPr>
            <w:tcW w:w="4536" w:type="dxa"/>
          </w:tcPr>
          <w:p w:rsidR="00780579" w:rsidRPr="00D712E1" w:rsidRDefault="00780579" w:rsidP="00464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0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80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780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780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780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</w:p>
        </w:tc>
        <w:tc>
          <w:tcPr>
            <w:tcW w:w="1418" w:type="dxa"/>
          </w:tcPr>
          <w:p w:rsidR="00780579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780579" w:rsidRPr="00D712E1" w:rsidRDefault="00780579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464B84">
        <w:trPr>
          <w:trHeight w:val="425"/>
          <w:jc w:val="center"/>
        </w:trPr>
        <w:tc>
          <w:tcPr>
            <w:tcW w:w="5364" w:type="dxa"/>
            <w:gridSpan w:val="3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 Основное мероприятие: Ремонт дворовых территорий 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464B84">
        <w:trPr>
          <w:trHeight w:val="278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дворовых территорий с. Подлесное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562"/>
          <w:jc w:val="center"/>
        </w:trPr>
        <w:tc>
          <w:tcPr>
            <w:tcW w:w="5364" w:type="dxa"/>
            <w:gridSpan w:val="3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3.Основное мероприятие «Обеспечение комплексного развития сельских территорий (благоустройство сельских территорий)»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области)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D712E1" w:rsidRPr="00D712E1" w:rsidTr="00464B84">
        <w:trPr>
          <w:trHeight w:val="59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1: Благоустройство общественной территории - ремонт асфальтобетонного покрытия площади в с. Подлесное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Саратовской области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46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</w:t>
            </w:r>
          </w:p>
        </w:tc>
        <w:tc>
          <w:tcPr>
            <w:tcW w:w="1418" w:type="dxa"/>
            <w:shd w:val="clear" w:color="auto" w:fill="auto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64B84" w:rsidRPr="00D712E1" w:rsidTr="00464B84">
        <w:trPr>
          <w:trHeight w:val="226"/>
          <w:jc w:val="center"/>
        </w:trPr>
        <w:tc>
          <w:tcPr>
            <w:tcW w:w="970" w:type="dxa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2: Обустройство </w:t>
            </w:r>
            <w:proofErr w:type="gramStart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тротуаров  в</w:t>
            </w:r>
            <w:proofErr w:type="gramEnd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с.Подлесное</w:t>
            </w:r>
            <w:proofErr w:type="spellEnd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ул. Ленина</w:t>
            </w:r>
          </w:p>
        </w:tc>
        <w:tc>
          <w:tcPr>
            <w:tcW w:w="4536" w:type="dxa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</w:p>
        </w:tc>
        <w:tc>
          <w:tcPr>
            <w:tcW w:w="1418" w:type="dxa"/>
            <w:shd w:val="clear" w:color="auto" w:fill="auto"/>
          </w:tcPr>
          <w:p w:rsidR="00464B84" w:rsidRPr="00D712E1" w:rsidRDefault="00A87879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464B84" w:rsidRPr="00D712E1" w:rsidRDefault="00A87879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64B84" w:rsidRPr="00D712E1" w:rsidTr="00464B84">
        <w:trPr>
          <w:trHeight w:val="420"/>
          <w:jc w:val="center"/>
        </w:trPr>
        <w:tc>
          <w:tcPr>
            <w:tcW w:w="970" w:type="dxa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3: Обустройство тротуаров </w:t>
            </w:r>
            <w:proofErr w:type="spellStart"/>
            <w:proofErr w:type="gramStart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с.Подлесное</w:t>
            </w:r>
            <w:proofErr w:type="spellEnd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ул.</w:t>
            </w:r>
            <w:proofErr w:type="gramEnd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Кирова</w:t>
            </w:r>
          </w:p>
        </w:tc>
        <w:tc>
          <w:tcPr>
            <w:tcW w:w="4536" w:type="dxa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</w:p>
        </w:tc>
        <w:tc>
          <w:tcPr>
            <w:tcW w:w="1418" w:type="dxa"/>
            <w:shd w:val="clear" w:color="auto" w:fill="auto"/>
          </w:tcPr>
          <w:p w:rsidR="00464B84" w:rsidRPr="00D712E1" w:rsidRDefault="00A87879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41" w:type="dxa"/>
            <w:shd w:val="clear" w:color="auto" w:fill="auto"/>
          </w:tcPr>
          <w:p w:rsidR="00464B84" w:rsidRPr="00D712E1" w:rsidRDefault="00A87879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464B84">
        <w:trPr>
          <w:trHeight w:val="498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444CC5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464B84">
        <w:trPr>
          <w:trHeight w:val="523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444CC5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670F52">
        <w:trPr>
          <w:trHeight w:val="271"/>
          <w:jc w:val="center"/>
        </w:trPr>
        <w:tc>
          <w:tcPr>
            <w:tcW w:w="5364" w:type="dxa"/>
            <w:gridSpan w:val="3"/>
            <w:shd w:val="clear" w:color="auto" w:fill="auto"/>
          </w:tcPr>
          <w:p w:rsidR="00D712E1" w:rsidRPr="00D712E1" w:rsidRDefault="00D712E1" w:rsidP="0077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4.  Основное мероприятие: </w:t>
            </w:r>
            <w:r w:rsidR="00773FF1" w:rsidRPr="00773F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Благоустройство спортивной площадки в с. </w:t>
            </w:r>
            <w:proofErr w:type="spellStart"/>
            <w:r w:rsidR="00773FF1" w:rsidRPr="00773F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Баскатовка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A8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56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56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712E1" w:rsidRPr="00D712E1" w:rsidTr="00464B84">
        <w:trPr>
          <w:trHeight w:val="505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77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Благоустройство спортивно-игровой детской площадки в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="00773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Баскатовка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56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712E1" w:rsidRPr="00D712E1" w:rsidTr="00464B84">
        <w:trPr>
          <w:trHeight w:val="515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56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712E1" w:rsidRPr="00D712E1" w:rsidTr="00464B84">
        <w:trPr>
          <w:trHeight w:val="265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Стройконтроль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46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56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712E1" w:rsidRPr="00D712E1" w:rsidTr="00670F52">
        <w:trPr>
          <w:trHeight w:val="271"/>
          <w:jc w:val="center"/>
        </w:trPr>
        <w:tc>
          <w:tcPr>
            <w:tcW w:w="5364" w:type="dxa"/>
            <w:gridSpan w:val="3"/>
            <w:shd w:val="clear" w:color="auto" w:fill="auto"/>
          </w:tcPr>
          <w:p w:rsidR="00D712E1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5.  Основное мероприятие: Обустройство спортивно-игровой детской площадки в с. </w:t>
            </w:r>
            <w:proofErr w:type="spellStart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Рязановка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E5615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D712E1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Обустройство спортивно-игровой детской площадки в с. </w:t>
            </w: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Рязановка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46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D712E1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5.2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D712E1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3B5FC0" w:rsidRPr="00D712E1" w:rsidTr="00F462AD">
        <w:trPr>
          <w:trHeight w:val="271"/>
          <w:jc w:val="center"/>
        </w:trPr>
        <w:tc>
          <w:tcPr>
            <w:tcW w:w="5364" w:type="dxa"/>
            <w:gridSpan w:val="3"/>
            <w:shd w:val="clear" w:color="auto" w:fill="auto"/>
          </w:tcPr>
          <w:p w:rsidR="003B5FC0" w:rsidRPr="00FE167F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 Основное мероприятие Обустройство </w:t>
            </w:r>
            <w:proofErr w:type="gramStart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тротуаров  в</w:t>
            </w:r>
            <w:proofErr w:type="gramEnd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с.Подлесное</w:t>
            </w:r>
            <w:proofErr w:type="spellEnd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ул. Ленина</w:t>
            </w:r>
          </w:p>
        </w:tc>
        <w:tc>
          <w:tcPr>
            <w:tcW w:w="4536" w:type="dxa"/>
            <w:shd w:val="clear" w:color="auto" w:fill="auto"/>
          </w:tcPr>
          <w:p w:rsidR="003B5FC0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3B5FC0" w:rsidRPr="00D712E1" w:rsidRDefault="00464B84" w:rsidP="00A8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87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1" w:type="dxa"/>
            <w:shd w:val="clear" w:color="auto" w:fill="auto"/>
          </w:tcPr>
          <w:p w:rsidR="003B5FC0" w:rsidRPr="00D712E1" w:rsidRDefault="00464B84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32EA6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Обустройство 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тротуаров  в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с.Подлесное</w:t>
            </w:r>
            <w:proofErr w:type="spell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ул. Ленина</w:t>
            </w:r>
          </w:p>
        </w:tc>
        <w:tc>
          <w:tcPr>
            <w:tcW w:w="4536" w:type="dxa"/>
            <w:shd w:val="clear" w:color="auto" w:fill="auto"/>
          </w:tcPr>
          <w:p w:rsidR="00B32EA6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B32EA6" w:rsidRPr="00D712E1" w:rsidRDefault="00464B84" w:rsidP="00A8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87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1" w:type="dxa"/>
            <w:shd w:val="clear" w:color="auto" w:fill="auto"/>
          </w:tcPr>
          <w:p w:rsidR="00B32EA6" w:rsidRPr="00D712E1" w:rsidRDefault="00464B84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32EA6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4536" w:type="dxa"/>
            <w:shd w:val="clear" w:color="auto" w:fill="auto"/>
          </w:tcPr>
          <w:p w:rsidR="00B32EA6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B32EA6" w:rsidRPr="00D712E1" w:rsidRDefault="00464B84" w:rsidP="00A8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A87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41" w:type="dxa"/>
            <w:shd w:val="clear" w:color="auto" w:fill="auto"/>
          </w:tcPr>
          <w:p w:rsidR="00B32EA6" w:rsidRPr="00D712E1" w:rsidRDefault="00464B84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32EA6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4536" w:type="dxa"/>
            <w:shd w:val="clear" w:color="auto" w:fill="auto"/>
          </w:tcPr>
          <w:p w:rsidR="00B32EA6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B32EA6" w:rsidRPr="00D712E1" w:rsidRDefault="00464B84" w:rsidP="00A8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87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1" w:type="dxa"/>
            <w:shd w:val="clear" w:color="auto" w:fill="auto"/>
          </w:tcPr>
          <w:p w:rsidR="00B32EA6" w:rsidRPr="00D712E1" w:rsidRDefault="00464B84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B5FC0" w:rsidRPr="00D712E1" w:rsidTr="00F462AD">
        <w:trPr>
          <w:trHeight w:val="271"/>
          <w:jc w:val="center"/>
        </w:trPr>
        <w:tc>
          <w:tcPr>
            <w:tcW w:w="5364" w:type="dxa"/>
            <w:gridSpan w:val="3"/>
            <w:shd w:val="clear" w:color="auto" w:fill="auto"/>
          </w:tcPr>
          <w:p w:rsidR="003B5FC0" w:rsidRPr="00FE167F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7,Основное</w:t>
            </w:r>
            <w:proofErr w:type="gramEnd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мероприятие «Обустройство тротуаров в с. Подлесное ул. Кирова»</w:t>
            </w:r>
          </w:p>
        </w:tc>
        <w:tc>
          <w:tcPr>
            <w:tcW w:w="4536" w:type="dxa"/>
            <w:shd w:val="clear" w:color="auto" w:fill="auto"/>
          </w:tcPr>
          <w:p w:rsidR="003B5FC0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3B5FC0" w:rsidRPr="00D712E1" w:rsidRDefault="00464B84" w:rsidP="00A8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87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1" w:type="dxa"/>
            <w:shd w:val="clear" w:color="auto" w:fill="auto"/>
          </w:tcPr>
          <w:p w:rsidR="003B5FC0" w:rsidRPr="00D712E1" w:rsidRDefault="00464B84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B5FC0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3B5FC0" w:rsidRP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тротуаров в с. Подлесное ул. Кирова</w:t>
            </w:r>
          </w:p>
        </w:tc>
        <w:tc>
          <w:tcPr>
            <w:tcW w:w="4536" w:type="dxa"/>
            <w:shd w:val="clear" w:color="auto" w:fill="auto"/>
          </w:tcPr>
          <w:p w:rsidR="003B5FC0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3B5FC0" w:rsidRPr="00D712E1" w:rsidRDefault="00464B84" w:rsidP="00A8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87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1" w:type="dxa"/>
            <w:shd w:val="clear" w:color="auto" w:fill="auto"/>
          </w:tcPr>
          <w:p w:rsidR="003B5FC0" w:rsidRPr="00D712E1" w:rsidRDefault="00464B84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B5FC0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3B5FC0" w:rsidRP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4536" w:type="dxa"/>
            <w:shd w:val="clear" w:color="auto" w:fill="auto"/>
          </w:tcPr>
          <w:p w:rsidR="003B5FC0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3B5FC0" w:rsidRPr="00D712E1" w:rsidRDefault="00464B84" w:rsidP="00A8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87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1" w:type="dxa"/>
            <w:shd w:val="clear" w:color="auto" w:fill="auto"/>
          </w:tcPr>
          <w:p w:rsidR="003B5FC0" w:rsidRPr="00D712E1" w:rsidRDefault="00464B84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B5FC0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3B5FC0" w:rsidRP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4536" w:type="dxa"/>
            <w:shd w:val="clear" w:color="auto" w:fill="auto"/>
          </w:tcPr>
          <w:p w:rsidR="003B5FC0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3B5FC0" w:rsidRPr="00D712E1" w:rsidRDefault="00464B84" w:rsidP="00A8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87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1" w:type="dxa"/>
            <w:shd w:val="clear" w:color="auto" w:fill="auto"/>
          </w:tcPr>
          <w:p w:rsidR="003B5FC0" w:rsidRPr="00D712E1" w:rsidRDefault="00464B84" w:rsidP="00C61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61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0348B8" w:rsidRPr="00D712E1" w:rsidTr="00464B84">
        <w:trPr>
          <w:trHeight w:val="2057"/>
          <w:jc w:val="center"/>
        </w:trPr>
        <w:tc>
          <w:tcPr>
            <w:tcW w:w="5364" w:type="dxa"/>
            <w:gridSpan w:val="3"/>
            <w:shd w:val="clear" w:color="auto" w:fill="auto"/>
          </w:tcPr>
          <w:p w:rsidR="000348B8" w:rsidRP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 Основное мероприятие: Оснащение объектов спортивной инфраструктуры спортивно-технологическим оборудованием (закупка и монтаж оборудования для создания на сельских территориях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 требованиями Всероссийского физкультурно-спортивного комплекса "Готов к труду и обороне" (ГТО))</w:t>
            </w:r>
          </w:p>
        </w:tc>
        <w:tc>
          <w:tcPr>
            <w:tcW w:w="4536" w:type="dxa"/>
            <w:shd w:val="clear" w:color="auto" w:fill="auto"/>
          </w:tcPr>
          <w:p w:rsidR="000348B8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0348B8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0348B8" w:rsidRP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и установка спортивно-технологического оборудования для создания малых спортивных площадок</w:t>
            </w:r>
          </w:p>
        </w:tc>
        <w:tc>
          <w:tcPr>
            <w:tcW w:w="4536" w:type="dxa"/>
            <w:shd w:val="clear" w:color="auto" w:fill="auto"/>
          </w:tcPr>
          <w:p w:rsidR="000348B8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0348B8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0348B8" w:rsidRP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наливного резинового покрытия под спортивно-технологическое оборудование на малой спортивной площадке</w:t>
            </w:r>
          </w:p>
        </w:tc>
        <w:tc>
          <w:tcPr>
            <w:tcW w:w="4536" w:type="dxa"/>
            <w:shd w:val="clear" w:color="auto" w:fill="auto"/>
          </w:tcPr>
          <w:p w:rsidR="000348B8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0348B8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8.3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464B84" w:rsidRDefault="00464B8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8B8" w:rsidRP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Стройконтроль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0348B8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2809A0" w:rsidRPr="00D712E1" w:rsidTr="00997A42">
        <w:trPr>
          <w:trHeight w:val="271"/>
          <w:jc w:val="center"/>
        </w:trPr>
        <w:tc>
          <w:tcPr>
            <w:tcW w:w="5364" w:type="dxa"/>
            <w:gridSpan w:val="3"/>
            <w:shd w:val="clear" w:color="auto" w:fill="auto"/>
          </w:tcPr>
          <w:p w:rsidR="002809A0" w:rsidRPr="00333B54" w:rsidRDefault="00333B5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3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9. Основное мероприятие: Изготовление и установка малых архитектурных форм на территории с. Орловское </w:t>
            </w:r>
            <w:proofErr w:type="spellStart"/>
            <w:r w:rsidRPr="00333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333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МО</w:t>
            </w:r>
          </w:p>
        </w:tc>
        <w:tc>
          <w:tcPr>
            <w:tcW w:w="4536" w:type="dxa"/>
            <w:shd w:val="clear" w:color="auto" w:fill="auto"/>
          </w:tcPr>
          <w:p w:rsidR="002809A0" w:rsidRPr="000348B8" w:rsidRDefault="00333B5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2809A0" w:rsidRDefault="00333B5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2809A0" w:rsidRDefault="00333B5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2809A0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2809A0" w:rsidRDefault="00333B5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2809A0" w:rsidRDefault="00333B5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и установка малых архитектурных форм на территории с. Орловское </w:t>
            </w:r>
            <w:proofErr w:type="spellStart"/>
            <w:r w:rsidRPr="0033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33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</w:t>
            </w:r>
          </w:p>
        </w:tc>
        <w:tc>
          <w:tcPr>
            <w:tcW w:w="4536" w:type="dxa"/>
            <w:shd w:val="clear" w:color="auto" w:fill="auto"/>
          </w:tcPr>
          <w:p w:rsidR="002809A0" w:rsidRPr="000348B8" w:rsidRDefault="00333B5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2809A0" w:rsidRDefault="00333B5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2809A0" w:rsidRDefault="00333B5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8531D7" w:rsidRPr="00D712E1" w:rsidTr="00896A02">
        <w:trPr>
          <w:trHeight w:val="271"/>
          <w:jc w:val="center"/>
        </w:trPr>
        <w:tc>
          <w:tcPr>
            <w:tcW w:w="5364" w:type="dxa"/>
            <w:gridSpan w:val="3"/>
            <w:shd w:val="clear" w:color="auto" w:fill="auto"/>
          </w:tcPr>
          <w:p w:rsidR="008531D7" w:rsidRPr="008531D7" w:rsidRDefault="008531D7" w:rsidP="00853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31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Основное мероприятие:</w:t>
            </w:r>
          </w:p>
          <w:p w:rsidR="008531D7" w:rsidRPr="00333B54" w:rsidRDefault="008531D7" w:rsidP="0085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Устройство ограждения спортивной площадки в с. </w:t>
            </w:r>
            <w:proofErr w:type="spellStart"/>
            <w:r w:rsidRPr="008531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Баскатовка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8531D7" w:rsidRPr="000348B8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8531D7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41" w:type="dxa"/>
            <w:shd w:val="clear" w:color="auto" w:fill="auto"/>
          </w:tcPr>
          <w:p w:rsidR="008531D7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</w:tr>
      <w:tr w:rsidR="008531D7" w:rsidRPr="00D712E1" w:rsidTr="008531D7">
        <w:trPr>
          <w:trHeight w:val="271"/>
          <w:jc w:val="center"/>
        </w:trPr>
        <w:tc>
          <w:tcPr>
            <w:tcW w:w="988" w:type="dxa"/>
            <w:gridSpan w:val="2"/>
            <w:shd w:val="clear" w:color="auto" w:fill="auto"/>
          </w:tcPr>
          <w:p w:rsidR="008531D7" w:rsidRPr="008531D7" w:rsidRDefault="008531D7" w:rsidP="0085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4376" w:type="dxa"/>
            <w:shd w:val="clear" w:color="auto" w:fill="auto"/>
          </w:tcPr>
          <w:p w:rsidR="008531D7" w:rsidRPr="008531D7" w:rsidRDefault="008531D7" w:rsidP="0085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ограждения спортивной площадки в с. </w:t>
            </w:r>
            <w:proofErr w:type="spellStart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Баскатовка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8531D7" w:rsidRPr="008531D7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8531D7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41" w:type="dxa"/>
            <w:shd w:val="clear" w:color="auto" w:fill="auto"/>
          </w:tcPr>
          <w:p w:rsidR="008531D7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</w:tr>
      <w:tr w:rsidR="008531D7" w:rsidRPr="00D712E1" w:rsidTr="008531D7">
        <w:trPr>
          <w:trHeight w:val="271"/>
          <w:jc w:val="center"/>
        </w:trPr>
        <w:tc>
          <w:tcPr>
            <w:tcW w:w="988" w:type="dxa"/>
            <w:gridSpan w:val="2"/>
            <w:shd w:val="clear" w:color="auto" w:fill="auto"/>
          </w:tcPr>
          <w:p w:rsidR="008531D7" w:rsidRPr="008531D7" w:rsidRDefault="008531D7" w:rsidP="0085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4376" w:type="dxa"/>
            <w:shd w:val="clear" w:color="auto" w:fill="auto"/>
          </w:tcPr>
          <w:p w:rsidR="008531D7" w:rsidRPr="008531D7" w:rsidRDefault="008531D7" w:rsidP="0085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4536" w:type="dxa"/>
            <w:shd w:val="clear" w:color="auto" w:fill="auto"/>
          </w:tcPr>
          <w:p w:rsidR="008531D7" w:rsidRPr="008531D7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8531D7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41" w:type="dxa"/>
            <w:shd w:val="clear" w:color="auto" w:fill="auto"/>
          </w:tcPr>
          <w:p w:rsidR="008531D7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</w:tr>
      <w:tr w:rsidR="008531D7" w:rsidRPr="00D712E1" w:rsidTr="008531D7">
        <w:trPr>
          <w:trHeight w:val="271"/>
          <w:jc w:val="center"/>
        </w:trPr>
        <w:tc>
          <w:tcPr>
            <w:tcW w:w="988" w:type="dxa"/>
            <w:gridSpan w:val="2"/>
            <w:shd w:val="clear" w:color="auto" w:fill="auto"/>
          </w:tcPr>
          <w:p w:rsidR="008531D7" w:rsidRPr="008531D7" w:rsidRDefault="008531D7" w:rsidP="0085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4376" w:type="dxa"/>
            <w:shd w:val="clear" w:color="auto" w:fill="auto"/>
          </w:tcPr>
          <w:p w:rsidR="008531D7" w:rsidRPr="008531D7" w:rsidRDefault="008531D7" w:rsidP="0085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Стройконтроль</w:t>
            </w:r>
          </w:p>
        </w:tc>
        <w:tc>
          <w:tcPr>
            <w:tcW w:w="4536" w:type="dxa"/>
            <w:shd w:val="clear" w:color="auto" w:fill="auto"/>
          </w:tcPr>
          <w:p w:rsidR="008531D7" w:rsidRPr="008531D7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853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1418" w:type="dxa"/>
          </w:tcPr>
          <w:p w:rsidR="008531D7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41" w:type="dxa"/>
            <w:shd w:val="clear" w:color="auto" w:fill="auto"/>
          </w:tcPr>
          <w:p w:rsidR="008531D7" w:rsidRDefault="008531D7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</w:tr>
    </w:tbl>
    <w:p w:rsidR="00832AE7" w:rsidRDefault="00832AE7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Глава </w:t>
      </w:r>
      <w:proofErr w:type="spell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Подлесновского</w:t>
      </w:r>
      <w:proofErr w:type="spellEnd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образования                                                                                               С.А.</w:t>
      </w:r>
      <w:r w:rsidR="00A878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Кузьминова</w:t>
      </w: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7E00" w:rsidRDefault="00157E00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7E00" w:rsidRDefault="00157E00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7E00" w:rsidRDefault="00157E00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623" w:rsidRPr="00D712E1" w:rsidRDefault="001C1623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2EA6" w:rsidRDefault="00B32EA6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2EA6" w:rsidRDefault="00B32EA6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2EA6" w:rsidRDefault="00B32EA6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2EA6" w:rsidRDefault="00B32EA6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4E91" w:rsidRDefault="009F4E91" w:rsidP="00A87879">
      <w:pPr>
        <w:spacing w:after="0" w:line="240" w:lineRule="auto"/>
        <w:ind w:right="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AE7" w:rsidRDefault="00832AE7" w:rsidP="00A87879">
      <w:pPr>
        <w:spacing w:after="0" w:line="240" w:lineRule="auto"/>
        <w:ind w:right="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№2</w:t>
      </w:r>
    </w:p>
    <w:p w:rsidR="00D712E1" w:rsidRPr="00D712E1" w:rsidRDefault="00D712E1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муниципальной программе</w:t>
      </w:r>
    </w:p>
    <w:p w:rsidR="00D712E1" w:rsidRPr="00D712E1" w:rsidRDefault="00D712E1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«Благоустройство населенных пунктов в</w:t>
      </w:r>
    </w:p>
    <w:p w:rsidR="00D712E1" w:rsidRDefault="00D712E1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Подлесновском</w:t>
      </w:r>
      <w:proofErr w:type="spellEnd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муниципальном образовании»</w:t>
      </w:r>
    </w:p>
    <w:p w:rsidR="005D4706" w:rsidRPr="00D712E1" w:rsidRDefault="00896A02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A02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23.06.2026 г. №47</w:t>
      </w:r>
    </w:p>
    <w:p w:rsidR="00D712E1" w:rsidRPr="00D712E1" w:rsidRDefault="00D712E1" w:rsidP="00DC6CD6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</w:t>
      </w:r>
    </w:p>
    <w:p w:rsidR="00D712E1" w:rsidRPr="00D712E1" w:rsidRDefault="00D712E1" w:rsidP="00D712E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целевых показателях (индикаторах)муниципальной программы «Благоустройство населенных пунктов в </w:t>
      </w:r>
      <w:proofErr w:type="spell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Подлесновском</w:t>
      </w:r>
      <w:proofErr w:type="spellEnd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муниципальном образовании»</w:t>
      </w: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250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5105"/>
        <w:gridCol w:w="1276"/>
        <w:gridCol w:w="1501"/>
        <w:gridCol w:w="14"/>
        <w:gridCol w:w="1401"/>
        <w:gridCol w:w="17"/>
        <w:gridCol w:w="11"/>
        <w:gridCol w:w="1153"/>
        <w:gridCol w:w="14"/>
        <w:gridCol w:w="1153"/>
        <w:gridCol w:w="14"/>
      </w:tblGrid>
      <w:tr w:rsidR="00E56151" w:rsidRPr="00D712E1" w:rsidTr="00E56151">
        <w:trPr>
          <w:trHeight w:val="426"/>
          <w:jc w:val="right"/>
        </w:trPr>
        <w:tc>
          <w:tcPr>
            <w:tcW w:w="5954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Ед.изм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</w:t>
            </w:r>
          </w:p>
        </w:tc>
      </w:tr>
      <w:tr w:rsidR="00E56151" w:rsidRPr="00D712E1" w:rsidTr="00E56151">
        <w:trPr>
          <w:trHeight w:val="426"/>
          <w:jc w:val="right"/>
        </w:trPr>
        <w:tc>
          <w:tcPr>
            <w:tcW w:w="5954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Основное мероприятие: Благоустройство населенных пунктов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56151" w:rsidRPr="00D712E1" w:rsidTr="00E56151">
        <w:trPr>
          <w:trHeight w:val="426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Мульчирование деревьев по школьному маршруту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E56151" w:rsidRPr="00D712E1" w:rsidTr="00E56151">
        <w:trPr>
          <w:trHeight w:val="824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памятников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6151" w:rsidRPr="00D712E1" w:rsidTr="00E56151">
        <w:trPr>
          <w:trHeight w:val="483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мест общего пользования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56151" w:rsidRPr="00D712E1" w:rsidTr="00E56151">
        <w:trPr>
          <w:trHeight w:val="485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и содержание кладбищ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56151" w:rsidRPr="00D712E1" w:rsidTr="00E56151">
        <w:trPr>
          <w:trHeight w:val="649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месячников по санитарной очистке территории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6151" w:rsidRPr="00D712E1" w:rsidTr="00E56151">
        <w:trPr>
          <w:trHeight w:val="426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Озеленение населённых пунктов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56151" w:rsidRPr="00D712E1" w:rsidTr="00E56151">
        <w:trPr>
          <w:trHeight w:val="426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Спил сухостойных, больных и аварийных деревьев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B7644A" w:rsidP="00DF6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E56151" w:rsidRPr="00D712E1" w:rsidTr="00E56151">
        <w:trPr>
          <w:trHeight w:val="426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и содержание старой площади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6151" w:rsidRPr="00D712E1" w:rsidTr="00E56151">
        <w:trPr>
          <w:trHeight w:val="426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конкурсов по благоустройству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9A0802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6151" w:rsidRPr="00D712E1" w:rsidTr="00E56151">
        <w:trPr>
          <w:trHeight w:val="426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</w:t>
            </w:r>
            <w:proofErr w:type="gramStart"/>
            <w:r w:rsidRPr="00853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электро-материалов</w:t>
            </w:r>
            <w:proofErr w:type="gramEnd"/>
            <w:r w:rsidRPr="00853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ремонт уличного освещения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56151" w:rsidRPr="00D712E1" w:rsidTr="00E56151">
        <w:trPr>
          <w:trHeight w:val="426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0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</w:t>
            </w:r>
            <w:proofErr w:type="spellStart"/>
            <w:r w:rsidRPr="00780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</w:t>
            </w:r>
            <w:proofErr w:type="spellEnd"/>
            <w:r w:rsidRPr="00780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материалов для уличного освещения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9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56151" w:rsidRPr="00D712E1" w:rsidTr="00E56151">
        <w:trPr>
          <w:gridAfter w:val="1"/>
          <w:wAfter w:w="14" w:type="dxa"/>
          <w:trHeight w:val="562"/>
          <w:jc w:val="right"/>
        </w:trPr>
        <w:tc>
          <w:tcPr>
            <w:tcW w:w="5954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 Основное мероприятие: Ремонт дворовых территорий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gridSpan w:val="3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6151" w:rsidRPr="00D712E1" w:rsidTr="00E56151">
        <w:trPr>
          <w:gridAfter w:val="1"/>
          <w:wAfter w:w="14" w:type="dxa"/>
          <w:trHeight w:val="562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дворовых территорий с. Подлесное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6151" w:rsidRPr="00D712E1" w:rsidTr="00E56151">
        <w:trPr>
          <w:gridAfter w:val="1"/>
          <w:wAfter w:w="14" w:type="dxa"/>
          <w:trHeight w:val="562"/>
          <w:jc w:val="right"/>
        </w:trPr>
        <w:tc>
          <w:tcPr>
            <w:tcW w:w="5954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3.Основное мероприятие «Обеспечение комплексного развития сельских территорий (благоустройство сельских территорий)»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6151" w:rsidRPr="00D712E1" w:rsidTr="00E56151">
        <w:trPr>
          <w:gridAfter w:val="1"/>
          <w:wAfter w:w="14" w:type="dxa"/>
          <w:trHeight w:val="562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104" w:type="dxa"/>
            <w:tcBorders>
              <w:bottom w:val="nil"/>
            </w:tcBorders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Благоустройство общественной территории - ремонт асфальтобетонного покрытия площади в с. Подлесное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Марксовского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Саратовской области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D712E1" w:rsidTr="00E56151">
        <w:trPr>
          <w:gridAfter w:val="1"/>
          <w:wAfter w:w="14" w:type="dxa"/>
          <w:trHeight w:val="562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104" w:type="dxa"/>
            <w:tcBorders>
              <w:bottom w:val="nil"/>
            </w:tcBorders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2: Обустройство 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тротуаров  в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с.Подлесное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ул. Ленина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D712E1" w:rsidRDefault="00C47773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997,5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D712E1" w:rsidTr="00E56151">
        <w:trPr>
          <w:gridAfter w:val="1"/>
          <w:wAfter w:w="14" w:type="dxa"/>
          <w:trHeight w:val="562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104" w:type="dxa"/>
            <w:tcBorders>
              <w:bottom w:val="nil"/>
            </w:tcBorders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3: Обустройство тротуаров </w:t>
            </w: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с.Подлесное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ул.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Кирова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D712E1" w:rsidTr="00E56151">
        <w:trPr>
          <w:gridAfter w:val="1"/>
          <w:wAfter w:w="14" w:type="dxa"/>
          <w:trHeight w:val="562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5104" w:type="dxa"/>
            <w:tcBorders>
              <w:bottom w:val="nil"/>
            </w:tcBorders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D712E1" w:rsidTr="00E56151">
        <w:trPr>
          <w:gridAfter w:val="1"/>
          <w:wAfter w:w="14" w:type="dxa"/>
          <w:trHeight w:val="562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5104" w:type="dxa"/>
            <w:tcBorders>
              <w:bottom w:val="nil"/>
            </w:tcBorders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D712E1" w:rsidTr="00E56151">
        <w:trPr>
          <w:gridAfter w:val="1"/>
          <w:wAfter w:w="14" w:type="dxa"/>
          <w:trHeight w:val="562"/>
          <w:jc w:val="right"/>
        </w:trPr>
        <w:tc>
          <w:tcPr>
            <w:tcW w:w="5954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  Основное мероприятие</w:t>
            </w: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773F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Благоустройство спортивной площадки в с. </w:t>
            </w:r>
            <w:proofErr w:type="spellStart"/>
            <w:r w:rsidRPr="00773F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Баскатовка</w:t>
            </w:r>
            <w:proofErr w:type="spellEnd"/>
          </w:p>
        </w:tc>
        <w:tc>
          <w:tcPr>
            <w:tcW w:w="1276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D712E1" w:rsidTr="00E56151">
        <w:trPr>
          <w:gridAfter w:val="1"/>
          <w:wAfter w:w="14" w:type="dxa"/>
          <w:trHeight w:val="424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Благоустройство спортивной площадки в с. </w:t>
            </w:r>
            <w:proofErr w:type="spellStart"/>
            <w:r w:rsidRPr="00773F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Баскатовка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D712E1" w:rsidTr="00E56151">
        <w:trPr>
          <w:gridAfter w:val="1"/>
          <w:wAfter w:w="14" w:type="dxa"/>
          <w:trHeight w:val="424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D712E1" w:rsidTr="00E56151">
        <w:trPr>
          <w:gridAfter w:val="1"/>
          <w:wAfter w:w="14" w:type="dxa"/>
          <w:trHeight w:val="424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Стройконтроль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D712E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424"/>
          <w:jc w:val="right"/>
        </w:trPr>
        <w:tc>
          <w:tcPr>
            <w:tcW w:w="5954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5.  Основное мероприятие: Обустройство спортивно-игровой детской площадки в с. </w:t>
            </w:r>
            <w:proofErr w:type="spellStart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Рязановка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424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Обустройство спортивно-игровой детской площадки в с. </w:t>
            </w: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Рязановка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424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5954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 Основное мероприятие Обустройство 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тротуаров  в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с.Подлесное</w:t>
            </w:r>
            <w:proofErr w:type="spellEnd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ул. Ленина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Обустройство 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тротуаров  в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с.Подлесное</w:t>
            </w:r>
            <w:proofErr w:type="spell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ул. Ленина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6.3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5954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Основное мероприятие: Обустройство тротуаров </w:t>
            </w:r>
            <w:proofErr w:type="spellStart"/>
            <w:proofErr w:type="gramStart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с.Подлесное</w:t>
            </w:r>
            <w:proofErr w:type="spellEnd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ул.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Кирова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Обустройство тротуаров </w:t>
            </w:r>
            <w:proofErr w:type="spellStart"/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с.Подлесное</w:t>
            </w:r>
            <w:proofErr w:type="spell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ул.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Кирова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5954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 Основное мероприятие: Оснащение объектов спортивной инфраструктуры спортивно-технологическим оборудованием (закупка и монтаж оборудования для создания на сельских территориях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 требованиями Всероссийского физкультурно-спортивного комплекса "Готов к труду и обороне" (ГТО))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и установка спортивно-технологического оборудования для создания малых спортивных площадок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наливного резинового покрытия под спортивно-технологическое оборудование на малой спортивной площадке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Стройконтроль</w:t>
            </w:r>
            <w:proofErr w:type="spellEnd"/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5954" w:type="dxa"/>
            <w:gridSpan w:val="2"/>
            <w:shd w:val="clear" w:color="auto" w:fill="auto"/>
            <w:vAlign w:val="center"/>
          </w:tcPr>
          <w:p w:rsidR="00E56151" w:rsidRPr="002809A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9A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9. Основное мероприятие: </w:t>
            </w:r>
            <w:r w:rsidRPr="002809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Изготовление и установка малых архитектурных форм на территории с. Орловское </w:t>
            </w:r>
            <w:proofErr w:type="spellStart"/>
            <w:r w:rsidRPr="002809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2809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МО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51" w:rsidRPr="003B5FC0" w:rsidTr="00E56151">
        <w:trPr>
          <w:gridAfter w:val="1"/>
          <w:wAfter w:w="14" w:type="dxa"/>
          <w:trHeight w:val="271"/>
          <w:jc w:val="right"/>
        </w:trPr>
        <w:tc>
          <w:tcPr>
            <w:tcW w:w="850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и установка малых архитектурных форм на территории с. Орловское </w:t>
            </w:r>
            <w:proofErr w:type="spellStart"/>
            <w:r w:rsidRPr="0028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Подлесновского</w:t>
            </w:r>
            <w:proofErr w:type="spellEnd"/>
            <w:r w:rsidRPr="0028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</w:t>
            </w:r>
          </w:p>
        </w:tc>
        <w:tc>
          <w:tcPr>
            <w:tcW w:w="1276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E56151" w:rsidRPr="003B5FC0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gridSpan w:val="3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E56151" w:rsidRDefault="00E5615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34641" w:rsidRPr="003B5FC0" w:rsidTr="00896A02">
        <w:trPr>
          <w:gridAfter w:val="1"/>
          <w:wAfter w:w="14" w:type="dxa"/>
          <w:trHeight w:val="271"/>
          <w:jc w:val="right"/>
        </w:trPr>
        <w:tc>
          <w:tcPr>
            <w:tcW w:w="5954" w:type="dxa"/>
            <w:gridSpan w:val="2"/>
            <w:shd w:val="clear" w:color="auto" w:fill="auto"/>
            <w:vAlign w:val="center"/>
          </w:tcPr>
          <w:p w:rsidR="00C34641" w:rsidRPr="00C34641" w:rsidRDefault="00C34641" w:rsidP="00C34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4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Основное мероприятие:</w:t>
            </w:r>
          </w:p>
          <w:p w:rsidR="00C34641" w:rsidRPr="002809A0" w:rsidRDefault="00C34641" w:rsidP="00C34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Устройство ограждения спортивной площадки в с. </w:t>
            </w:r>
            <w:proofErr w:type="spellStart"/>
            <w:r w:rsidRPr="00C34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Баскатовка</w:t>
            </w:r>
            <w:proofErr w:type="spellEnd"/>
          </w:p>
        </w:tc>
        <w:tc>
          <w:tcPr>
            <w:tcW w:w="1276" w:type="dxa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01" w:type="dxa"/>
            <w:vAlign w:val="center"/>
          </w:tcPr>
          <w:p w:rsidR="00C34641" w:rsidRDefault="00C3464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C34641" w:rsidRDefault="008531D7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81" w:type="dxa"/>
            <w:gridSpan w:val="3"/>
            <w:vAlign w:val="center"/>
          </w:tcPr>
          <w:p w:rsidR="00C34641" w:rsidRDefault="00C3464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C34641" w:rsidRDefault="00C34641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34641" w:rsidRPr="003B5FC0" w:rsidTr="00C34641">
        <w:trPr>
          <w:gridAfter w:val="1"/>
          <w:wAfter w:w="14" w:type="dxa"/>
          <w:trHeight w:val="271"/>
          <w:jc w:val="right"/>
        </w:trPr>
        <w:tc>
          <w:tcPr>
            <w:tcW w:w="846" w:type="dxa"/>
            <w:shd w:val="clear" w:color="auto" w:fill="auto"/>
            <w:vAlign w:val="center"/>
          </w:tcPr>
          <w:p w:rsidR="00C34641" w:rsidRPr="00C34641" w:rsidRDefault="00C34641" w:rsidP="00C34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C34641" w:rsidRPr="00C34641" w:rsidRDefault="00C34641" w:rsidP="00C34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ограждения спортивной площадки в с. </w:t>
            </w:r>
            <w:proofErr w:type="spellStart"/>
            <w:r w:rsidRPr="00C34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Баскатовка</w:t>
            </w:r>
            <w:proofErr w:type="spellEnd"/>
          </w:p>
        </w:tc>
        <w:tc>
          <w:tcPr>
            <w:tcW w:w="1276" w:type="dxa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4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r w:rsidRPr="00C34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01" w:type="dxa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C34641" w:rsidRDefault="008531D7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81" w:type="dxa"/>
            <w:gridSpan w:val="3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34641" w:rsidRPr="003B5FC0" w:rsidTr="00C34641">
        <w:trPr>
          <w:gridAfter w:val="1"/>
          <w:wAfter w:w="14" w:type="dxa"/>
          <w:trHeight w:val="271"/>
          <w:jc w:val="right"/>
        </w:trPr>
        <w:tc>
          <w:tcPr>
            <w:tcW w:w="846" w:type="dxa"/>
            <w:shd w:val="clear" w:color="auto" w:fill="auto"/>
            <w:vAlign w:val="center"/>
          </w:tcPr>
          <w:p w:rsidR="00C34641" w:rsidRPr="00C34641" w:rsidRDefault="00C34641" w:rsidP="00C34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C34641" w:rsidRPr="00C34641" w:rsidRDefault="00C34641" w:rsidP="00C34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1276" w:type="dxa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1" w:type="dxa"/>
            <w:gridSpan w:val="3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34641" w:rsidRPr="003B5FC0" w:rsidTr="00C34641">
        <w:trPr>
          <w:gridAfter w:val="1"/>
          <w:wAfter w:w="14" w:type="dxa"/>
          <w:trHeight w:val="271"/>
          <w:jc w:val="right"/>
        </w:trPr>
        <w:tc>
          <w:tcPr>
            <w:tcW w:w="846" w:type="dxa"/>
            <w:shd w:val="clear" w:color="auto" w:fill="auto"/>
            <w:vAlign w:val="center"/>
          </w:tcPr>
          <w:p w:rsidR="00C34641" w:rsidRPr="00C34641" w:rsidRDefault="00C34641" w:rsidP="00C34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C34641" w:rsidRPr="00C34641" w:rsidRDefault="00C34641" w:rsidP="00C34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Стройконтроль</w:t>
            </w:r>
            <w:proofErr w:type="spellEnd"/>
          </w:p>
        </w:tc>
        <w:tc>
          <w:tcPr>
            <w:tcW w:w="1276" w:type="dxa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01" w:type="dxa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1" w:type="dxa"/>
            <w:gridSpan w:val="3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7" w:type="dxa"/>
            <w:gridSpan w:val="2"/>
            <w:vAlign w:val="center"/>
          </w:tcPr>
          <w:p w:rsidR="00C34641" w:rsidRDefault="00C34641" w:rsidP="00C3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57943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="00AE0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712E1"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Глава </w:t>
      </w:r>
      <w:proofErr w:type="spellStart"/>
      <w:r w:rsidR="00D712E1"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Подлесновского</w:t>
      </w:r>
      <w:proofErr w:type="spellEnd"/>
      <w:r w:rsidR="00F77B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712E1" w:rsidRPr="00D712E1" w:rsidRDefault="00D57943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="00D712E1"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образования                                </w:t>
      </w:r>
      <w:r w:rsidR="00F77B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="00D712E1"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С.А.</w:t>
      </w:r>
      <w:r w:rsidR="00A878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712E1"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Кузьминова</w:t>
      </w:r>
    </w:p>
    <w:p w:rsidR="009F4E91" w:rsidRDefault="00F77BDD" w:rsidP="008B16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F4E91" w:rsidRDefault="009F4E9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№3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муниципальной программе 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«Благоустройство населенных пунктов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proofErr w:type="spell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Подлесновском</w:t>
      </w:r>
      <w:proofErr w:type="spellEnd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муниципальном</w:t>
      </w:r>
    </w:p>
    <w:p w:rsidR="00646F1C" w:rsidRDefault="00646F1C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образовании</w:t>
      </w:r>
      <w:r w:rsidR="00D712E1"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5D4706" w:rsidRDefault="00896A02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A02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23.06.2026 г. №47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</w:t>
      </w:r>
    </w:p>
    <w:p w:rsid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 объемах и источниках финансового обеспечения муниципальной программы «Благоустройство населенных пунктов в </w:t>
      </w:r>
      <w:proofErr w:type="spell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Подлесновском</w:t>
      </w:r>
      <w:proofErr w:type="spellEnd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муниципальном образовании»</w:t>
      </w:r>
    </w:p>
    <w:p w:rsidR="009C1990" w:rsidRDefault="009C1990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1990" w:rsidRPr="00D712E1" w:rsidRDefault="009C1990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004"/>
        <w:gridCol w:w="2438"/>
        <w:gridCol w:w="1608"/>
        <w:gridCol w:w="1908"/>
        <w:gridCol w:w="1701"/>
        <w:gridCol w:w="1701"/>
        <w:gridCol w:w="1695"/>
        <w:gridCol w:w="6"/>
      </w:tblGrid>
      <w:tr w:rsidR="00ED3B8F" w:rsidRPr="00D712E1" w:rsidTr="00ED3B8F">
        <w:trPr>
          <w:gridAfter w:val="1"/>
          <w:wAfter w:w="6" w:type="dxa"/>
          <w:trHeight w:val="1380"/>
        </w:trPr>
        <w:tc>
          <w:tcPr>
            <w:tcW w:w="648" w:type="dxa"/>
            <w:shd w:val="clear" w:color="auto" w:fill="auto"/>
            <w:vAlign w:val="center"/>
          </w:tcPr>
          <w:p w:rsidR="00ED3B8F" w:rsidRPr="00D712E1" w:rsidRDefault="00ED3B8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ED3B8F" w:rsidRPr="00D712E1" w:rsidRDefault="00ED3B8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D3B8F" w:rsidRPr="00D712E1" w:rsidRDefault="00ED3B8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ED3B8F" w:rsidRPr="00D712E1" w:rsidRDefault="00ED3B8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финансового обеспечения, </w:t>
            </w: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, тыс. руб.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ED3B8F" w:rsidRDefault="00ED3B8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3B8F" w:rsidRDefault="00ED3B8F" w:rsidP="00ED3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ED3B8F" w:rsidRPr="00D712E1" w:rsidRDefault="00ED3B8F" w:rsidP="009C1990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D3B8F" w:rsidRPr="00D712E1" w:rsidRDefault="00ED3B8F" w:rsidP="00D712E1">
            <w:pPr>
              <w:spacing w:after="0" w:line="240" w:lineRule="auto"/>
              <w:jc w:val="center"/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3B8F" w:rsidRPr="00D712E1" w:rsidRDefault="00ED3B8F" w:rsidP="00D712E1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ED3B8F" w:rsidRPr="00ED3B8F" w:rsidRDefault="00ED3B8F" w:rsidP="00ED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F">
              <w:rPr>
                <w:rFonts w:ascii="Times New Roman" w:hAnsi="Times New Roman" w:cs="Times New Roman"/>
                <w:sz w:val="24"/>
                <w:szCs w:val="24"/>
              </w:rPr>
              <w:t>2028 г.</w:t>
            </w:r>
          </w:p>
        </w:tc>
      </w:tr>
      <w:tr w:rsidR="009C1990" w:rsidRPr="00D712E1" w:rsidTr="009C1990">
        <w:trPr>
          <w:trHeight w:val="424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Муниципальная программа «Благоустройство населённых пунктов в 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Подлесновском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муниципальном образовании»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5A2A90" w:rsidP="00802A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8998,7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1277,2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5A2A90" w:rsidP="00802A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7321,5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9C1990" w:rsidRPr="00D712E1" w:rsidTr="009C1990">
        <w:trPr>
          <w:trHeight w:val="558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5A2A90" w:rsidP="00D83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3685,2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947,2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5A2A90" w:rsidP="00802A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2338,0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9C1990" w:rsidRPr="00D712E1" w:rsidTr="009C1990">
        <w:trPr>
          <w:trHeight w:val="551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6344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2799,3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6344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2799,3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700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0C7A4A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1455,0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330</w:t>
            </w: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0C7A4A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1125,0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06221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иные источники</w:t>
            </w:r>
          </w:p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2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622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прогнозно</w:t>
            </w:r>
            <w:proofErr w:type="spellEnd"/>
            <w:r w:rsidRPr="000622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5A2A90" w:rsidP="00FD2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1059,2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5A2A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1059,2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Основное мероприятие: Благоустройство населенных пунктов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5A2A90" w:rsidP="00AD3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2034,9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947,2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5A2A90" w:rsidP="00802A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687,7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Мульчирование деревьев по школьному маршруту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E30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Ремонт памятников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мест общего пользования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A080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9A080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C1990" w:rsidRPr="00746D77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и содержание кладбищ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месячников по санитарной очистке территории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D7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населённых пунктов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D7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Спил сухостойных, больных и аварийных деревьев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EA1AEC" w:rsidP="00B7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="00B764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B702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420,5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9C1990" w:rsidP="00B7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B764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и содержание старой площади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D7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конкурсов по благоустройству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A080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C1990"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9A080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C1990" w:rsidRPr="00746D77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877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электро-материалов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ремонт</w:t>
            </w: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уличного освещения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5A2A90" w:rsidP="00AC52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1263,1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455,4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5A2A90" w:rsidP="00276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407,7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 w:rsidRPr="00780579">
              <w:rPr>
                <w:rFonts w:ascii="Times New Roman" w:eastAsia="Calibri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780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материалов для уличного освещения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5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Default="00EA1AEC" w:rsidP="00CB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746D77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D7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Основное мероприятие: Ремонт дворовых территорий 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557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Ремонт дворовых территорий с. Подлесное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557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3.Основное мероприятие «Обеспечение комплексного развития сельских территорий (благоустройство сельских территорий)»</w:t>
            </w:r>
          </w:p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756221" w:rsidP="00552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5016,9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756221" w:rsidP="00276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5016,9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6F5938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2799,3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6F5938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2799,3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6F5938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57,1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6F5938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57,1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75622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1393,8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75622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1393,8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иные </w:t>
            </w:r>
            <w:r w:rsidRPr="00062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</w:t>
            </w:r>
          </w:p>
          <w:p w:rsidR="009C1990" w:rsidRPr="0006221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75622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766,7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75622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766,7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04" w:type="dxa"/>
            <w:vMerge w:val="restart"/>
            <w:shd w:val="clear" w:color="auto" w:fill="auto"/>
            <w:vAlign w:val="center"/>
          </w:tcPr>
          <w:p w:rsidR="009C1990" w:rsidRPr="00D712E1" w:rsidRDefault="002A187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общественной</w:t>
            </w:r>
            <w:r w:rsidR="009C1990"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C1990"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территории  -</w:t>
            </w:r>
            <w:proofErr w:type="gramEnd"/>
            <w:r w:rsidR="009C1990"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 асфальтобетонного покрытия площади в </w:t>
            </w:r>
            <w:proofErr w:type="spellStart"/>
            <w:r w:rsidR="009C1990"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с.Подлесное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EA1AEC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населения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юридических лиц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EA1AEC" w:rsidP="00EA1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C1990"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876" w:rsidRDefault="009C1990" w:rsidP="002A1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Мероп</w:t>
            </w:r>
            <w:r w:rsidR="00E40D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риятие 2: </w:t>
            </w:r>
          </w:p>
          <w:p w:rsidR="009C1990" w:rsidRPr="00D712E1" w:rsidRDefault="002A1876" w:rsidP="002A1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и обустройство тротуара (пешеходной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дорожки) с. Подлесное, ул. Ленина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A2791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A2791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A2791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A2791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2799,3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A2791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2799,3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A2791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75622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1228,8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75622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юридических лиц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75622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75622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Мероприятие 3: Обустройство тротуаров </w:t>
            </w:r>
            <w:proofErr w:type="spellStart"/>
            <w:proofErr w:type="gram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с.Подлесное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ул.</w:t>
            </w:r>
            <w:proofErr w:type="gramEnd"/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Кирова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населения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юридических лиц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894B1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894B1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0F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894B1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894B1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1990" w:rsidRDefault="009C1990" w:rsidP="00FD2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мероприятие</w:t>
            </w:r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9C1990" w:rsidRPr="00FD2541" w:rsidRDefault="009C1990" w:rsidP="00FD2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5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Благоустройство спортивной площадки в с. </w:t>
            </w:r>
            <w:proofErr w:type="spellStart"/>
            <w:r w:rsidRPr="00FD25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Баскатовка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63469" w:rsidRDefault="009C1990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9E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9C1990" w:rsidRPr="00D712E1" w:rsidTr="009C1990">
        <w:trPr>
          <w:trHeight w:val="693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004" w:type="dxa"/>
            <w:vMerge w:val="restart"/>
            <w:shd w:val="clear" w:color="auto" w:fill="auto"/>
            <w:vAlign w:val="center"/>
          </w:tcPr>
          <w:p w:rsidR="009C1990" w:rsidRPr="00D712E1" w:rsidRDefault="009C1990" w:rsidP="00553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спортивно-игровой детской площадки в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Баскатовка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561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FD2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567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населения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689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юридических лиц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и проверка (экспертиза) сметной документации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D712E1" w:rsidRDefault="009C1990" w:rsidP="00670F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0F52">
              <w:rPr>
                <w:rFonts w:ascii="Times New Roman" w:eastAsia="Calibri" w:hAnsi="Times New Roman" w:cs="Times New Roman"/>
                <w:sz w:val="24"/>
                <w:szCs w:val="24"/>
              </w:rPr>
              <w:t>Стройконтроль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3652" w:type="dxa"/>
            <w:gridSpan w:val="2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5.Основное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  <w:r w:rsidRPr="00CF65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End"/>
            <w:r w:rsidRPr="00CF65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Обустройство спортивно-игровой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детской площадки в с.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Рязановка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1421C3" w:rsidRDefault="009C1990">
            <w:pPr>
              <w:rPr>
                <w:b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1421C3" w:rsidRDefault="009C1990" w:rsidP="007208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1421C3" w:rsidRDefault="009C1990" w:rsidP="007208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1990" w:rsidRPr="001421C3" w:rsidRDefault="009C1990" w:rsidP="007208BD">
            <w:pPr>
              <w:jc w:val="center"/>
              <w:rPr>
                <w:b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1421C3" w:rsidRDefault="009C1990" w:rsidP="007208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1990" w:rsidRPr="001421C3" w:rsidRDefault="009C1990" w:rsidP="007208BD">
            <w:pPr>
              <w:jc w:val="center"/>
              <w:rPr>
                <w:b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1421C3" w:rsidRDefault="009C1990" w:rsidP="007208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7208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648" w:type="dxa"/>
            <w:shd w:val="clear" w:color="auto" w:fill="auto"/>
            <w:vAlign w:val="center"/>
          </w:tcPr>
          <w:p w:rsidR="009C1990" w:rsidRPr="00CF65EE" w:rsidRDefault="009C1990" w:rsidP="00B32E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CF65EE" w:rsidRDefault="009C1990" w:rsidP="00CF65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Обустройство спортивно-игровой детской площадки в с. </w:t>
            </w:r>
            <w:proofErr w:type="spellStart"/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Рязановка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9C1990" w:rsidRDefault="009C1990">
            <w:r w:rsidRPr="0012124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7208BD" w:rsidRDefault="009C1990" w:rsidP="007208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8B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Default="009C1990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1990" w:rsidRDefault="009C1990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Default="009C1990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1990" w:rsidRDefault="009C1990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Default="009C1990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B32EA6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Default="009C1990">
            <w:r w:rsidRPr="0012124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7208BD" w:rsidRDefault="009C1990" w:rsidP="007208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8B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Default="009C1990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1990" w:rsidRDefault="009C1990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Default="009C1990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1990" w:rsidRDefault="009C1990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Default="009C1990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3652" w:type="dxa"/>
            <w:gridSpan w:val="2"/>
            <w:shd w:val="clear" w:color="auto" w:fill="auto"/>
            <w:vAlign w:val="center"/>
          </w:tcPr>
          <w:p w:rsidR="009C1990" w:rsidRPr="001421C3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6.Основное </w:t>
            </w:r>
            <w:proofErr w:type="gramStart"/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мероприятие  «</w:t>
            </w:r>
            <w:proofErr w:type="gramEnd"/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Обустройство тротуаров в с. Подлесное ул. Ленина»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1421C3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1421C3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1421C3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1421C3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1421C3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648" w:type="dxa"/>
            <w:shd w:val="clear" w:color="auto" w:fill="auto"/>
            <w:vAlign w:val="center"/>
          </w:tcPr>
          <w:p w:rsidR="009C1990" w:rsidRPr="005E272E" w:rsidRDefault="009C1990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6.1.</w:t>
            </w:r>
            <w:r w:rsidRPr="005E2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5E272E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Обустройство тротуаров в с. Подлесное ул. Ленина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Default="009C1990">
            <w:r w:rsidRPr="00C21EB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2B6FE8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2B6FE8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2B6FE8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2B6FE8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B32EA6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Default="009C1990">
            <w:r w:rsidRPr="00C21EB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2B6FE8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2B6FE8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2B6FE8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2B6FE8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3B5F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3B5FC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F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Default="009C1990">
            <w:r w:rsidRPr="00C21EB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2B6FE8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2B6FE8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2B6FE8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2B6FE8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3652" w:type="dxa"/>
            <w:gridSpan w:val="2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7,Основное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мероприятие «</w:t>
            </w:r>
            <w:r w:rsidRPr="00AA6E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Обустройство троту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аров в с. Подлесное ул. Кирова»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1421C3" w:rsidRDefault="009C1990">
            <w:pPr>
              <w:rPr>
                <w:b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1421C3" w:rsidRDefault="009C1990" w:rsidP="00782383">
            <w:pPr>
              <w:jc w:val="center"/>
              <w:rPr>
                <w:b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1421C3" w:rsidRDefault="009C1990" w:rsidP="00782383">
            <w:pPr>
              <w:jc w:val="center"/>
              <w:rPr>
                <w:b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1421C3" w:rsidRDefault="009C1990" w:rsidP="00782383">
            <w:pPr>
              <w:jc w:val="center"/>
              <w:rPr>
                <w:b/>
              </w:rPr>
            </w:pPr>
            <w:r w:rsidRPr="001421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1421C3" w:rsidRDefault="009C1990" w:rsidP="007823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7823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648" w:type="dxa"/>
            <w:shd w:val="clear" w:color="auto" w:fill="auto"/>
            <w:vAlign w:val="center"/>
          </w:tcPr>
          <w:p w:rsidR="009C1990" w:rsidRPr="006F4766" w:rsidRDefault="009C1990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7.1.</w:t>
            </w:r>
            <w:r w:rsidRPr="006F47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6F4766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Обустройство тротуаров в с. Подлесное ул. Кирова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Default="009C1990">
            <w:r w:rsidRPr="005C0A8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Default="009C1990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Default="009C1990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Default="009C1990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E7617E" w:rsidRDefault="009C1990" w:rsidP="00782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782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B32EA6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Default="009C1990">
            <w:r w:rsidRPr="005C0A8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Default="009C1990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Default="009C1990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Default="009C1990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E7617E" w:rsidRDefault="009C1990" w:rsidP="00782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782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648" w:type="dxa"/>
            <w:shd w:val="clear" w:color="auto" w:fill="auto"/>
            <w:vAlign w:val="center"/>
          </w:tcPr>
          <w:p w:rsidR="009C1990" w:rsidRPr="00D712E1" w:rsidRDefault="009C1990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C1990" w:rsidRPr="00B32EA6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Default="009C1990">
            <w:r w:rsidRPr="005C0A8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Default="009C1990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Default="009C1990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Default="009C1990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E7617E" w:rsidRDefault="009C1990" w:rsidP="00782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782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9"/>
        </w:trPr>
        <w:tc>
          <w:tcPr>
            <w:tcW w:w="3652" w:type="dxa"/>
            <w:gridSpan w:val="2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Основное мероприятие: Оснащение объектов спортивной инфраструктуры спортивно-технологическим оборудованием (закупка и монтаж оборудования для создания на сельских территориях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 требованиями Всероссийского физкультурно-спортивного комплекса "Готов к труду и обороне" (ГТО))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7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7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967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1270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04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Поставка и установка спортивно-технологического оборудования для создания малых спортивных площадок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1694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004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Устройство наливного резинового покрытия под спортивно-технологическое оборудование на малой спортивной площадке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3C044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004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Стройконтроль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7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vMerge w:val="restart"/>
            <w:shd w:val="clear" w:color="auto" w:fill="auto"/>
            <w:vAlign w:val="center"/>
          </w:tcPr>
          <w:p w:rsidR="009C1990" w:rsidRPr="003C220B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C22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9. Основное мероприятие: </w:t>
            </w:r>
            <w:r w:rsidRPr="003C2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Изготовление и установка малых архитектурных форм на территории с. Орловское </w:t>
            </w:r>
            <w:proofErr w:type="spellStart"/>
            <w:r w:rsidRPr="003C2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Подлесновского</w:t>
            </w:r>
            <w:proofErr w:type="spellEnd"/>
            <w:r w:rsidRPr="003C2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336126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336126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бюджет (</w:t>
            </w:r>
            <w:proofErr w:type="spellStart"/>
            <w:r w:rsidRPr="00336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336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336126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бюджет (</w:t>
            </w:r>
            <w:proofErr w:type="spellStart"/>
            <w:r w:rsidRPr="00336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336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Pr="00333B54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3004" w:type="dxa"/>
            <w:vMerge w:val="restart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22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Изготовление и установка малых архитектурных форм на территории с. Орловское </w:t>
            </w:r>
            <w:proofErr w:type="spellStart"/>
            <w:r w:rsidRPr="003C22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Подлесновского</w:t>
            </w:r>
            <w:proofErr w:type="spellEnd"/>
            <w:r w:rsidRPr="003C22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3C220B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2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3C220B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3C220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3C220B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3C220B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20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3C220B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3C220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C1990" w:rsidRPr="00D712E1" w:rsidTr="009C1990">
        <w:trPr>
          <w:trHeight w:val="842"/>
        </w:trPr>
        <w:tc>
          <w:tcPr>
            <w:tcW w:w="648" w:type="dxa"/>
            <w:vMerge/>
            <w:shd w:val="clear" w:color="auto" w:fill="auto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9C1990" w:rsidRPr="003C220B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990" w:rsidRPr="00D712E1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C1990" w:rsidRPr="00A87879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C1990" w:rsidRDefault="009C199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44364" w:rsidRPr="00D712E1" w:rsidTr="00255AEB">
        <w:trPr>
          <w:trHeight w:val="688"/>
        </w:trPr>
        <w:tc>
          <w:tcPr>
            <w:tcW w:w="3652" w:type="dxa"/>
            <w:gridSpan w:val="2"/>
            <w:vMerge w:val="restart"/>
            <w:shd w:val="clear" w:color="auto" w:fill="auto"/>
            <w:vAlign w:val="center"/>
          </w:tcPr>
          <w:p w:rsidR="00644364" w:rsidRDefault="00644364" w:rsidP="0064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10 </w:t>
            </w:r>
            <w:r w:rsidRPr="003C22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Основное мероприятие:</w:t>
            </w:r>
          </w:p>
          <w:p w:rsidR="00644364" w:rsidRPr="008E3C23" w:rsidRDefault="00644364" w:rsidP="0064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3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Устройство ограждения спортивной площадки в с. </w:t>
            </w:r>
            <w:proofErr w:type="spellStart"/>
            <w:r w:rsidRPr="008E3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Баскатовка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43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43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1616,9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1616,9</w:t>
            </w:r>
          </w:p>
        </w:tc>
        <w:tc>
          <w:tcPr>
            <w:tcW w:w="1701" w:type="dxa"/>
            <w:vAlign w:val="center"/>
          </w:tcPr>
          <w:p w:rsidR="00644364" w:rsidRPr="00644364" w:rsidRDefault="00644364" w:rsidP="0064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44364" w:rsidRPr="00D712E1" w:rsidTr="00255AEB">
        <w:trPr>
          <w:trHeight w:val="698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644364" w:rsidRPr="003C220B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644364" w:rsidRPr="008E3C23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бюджет (</w:t>
            </w:r>
            <w:proofErr w:type="spellStart"/>
            <w:r w:rsidRPr="008E3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8E3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43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1067,9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1067,9</w:t>
            </w:r>
          </w:p>
        </w:tc>
        <w:tc>
          <w:tcPr>
            <w:tcW w:w="1701" w:type="dxa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44364" w:rsidRPr="00D712E1" w:rsidTr="00255AEB">
        <w:trPr>
          <w:trHeight w:val="708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644364" w:rsidRPr="003C220B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644364" w:rsidRPr="008E3C23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256,5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256,5</w:t>
            </w:r>
          </w:p>
        </w:tc>
        <w:tc>
          <w:tcPr>
            <w:tcW w:w="1701" w:type="dxa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44364" w:rsidRPr="00D712E1" w:rsidTr="00255AEB">
        <w:trPr>
          <w:trHeight w:val="690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644364" w:rsidRPr="003C220B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644364" w:rsidRPr="008E3C23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населения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107,6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107,6</w:t>
            </w:r>
          </w:p>
        </w:tc>
        <w:tc>
          <w:tcPr>
            <w:tcW w:w="1701" w:type="dxa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44364" w:rsidRPr="00D712E1" w:rsidTr="00255AEB">
        <w:trPr>
          <w:trHeight w:val="714"/>
        </w:trPr>
        <w:tc>
          <w:tcPr>
            <w:tcW w:w="3652" w:type="dxa"/>
            <w:gridSpan w:val="2"/>
            <w:vMerge/>
            <w:shd w:val="clear" w:color="auto" w:fill="auto"/>
            <w:vAlign w:val="center"/>
          </w:tcPr>
          <w:p w:rsidR="00644364" w:rsidRPr="003C220B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юридических лиц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184,9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184,9</w:t>
            </w:r>
          </w:p>
        </w:tc>
        <w:tc>
          <w:tcPr>
            <w:tcW w:w="1701" w:type="dxa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44364" w:rsidRPr="00D712E1" w:rsidTr="008E3C23">
        <w:trPr>
          <w:trHeight w:val="714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3004" w:type="dxa"/>
            <w:vMerge w:val="restart"/>
            <w:shd w:val="clear" w:color="auto" w:fill="auto"/>
            <w:vAlign w:val="center"/>
          </w:tcPr>
          <w:p w:rsidR="00644364" w:rsidRPr="003C220B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Устройство ограждения спортивной площадки в с. </w:t>
            </w:r>
            <w:proofErr w:type="spellStart"/>
            <w:r w:rsidRPr="00644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Баскатовка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6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644364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64436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1067,9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1067,9</w:t>
            </w:r>
          </w:p>
        </w:tc>
        <w:tc>
          <w:tcPr>
            <w:tcW w:w="1701" w:type="dxa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644364" w:rsidRPr="00A35A93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44364" w:rsidRPr="00D712E1" w:rsidTr="008E3C23">
        <w:trPr>
          <w:trHeight w:val="714"/>
        </w:trPr>
        <w:tc>
          <w:tcPr>
            <w:tcW w:w="648" w:type="dxa"/>
            <w:vMerge/>
            <w:shd w:val="clear" w:color="auto" w:fill="auto"/>
            <w:vAlign w:val="center"/>
          </w:tcPr>
          <w:p w:rsid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64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176,5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176,5</w:t>
            </w:r>
          </w:p>
        </w:tc>
        <w:tc>
          <w:tcPr>
            <w:tcW w:w="1701" w:type="dxa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644364" w:rsidRPr="00A35A93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44364" w:rsidRPr="00D712E1" w:rsidTr="008E3C23">
        <w:trPr>
          <w:trHeight w:val="714"/>
        </w:trPr>
        <w:tc>
          <w:tcPr>
            <w:tcW w:w="648" w:type="dxa"/>
            <w:vMerge/>
            <w:shd w:val="clear" w:color="auto" w:fill="auto"/>
            <w:vAlign w:val="center"/>
          </w:tcPr>
          <w:p w:rsid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6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населения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107,6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107,6</w:t>
            </w:r>
          </w:p>
        </w:tc>
        <w:tc>
          <w:tcPr>
            <w:tcW w:w="1701" w:type="dxa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644364" w:rsidRPr="00A35A93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44364" w:rsidRPr="00D712E1" w:rsidTr="008E3C23">
        <w:trPr>
          <w:trHeight w:val="714"/>
        </w:trPr>
        <w:tc>
          <w:tcPr>
            <w:tcW w:w="648" w:type="dxa"/>
            <w:vMerge/>
            <w:shd w:val="clear" w:color="auto" w:fill="auto"/>
            <w:vAlign w:val="center"/>
          </w:tcPr>
          <w:p w:rsid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vMerge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64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юридических лиц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184,9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184,9</w:t>
            </w:r>
          </w:p>
        </w:tc>
        <w:tc>
          <w:tcPr>
            <w:tcW w:w="1701" w:type="dxa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644364" w:rsidRPr="00A35A93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44364" w:rsidRPr="00D712E1" w:rsidTr="008E3C23">
        <w:trPr>
          <w:trHeight w:val="714"/>
        </w:trPr>
        <w:tc>
          <w:tcPr>
            <w:tcW w:w="648" w:type="dxa"/>
            <w:shd w:val="clear" w:color="auto" w:fill="auto"/>
            <w:vAlign w:val="center"/>
          </w:tcPr>
          <w:p w:rsid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644364" w:rsidRPr="003C220B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64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644364" w:rsidRPr="00A35A93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44364" w:rsidRPr="00D712E1" w:rsidTr="008E3C23">
        <w:trPr>
          <w:trHeight w:val="714"/>
        </w:trPr>
        <w:tc>
          <w:tcPr>
            <w:tcW w:w="648" w:type="dxa"/>
            <w:shd w:val="clear" w:color="auto" w:fill="auto"/>
            <w:vAlign w:val="center"/>
          </w:tcPr>
          <w:p w:rsid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Стройконтроль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644364" w:rsidRPr="00644364" w:rsidRDefault="00644364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64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701" w:type="dxa"/>
            <w:vAlign w:val="center"/>
          </w:tcPr>
          <w:p w:rsidR="00644364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644364" w:rsidRPr="00A35A93" w:rsidRDefault="0060505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:rsidR="00A35A93" w:rsidRDefault="00A35A93" w:rsidP="00D71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A93" w:rsidRDefault="00A35A93" w:rsidP="00D71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Подлесновского</w:t>
      </w:r>
      <w:proofErr w:type="spellEnd"/>
    </w:p>
    <w:p w:rsidR="00092A43" w:rsidRDefault="00D712E1" w:rsidP="00D712E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                                                                                                               С.А.</w:t>
      </w:r>
      <w:r w:rsidR="00CB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Кузьминова</w:t>
      </w:r>
    </w:p>
    <w:p w:rsidR="00793F8B" w:rsidRDefault="00793F8B" w:rsidP="00D712E1"/>
    <w:sectPr w:rsidR="00793F8B" w:rsidSect="00F7015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C77" w:rsidRDefault="00573C77">
      <w:pPr>
        <w:spacing w:after="0" w:line="240" w:lineRule="auto"/>
      </w:pPr>
      <w:r>
        <w:separator/>
      </w:r>
    </w:p>
  </w:endnote>
  <w:endnote w:type="continuationSeparator" w:id="0">
    <w:p w:rsidR="00573C77" w:rsidRDefault="0057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A02" w:rsidRDefault="00896A02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A02" w:rsidRDefault="00896A02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C77" w:rsidRDefault="00573C77">
      <w:pPr>
        <w:spacing w:after="0" w:line="240" w:lineRule="auto"/>
      </w:pPr>
      <w:r>
        <w:separator/>
      </w:r>
    </w:p>
  </w:footnote>
  <w:footnote w:type="continuationSeparator" w:id="0">
    <w:p w:rsidR="00573C77" w:rsidRDefault="0057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A02" w:rsidRDefault="00896A02" w:rsidP="00670F5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A02" w:rsidRDefault="00896A02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A02" w:rsidRDefault="00896A02" w:rsidP="00670F5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64405">
      <w:rPr>
        <w:rStyle w:val="ab"/>
        <w:noProof/>
      </w:rPr>
      <w:t>21</w:t>
    </w:r>
    <w:r>
      <w:rPr>
        <w:rStyle w:val="ab"/>
      </w:rPr>
      <w:fldChar w:fldCharType="end"/>
    </w:r>
  </w:p>
  <w:p w:rsidR="00896A02" w:rsidRDefault="00896A02">
    <w:pPr>
      <w:pStyle w:val="a9"/>
      <w:framePr w:wrap="around" w:vAnchor="text" w:hAnchor="margin" w:xAlign="right" w:y="1"/>
      <w:rPr>
        <w:rStyle w:val="ab"/>
      </w:rPr>
    </w:pPr>
  </w:p>
  <w:p w:rsidR="00896A02" w:rsidRDefault="00896A02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00553"/>
    <w:multiLevelType w:val="hybridMultilevel"/>
    <w:tmpl w:val="823E2826"/>
    <w:lvl w:ilvl="0" w:tplc="8A289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78040A"/>
    <w:multiLevelType w:val="hybridMultilevel"/>
    <w:tmpl w:val="36C44DEC"/>
    <w:lvl w:ilvl="0" w:tplc="41408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60369"/>
    <w:multiLevelType w:val="hybridMultilevel"/>
    <w:tmpl w:val="A0AEC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A16CF"/>
    <w:multiLevelType w:val="hybridMultilevel"/>
    <w:tmpl w:val="78B075D6"/>
    <w:lvl w:ilvl="0" w:tplc="32044148">
      <w:start w:val="1"/>
      <w:numFmt w:val="bullet"/>
      <w:lvlText w:val="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4">
    <w:nsid w:val="208E2347"/>
    <w:multiLevelType w:val="hybridMultilevel"/>
    <w:tmpl w:val="0C3A705A"/>
    <w:lvl w:ilvl="0" w:tplc="70561026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9A3FFE"/>
    <w:multiLevelType w:val="hybridMultilevel"/>
    <w:tmpl w:val="83BE78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19971A5"/>
    <w:multiLevelType w:val="multilevel"/>
    <w:tmpl w:val="986E48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2C147E6"/>
    <w:multiLevelType w:val="hybridMultilevel"/>
    <w:tmpl w:val="94946C8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2D76AE0"/>
    <w:multiLevelType w:val="hybridMultilevel"/>
    <w:tmpl w:val="D0B41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124335"/>
    <w:multiLevelType w:val="hybridMultilevel"/>
    <w:tmpl w:val="6B6EE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D081E"/>
    <w:multiLevelType w:val="multilevel"/>
    <w:tmpl w:val="0FD02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26110B"/>
    <w:multiLevelType w:val="hybridMultilevel"/>
    <w:tmpl w:val="A0AEC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853BA"/>
    <w:multiLevelType w:val="hybridMultilevel"/>
    <w:tmpl w:val="AFEEDAC2"/>
    <w:lvl w:ilvl="0" w:tplc="320441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22A5006"/>
    <w:multiLevelType w:val="multilevel"/>
    <w:tmpl w:val="9494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545970"/>
    <w:multiLevelType w:val="hybridMultilevel"/>
    <w:tmpl w:val="AB5EE6FA"/>
    <w:lvl w:ilvl="0" w:tplc="320441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760A50"/>
    <w:multiLevelType w:val="hybridMultilevel"/>
    <w:tmpl w:val="92DEE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D43471"/>
    <w:multiLevelType w:val="hybridMultilevel"/>
    <w:tmpl w:val="26B2E436"/>
    <w:lvl w:ilvl="0" w:tplc="320441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7F623C"/>
    <w:multiLevelType w:val="hybridMultilevel"/>
    <w:tmpl w:val="320C4154"/>
    <w:lvl w:ilvl="0" w:tplc="C076EB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755733F"/>
    <w:multiLevelType w:val="multilevel"/>
    <w:tmpl w:val="9494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3334AF"/>
    <w:multiLevelType w:val="hybridMultilevel"/>
    <w:tmpl w:val="A0AEC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B942E2"/>
    <w:multiLevelType w:val="hybridMultilevel"/>
    <w:tmpl w:val="47EA6930"/>
    <w:lvl w:ilvl="0" w:tplc="320441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2840603"/>
    <w:multiLevelType w:val="hybridMultilevel"/>
    <w:tmpl w:val="C4EC24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6AB52E2"/>
    <w:multiLevelType w:val="hybridMultilevel"/>
    <w:tmpl w:val="D104F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7AE2056"/>
    <w:multiLevelType w:val="hybridMultilevel"/>
    <w:tmpl w:val="5A585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14"/>
  </w:num>
  <w:num w:numId="5">
    <w:abstractNumId w:val="16"/>
  </w:num>
  <w:num w:numId="6">
    <w:abstractNumId w:val="12"/>
  </w:num>
  <w:num w:numId="7">
    <w:abstractNumId w:val="5"/>
  </w:num>
  <w:num w:numId="8">
    <w:abstractNumId w:val="22"/>
  </w:num>
  <w:num w:numId="9">
    <w:abstractNumId w:val="21"/>
  </w:num>
  <w:num w:numId="10">
    <w:abstractNumId w:val="1"/>
  </w:num>
  <w:num w:numId="11">
    <w:abstractNumId w:val="7"/>
  </w:num>
  <w:num w:numId="12">
    <w:abstractNumId w:val="10"/>
  </w:num>
  <w:num w:numId="13">
    <w:abstractNumId w:val="18"/>
  </w:num>
  <w:num w:numId="14">
    <w:abstractNumId w:val="13"/>
  </w:num>
  <w:num w:numId="15">
    <w:abstractNumId w:val="8"/>
  </w:num>
  <w:num w:numId="16">
    <w:abstractNumId w:val="9"/>
  </w:num>
  <w:num w:numId="17">
    <w:abstractNumId w:val="15"/>
  </w:num>
  <w:num w:numId="18">
    <w:abstractNumId w:val="6"/>
  </w:num>
  <w:num w:numId="19">
    <w:abstractNumId w:val="0"/>
  </w:num>
  <w:num w:numId="20">
    <w:abstractNumId w:val="17"/>
  </w:num>
  <w:num w:numId="21">
    <w:abstractNumId w:val="19"/>
  </w:num>
  <w:num w:numId="22">
    <w:abstractNumId w:val="11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5A"/>
    <w:rsid w:val="00005D46"/>
    <w:rsid w:val="00020BFA"/>
    <w:rsid w:val="000348B8"/>
    <w:rsid w:val="0003651D"/>
    <w:rsid w:val="00047C7B"/>
    <w:rsid w:val="0005686B"/>
    <w:rsid w:val="00062211"/>
    <w:rsid w:val="000653A4"/>
    <w:rsid w:val="00092A43"/>
    <w:rsid w:val="000B569E"/>
    <w:rsid w:val="000C7A4A"/>
    <w:rsid w:val="000D0AFB"/>
    <w:rsid w:val="000E0759"/>
    <w:rsid w:val="000E6712"/>
    <w:rsid w:val="0011271D"/>
    <w:rsid w:val="001240AF"/>
    <w:rsid w:val="001267AD"/>
    <w:rsid w:val="001330B0"/>
    <w:rsid w:val="001421C3"/>
    <w:rsid w:val="00157E00"/>
    <w:rsid w:val="001B2419"/>
    <w:rsid w:val="001B4D06"/>
    <w:rsid w:val="001C1623"/>
    <w:rsid w:val="001C1DBA"/>
    <w:rsid w:val="001E65FC"/>
    <w:rsid w:val="001F5F37"/>
    <w:rsid w:val="00200D4C"/>
    <w:rsid w:val="00204B2C"/>
    <w:rsid w:val="00206029"/>
    <w:rsid w:val="00206549"/>
    <w:rsid w:val="00230043"/>
    <w:rsid w:val="00232A43"/>
    <w:rsid w:val="00244C93"/>
    <w:rsid w:val="002455D9"/>
    <w:rsid w:val="00247A6A"/>
    <w:rsid w:val="00255AEB"/>
    <w:rsid w:val="0027286C"/>
    <w:rsid w:val="00276765"/>
    <w:rsid w:val="002809A0"/>
    <w:rsid w:val="0028256C"/>
    <w:rsid w:val="002A1876"/>
    <w:rsid w:val="002B6FE8"/>
    <w:rsid w:val="002C1D46"/>
    <w:rsid w:val="002C4197"/>
    <w:rsid w:val="002C6786"/>
    <w:rsid w:val="002E0381"/>
    <w:rsid w:val="002E1C30"/>
    <w:rsid w:val="002E6DBB"/>
    <w:rsid w:val="002F22CD"/>
    <w:rsid w:val="002F490C"/>
    <w:rsid w:val="002F7A29"/>
    <w:rsid w:val="003109C0"/>
    <w:rsid w:val="003128B1"/>
    <w:rsid w:val="00312C63"/>
    <w:rsid w:val="00333B54"/>
    <w:rsid w:val="00336126"/>
    <w:rsid w:val="003545D4"/>
    <w:rsid w:val="00370BF0"/>
    <w:rsid w:val="003831E0"/>
    <w:rsid w:val="003A3E76"/>
    <w:rsid w:val="003B5FC0"/>
    <w:rsid w:val="003C0442"/>
    <w:rsid w:val="003C220B"/>
    <w:rsid w:val="003D5EFC"/>
    <w:rsid w:val="003D7C29"/>
    <w:rsid w:val="00416E31"/>
    <w:rsid w:val="004371DA"/>
    <w:rsid w:val="00444CC5"/>
    <w:rsid w:val="00454383"/>
    <w:rsid w:val="00464B84"/>
    <w:rsid w:val="004734C8"/>
    <w:rsid w:val="00494212"/>
    <w:rsid w:val="00497A07"/>
    <w:rsid w:val="004A0F85"/>
    <w:rsid w:val="004E5E99"/>
    <w:rsid w:val="004E7FF4"/>
    <w:rsid w:val="004F78CB"/>
    <w:rsid w:val="005113F4"/>
    <w:rsid w:val="00522D1E"/>
    <w:rsid w:val="00525AA1"/>
    <w:rsid w:val="00527B19"/>
    <w:rsid w:val="005463F5"/>
    <w:rsid w:val="005526E9"/>
    <w:rsid w:val="00553D20"/>
    <w:rsid w:val="005572C5"/>
    <w:rsid w:val="00561684"/>
    <w:rsid w:val="00562B44"/>
    <w:rsid w:val="00564405"/>
    <w:rsid w:val="00573C77"/>
    <w:rsid w:val="00580FCA"/>
    <w:rsid w:val="005A2A90"/>
    <w:rsid w:val="005A3BE3"/>
    <w:rsid w:val="005C033D"/>
    <w:rsid w:val="005D4706"/>
    <w:rsid w:val="005E272E"/>
    <w:rsid w:val="005E5CCC"/>
    <w:rsid w:val="00605045"/>
    <w:rsid w:val="0060505F"/>
    <w:rsid w:val="00606CA3"/>
    <w:rsid w:val="00644364"/>
    <w:rsid w:val="00646F1C"/>
    <w:rsid w:val="0065210B"/>
    <w:rsid w:val="00653871"/>
    <w:rsid w:val="006579C4"/>
    <w:rsid w:val="0066002B"/>
    <w:rsid w:val="006603C5"/>
    <w:rsid w:val="006607BC"/>
    <w:rsid w:val="00667269"/>
    <w:rsid w:val="00667337"/>
    <w:rsid w:val="006704F7"/>
    <w:rsid w:val="00670F52"/>
    <w:rsid w:val="00672F89"/>
    <w:rsid w:val="00676DDA"/>
    <w:rsid w:val="0068296A"/>
    <w:rsid w:val="006B1735"/>
    <w:rsid w:val="006B53D6"/>
    <w:rsid w:val="006D1A0D"/>
    <w:rsid w:val="006E4CE9"/>
    <w:rsid w:val="006F4766"/>
    <w:rsid w:val="006F5938"/>
    <w:rsid w:val="00710C70"/>
    <w:rsid w:val="007137A7"/>
    <w:rsid w:val="007208BD"/>
    <w:rsid w:val="00736686"/>
    <w:rsid w:val="00746D77"/>
    <w:rsid w:val="00756221"/>
    <w:rsid w:val="00761A9F"/>
    <w:rsid w:val="00773FF1"/>
    <w:rsid w:val="00780579"/>
    <w:rsid w:val="00782383"/>
    <w:rsid w:val="00793F8B"/>
    <w:rsid w:val="00795CD5"/>
    <w:rsid w:val="007B0BFC"/>
    <w:rsid w:val="007D27A5"/>
    <w:rsid w:val="007E4FBF"/>
    <w:rsid w:val="00800449"/>
    <w:rsid w:val="008015C7"/>
    <w:rsid w:val="00802A71"/>
    <w:rsid w:val="00814E37"/>
    <w:rsid w:val="00821F66"/>
    <w:rsid w:val="00831517"/>
    <w:rsid w:val="00832083"/>
    <w:rsid w:val="00832AE7"/>
    <w:rsid w:val="008531D7"/>
    <w:rsid w:val="00853785"/>
    <w:rsid w:val="00874196"/>
    <w:rsid w:val="00877D0E"/>
    <w:rsid w:val="00881C03"/>
    <w:rsid w:val="00894B11"/>
    <w:rsid w:val="00896A02"/>
    <w:rsid w:val="008B1124"/>
    <w:rsid w:val="008B16D0"/>
    <w:rsid w:val="008D2A48"/>
    <w:rsid w:val="008D3710"/>
    <w:rsid w:val="008E20BB"/>
    <w:rsid w:val="008E3C23"/>
    <w:rsid w:val="00963446"/>
    <w:rsid w:val="00980D7A"/>
    <w:rsid w:val="00991E86"/>
    <w:rsid w:val="00997A42"/>
    <w:rsid w:val="009A0802"/>
    <w:rsid w:val="009A1D6F"/>
    <w:rsid w:val="009A39FE"/>
    <w:rsid w:val="009C0353"/>
    <w:rsid w:val="009C1990"/>
    <w:rsid w:val="009D2242"/>
    <w:rsid w:val="009E28B6"/>
    <w:rsid w:val="009F41DA"/>
    <w:rsid w:val="009F4E91"/>
    <w:rsid w:val="009F75D0"/>
    <w:rsid w:val="00A27916"/>
    <w:rsid w:val="00A35A93"/>
    <w:rsid w:val="00A46B2F"/>
    <w:rsid w:val="00A52107"/>
    <w:rsid w:val="00A80100"/>
    <w:rsid w:val="00A87879"/>
    <w:rsid w:val="00AA5883"/>
    <w:rsid w:val="00AA6EDE"/>
    <w:rsid w:val="00AB2E26"/>
    <w:rsid w:val="00AC3E29"/>
    <w:rsid w:val="00AC5299"/>
    <w:rsid w:val="00AD394D"/>
    <w:rsid w:val="00AE0D38"/>
    <w:rsid w:val="00AE215A"/>
    <w:rsid w:val="00AF739E"/>
    <w:rsid w:val="00B00069"/>
    <w:rsid w:val="00B007B5"/>
    <w:rsid w:val="00B11C31"/>
    <w:rsid w:val="00B328D3"/>
    <w:rsid w:val="00B32EA6"/>
    <w:rsid w:val="00B35696"/>
    <w:rsid w:val="00B56994"/>
    <w:rsid w:val="00B6315D"/>
    <w:rsid w:val="00B702B9"/>
    <w:rsid w:val="00B710A3"/>
    <w:rsid w:val="00B7176B"/>
    <w:rsid w:val="00B7644A"/>
    <w:rsid w:val="00B93715"/>
    <w:rsid w:val="00B96775"/>
    <w:rsid w:val="00B97D1B"/>
    <w:rsid w:val="00BC1666"/>
    <w:rsid w:val="00BC599C"/>
    <w:rsid w:val="00BF346E"/>
    <w:rsid w:val="00BF48CE"/>
    <w:rsid w:val="00C230EE"/>
    <w:rsid w:val="00C23D4F"/>
    <w:rsid w:val="00C250D6"/>
    <w:rsid w:val="00C3196D"/>
    <w:rsid w:val="00C34641"/>
    <w:rsid w:val="00C47773"/>
    <w:rsid w:val="00C61BD7"/>
    <w:rsid w:val="00C63EBC"/>
    <w:rsid w:val="00C75AE3"/>
    <w:rsid w:val="00C81D23"/>
    <w:rsid w:val="00C87237"/>
    <w:rsid w:val="00CB5B46"/>
    <w:rsid w:val="00CE1CDB"/>
    <w:rsid w:val="00CF115F"/>
    <w:rsid w:val="00CF65EE"/>
    <w:rsid w:val="00D32DE8"/>
    <w:rsid w:val="00D4182E"/>
    <w:rsid w:val="00D42747"/>
    <w:rsid w:val="00D46707"/>
    <w:rsid w:val="00D51B62"/>
    <w:rsid w:val="00D53BB9"/>
    <w:rsid w:val="00D57943"/>
    <w:rsid w:val="00D63469"/>
    <w:rsid w:val="00D712E1"/>
    <w:rsid w:val="00D811C7"/>
    <w:rsid w:val="00D839E1"/>
    <w:rsid w:val="00D84272"/>
    <w:rsid w:val="00DB5867"/>
    <w:rsid w:val="00DC6CD6"/>
    <w:rsid w:val="00DE0E7C"/>
    <w:rsid w:val="00DF1069"/>
    <w:rsid w:val="00DF19B5"/>
    <w:rsid w:val="00DF6261"/>
    <w:rsid w:val="00DF69F8"/>
    <w:rsid w:val="00E307CD"/>
    <w:rsid w:val="00E40D89"/>
    <w:rsid w:val="00E45AC8"/>
    <w:rsid w:val="00E46191"/>
    <w:rsid w:val="00E52783"/>
    <w:rsid w:val="00E56151"/>
    <w:rsid w:val="00E63B90"/>
    <w:rsid w:val="00E845DE"/>
    <w:rsid w:val="00E85D48"/>
    <w:rsid w:val="00E960CA"/>
    <w:rsid w:val="00EA1AEC"/>
    <w:rsid w:val="00EA59BA"/>
    <w:rsid w:val="00EB27BE"/>
    <w:rsid w:val="00ED3B8F"/>
    <w:rsid w:val="00EF1199"/>
    <w:rsid w:val="00F00159"/>
    <w:rsid w:val="00F169FF"/>
    <w:rsid w:val="00F2057B"/>
    <w:rsid w:val="00F26E60"/>
    <w:rsid w:val="00F43735"/>
    <w:rsid w:val="00F462AD"/>
    <w:rsid w:val="00F62B75"/>
    <w:rsid w:val="00F70150"/>
    <w:rsid w:val="00F77BDD"/>
    <w:rsid w:val="00FB025A"/>
    <w:rsid w:val="00FB683B"/>
    <w:rsid w:val="00FD2541"/>
    <w:rsid w:val="00FD50C0"/>
    <w:rsid w:val="00FE167F"/>
    <w:rsid w:val="00F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8D548-DDCD-4968-9F57-5636B93E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1D7"/>
  </w:style>
  <w:style w:type="paragraph" w:styleId="1">
    <w:name w:val="heading 1"/>
    <w:basedOn w:val="a"/>
    <w:next w:val="a"/>
    <w:link w:val="10"/>
    <w:qFormat/>
    <w:rsid w:val="00D712E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12E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D712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color w:val="80008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712E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color w:val="800080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D712E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000080"/>
      <w:sz w:val="28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D712E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color w:val="000080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712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2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12E1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D712E1"/>
    <w:rPr>
      <w:rFonts w:ascii="Times New Roman" w:eastAsia="Times New Roman" w:hAnsi="Times New Roman" w:cs="Times New Roman"/>
      <w:color w:val="80008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12E1"/>
    <w:rPr>
      <w:rFonts w:ascii="Times New Roman" w:eastAsia="Times New Roman" w:hAnsi="Times New Roman" w:cs="Times New Roman"/>
      <w:color w:val="800080"/>
      <w:sz w:val="28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D712E1"/>
    <w:rPr>
      <w:rFonts w:ascii="Times New Roman" w:eastAsia="Times New Roman" w:hAnsi="Times New Roman" w:cs="Times New Roman"/>
      <w:color w:val="000080"/>
      <w:sz w:val="28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D712E1"/>
    <w:rPr>
      <w:rFonts w:ascii="Times New Roman" w:eastAsia="Times New Roman" w:hAnsi="Times New Roman" w:cs="Times New Roman"/>
      <w:b/>
      <w:bCs/>
      <w:color w:val="00008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712E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D712E1"/>
  </w:style>
  <w:style w:type="paragraph" w:styleId="a3">
    <w:name w:val="Body Text"/>
    <w:basedOn w:val="a"/>
    <w:link w:val="a4"/>
    <w:rsid w:val="00D712E1"/>
    <w:pPr>
      <w:spacing w:after="0" w:line="240" w:lineRule="auto"/>
    </w:pPr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712E1"/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paragraph" w:styleId="21">
    <w:name w:val="Body Text Indent 2"/>
    <w:basedOn w:val="a"/>
    <w:link w:val="22"/>
    <w:rsid w:val="00D712E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712E1"/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paragraph" w:styleId="23">
    <w:name w:val="Body Text 2"/>
    <w:basedOn w:val="a"/>
    <w:link w:val="24"/>
    <w:rsid w:val="00D712E1"/>
    <w:pPr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712E1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paragraph" w:styleId="31">
    <w:name w:val="Body Text 3"/>
    <w:basedOn w:val="a"/>
    <w:link w:val="32"/>
    <w:rsid w:val="00D712E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D712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D712E1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712E1"/>
    <w:rPr>
      <w:rFonts w:ascii="Times New Roman" w:eastAsia="Times New Roman" w:hAnsi="Times New Roman" w:cs="Times New Roman"/>
      <w:bCs/>
      <w:lang w:eastAsia="ru-RU"/>
    </w:rPr>
  </w:style>
  <w:style w:type="paragraph" w:styleId="a7">
    <w:name w:val="Balloon Text"/>
    <w:basedOn w:val="a"/>
    <w:link w:val="a8"/>
    <w:semiHidden/>
    <w:rsid w:val="00D712E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D712E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D712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D712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D712E1"/>
  </w:style>
  <w:style w:type="paragraph" w:styleId="ac">
    <w:name w:val="footer"/>
    <w:basedOn w:val="a"/>
    <w:link w:val="ad"/>
    <w:rsid w:val="00D712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D712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D712E1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712E1"/>
    <w:rPr>
      <w:rFonts w:ascii="Times New Roman" w:eastAsia="Times New Roman" w:hAnsi="Times New Roman" w:cs="Times New Roman"/>
      <w:lang w:eastAsia="ru-RU"/>
    </w:rPr>
  </w:style>
  <w:style w:type="paragraph" w:customStyle="1" w:styleId="210">
    <w:name w:val="Основной текст 21"/>
    <w:basedOn w:val="a"/>
    <w:rsid w:val="00D712E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1"/>
    <w:basedOn w:val="a"/>
    <w:next w:val="ae"/>
    <w:qFormat/>
    <w:rsid w:val="00D712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">
    <w:name w:val="Table Grid"/>
    <w:basedOn w:val="a1"/>
    <w:rsid w:val="00D71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semiHidden/>
    <w:rsid w:val="00D71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D712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D712E1"/>
    <w:rPr>
      <w:vertAlign w:val="superscript"/>
    </w:rPr>
  </w:style>
  <w:style w:type="paragraph" w:customStyle="1" w:styleId="ConsPlusNormal">
    <w:name w:val="ConsPlusNormal"/>
    <w:rsid w:val="00D712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712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12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D7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1"/>
    <w:basedOn w:val="a"/>
    <w:next w:val="a"/>
    <w:semiHidden/>
    <w:rsid w:val="00D712E1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HTML">
    <w:name w:val="HTML Preformatted"/>
    <w:basedOn w:val="a"/>
    <w:link w:val="HTML0"/>
    <w:rsid w:val="00D712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712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Знак Знак Знак1 Знак"/>
    <w:basedOn w:val="a"/>
    <w:rsid w:val="00D712E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rintj">
    <w:name w:val="printj"/>
    <w:basedOn w:val="a"/>
    <w:rsid w:val="00D7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f"/>
    <w:uiPriority w:val="39"/>
    <w:rsid w:val="00D712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next w:val="a"/>
    <w:link w:val="af3"/>
    <w:uiPriority w:val="10"/>
    <w:qFormat/>
    <w:rsid w:val="00D712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3">
    <w:name w:val="Название Знак"/>
    <w:basedOn w:val="a0"/>
    <w:link w:val="ae"/>
    <w:uiPriority w:val="10"/>
    <w:rsid w:val="00D712E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21</Pages>
  <Words>4897</Words>
  <Characters>27914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Петрищевы</dc:creator>
  <cp:keywords/>
  <dc:description/>
  <cp:lastModifiedBy>User</cp:lastModifiedBy>
  <cp:revision>5</cp:revision>
  <cp:lastPrinted>2026-02-27T11:26:00Z</cp:lastPrinted>
  <dcterms:created xsi:type="dcterms:W3CDTF">2025-12-15T04:55:00Z</dcterms:created>
  <dcterms:modified xsi:type="dcterms:W3CDTF">2026-06-23T10:03:00Z</dcterms:modified>
</cp:coreProperties>
</file>