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59B" w:rsidRDefault="00653555" w:rsidP="0037559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65355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АДМИНИСТРАЦИЯ</w:t>
      </w:r>
    </w:p>
    <w:p w:rsidR="00653555" w:rsidRPr="00653555" w:rsidRDefault="00653555" w:rsidP="0037559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65355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ПОДЛЕСНОВСКОГО МУНИЦИПАЛЬНОГО ОБРАЗОВАНИЯ МАРКСОВСКОГО </w:t>
      </w:r>
      <w:r w:rsidRPr="006535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 </w:t>
      </w:r>
      <w:r w:rsidRPr="0065355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РАЙОНА</w:t>
      </w:r>
    </w:p>
    <w:p w:rsidR="00653555" w:rsidRPr="00653555" w:rsidRDefault="00653555" w:rsidP="0037559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65355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САРАТОВСКОЙ ОБЛАСТИ</w:t>
      </w:r>
    </w:p>
    <w:p w:rsidR="00653555" w:rsidRPr="00653555" w:rsidRDefault="00653555" w:rsidP="00653555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</w:p>
    <w:p w:rsidR="00653555" w:rsidRPr="00653555" w:rsidRDefault="00653555" w:rsidP="00653555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</w:p>
    <w:p w:rsidR="00653555" w:rsidRPr="00653555" w:rsidRDefault="00653555" w:rsidP="0037559B">
      <w:pPr>
        <w:widowControl w:val="0"/>
        <w:suppressAutoHyphens/>
        <w:autoSpaceDE w:val="0"/>
        <w:autoSpaceDN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bookmarkStart w:id="0" w:name="_GoBack"/>
      <w:r w:rsidRPr="00653555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ПОСТАНОВЛЕНИЕ</w:t>
      </w:r>
    </w:p>
    <w:p w:rsidR="00653555" w:rsidRPr="00653555" w:rsidRDefault="00653555" w:rsidP="00653555">
      <w:pPr>
        <w:widowControl w:val="0"/>
        <w:suppressAutoHyphens/>
        <w:autoSpaceDE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53555" w:rsidRPr="00653555" w:rsidRDefault="00653555" w:rsidP="00653555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</w:p>
    <w:p w:rsidR="00653555" w:rsidRDefault="00653555" w:rsidP="00653555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35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D41684">
        <w:rPr>
          <w:rFonts w:ascii="Times New Roman" w:eastAsia="Times New Roman" w:hAnsi="Times New Roman" w:cs="Times New Roman"/>
          <w:sz w:val="28"/>
          <w:szCs w:val="28"/>
          <w:lang w:eastAsia="ar-SA"/>
        </w:rPr>
        <w:t>26.12.2023г. №126</w:t>
      </w:r>
    </w:p>
    <w:p w:rsidR="00653555" w:rsidRPr="00653555" w:rsidRDefault="00653555" w:rsidP="00653555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3555" w:rsidRPr="00653555" w:rsidRDefault="00653555" w:rsidP="00653555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3555">
        <w:rPr>
          <w:rFonts w:ascii="Times New Roman" w:eastAsia="Times New Roman" w:hAnsi="Times New Roman" w:cs="Times New Roman"/>
          <w:b/>
          <w:sz w:val="28"/>
          <w:szCs w:val="28"/>
        </w:rPr>
        <w:t>О проведении электронного аукциона по продаже земельных участков</w:t>
      </w:r>
    </w:p>
    <w:bookmarkEnd w:id="0"/>
    <w:p w:rsidR="00D90496" w:rsidRDefault="00D90496"/>
    <w:p w:rsidR="00653555" w:rsidRDefault="00653555" w:rsidP="00DB326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555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статьями 39.11, 39.12, 39.13 Земельного кодекса Российской Федерации, Федеральным законом от 25 октября 2001 года </w:t>
      </w:r>
      <w:r w:rsidR="0037559B" w:rsidRPr="00653555">
        <w:rPr>
          <w:rFonts w:ascii="Times New Roman" w:eastAsia="Times New Roman" w:hAnsi="Times New Roman" w:cs="Times New Roman"/>
          <w:sz w:val="28"/>
          <w:szCs w:val="28"/>
        </w:rPr>
        <w:t>№ 137</w:t>
      </w:r>
      <w:r w:rsidRPr="00653555">
        <w:rPr>
          <w:rFonts w:ascii="Times New Roman" w:eastAsia="Times New Roman" w:hAnsi="Times New Roman" w:cs="Times New Roman"/>
          <w:sz w:val="28"/>
          <w:szCs w:val="28"/>
        </w:rPr>
        <w:t>-ФЗ «О введении в действие Земельного кодекса Российской Федерации», Гражданским кодексом Российской Федерации</w:t>
      </w:r>
      <w:r w:rsidRPr="00653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руководствуясь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Подлесновского муниципального образования </w:t>
      </w:r>
      <w:r w:rsidRPr="00653555">
        <w:rPr>
          <w:rFonts w:ascii="Times New Roman" w:eastAsia="Times New Roman" w:hAnsi="Times New Roman" w:cs="Times New Roman"/>
          <w:color w:val="000000"/>
          <w:sz w:val="28"/>
          <w:szCs w:val="28"/>
        </w:rPr>
        <w:t>Марксовского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Саратовской области</w:t>
      </w:r>
      <w:r w:rsidRPr="00653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Подлесновс</w:t>
      </w:r>
      <w:r w:rsidR="00DB3269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муниципального образования</w:t>
      </w:r>
    </w:p>
    <w:p w:rsidR="00653555" w:rsidRDefault="00653555" w:rsidP="00DE1018">
      <w:pPr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35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653555" w:rsidRPr="00653555" w:rsidRDefault="00653555" w:rsidP="002305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555"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Провести электронный аукцион по продаже</w:t>
      </w:r>
      <w:r w:rsidR="00071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многоконтурного</w:t>
      </w:r>
      <w:r w:rsidRPr="00653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653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5355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53555" w:rsidRPr="00653555" w:rsidRDefault="00653555" w:rsidP="002305C5">
      <w:pPr>
        <w:spacing w:after="0" w:line="216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555">
        <w:rPr>
          <w:rFonts w:ascii="Times New Roman" w:eastAsia="Times New Roman" w:hAnsi="Times New Roman" w:cs="Times New Roman"/>
          <w:sz w:val="28"/>
          <w:szCs w:val="28"/>
        </w:rPr>
        <w:t xml:space="preserve">ЛОТ № 1: </w:t>
      </w:r>
      <w:r w:rsidR="00DB51B8">
        <w:rPr>
          <w:rFonts w:ascii="Times New Roman" w:eastAsia="Times New Roman" w:hAnsi="Times New Roman" w:cs="Times New Roman"/>
          <w:sz w:val="28"/>
          <w:szCs w:val="28"/>
        </w:rPr>
        <w:t xml:space="preserve">многоконтурный </w:t>
      </w:r>
      <w:r w:rsidRPr="00653555">
        <w:rPr>
          <w:rFonts w:ascii="Times New Roman" w:eastAsia="Times New Roman" w:hAnsi="Times New Roman" w:cs="Times New Roman"/>
          <w:sz w:val="28"/>
          <w:szCs w:val="28"/>
        </w:rPr>
        <w:t>земельный участок, расположенный по адресу:</w:t>
      </w:r>
      <w:r w:rsidRPr="00653555">
        <w:rPr>
          <w:rFonts w:ascii="Times New Roman" w:eastAsia="Times New Roman" w:hAnsi="Times New Roman" w:cs="Times New Roman"/>
          <w:bCs/>
          <w:sz w:val="28"/>
        </w:rPr>
        <w:t xml:space="preserve"> Саратовская область, Марксовский р-</w:t>
      </w:r>
      <w:r w:rsidR="0037559B" w:rsidRPr="00653555">
        <w:rPr>
          <w:rFonts w:ascii="Times New Roman" w:eastAsia="Times New Roman" w:hAnsi="Times New Roman" w:cs="Times New Roman"/>
          <w:bCs/>
          <w:sz w:val="28"/>
        </w:rPr>
        <w:t xml:space="preserve">н, </w:t>
      </w:r>
      <w:r w:rsidR="0037559B">
        <w:rPr>
          <w:rFonts w:ascii="Times New Roman" w:eastAsia="Times New Roman" w:hAnsi="Times New Roman" w:cs="Times New Roman"/>
          <w:bCs/>
          <w:sz w:val="28"/>
        </w:rPr>
        <w:t>тер</w:t>
      </w:r>
      <w:r w:rsidR="00DB51B8">
        <w:rPr>
          <w:rFonts w:ascii="Times New Roman" w:eastAsia="Times New Roman" w:hAnsi="Times New Roman" w:cs="Times New Roman"/>
          <w:bCs/>
          <w:sz w:val="28"/>
        </w:rPr>
        <w:t xml:space="preserve">. </w:t>
      </w:r>
      <w:r w:rsidR="00071BBB">
        <w:rPr>
          <w:rFonts w:ascii="Times New Roman" w:eastAsia="Times New Roman" w:hAnsi="Times New Roman" w:cs="Times New Roman"/>
          <w:bCs/>
          <w:sz w:val="28"/>
        </w:rPr>
        <w:t>Подлесновское</w:t>
      </w:r>
      <w:r w:rsidRPr="00653555">
        <w:rPr>
          <w:rFonts w:ascii="Times New Roman" w:eastAsia="Times New Roman" w:hAnsi="Times New Roman" w:cs="Times New Roman"/>
          <w:bCs/>
          <w:sz w:val="28"/>
        </w:rPr>
        <w:t xml:space="preserve"> МО, </w:t>
      </w:r>
      <w:r w:rsidR="00DB51B8">
        <w:rPr>
          <w:rFonts w:ascii="Times New Roman" w:eastAsia="Times New Roman" w:hAnsi="Times New Roman" w:cs="Times New Roman"/>
          <w:bCs/>
          <w:sz w:val="28"/>
        </w:rPr>
        <w:t xml:space="preserve">из земель </w:t>
      </w:r>
      <w:r w:rsidR="00071BBB">
        <w:rPr>
          <w:rFonts w:ascii="Times New Roman" w:eastAsia="Times New Roman" w:hAnsi="Times New Roman" w:cs="Times New Roman"/>
          <w:bCs/>
          <w:sz w:val="28"/>
        </w:rPr>
        <w:t>АОЗТ ФХ «Сокол»</w:t>
      </w:r>
      <w:r w:rsidRPr="00653555">
        <w:rPr>
          <w:rFonts w:ascii="Times New Roman" w:eastAsia="Times New Roman" w:hAnsi="Times New Roman" w:cs="Times New Roman"/>
          <w:sz w:val="28"/>
          <w:szCs w:val="28"/>
        </w:rPr>
        <w:t>, кадастровый номер</w:t>
      </w:r>
      <w:r w:rsidR="00FE2A77" w:rsidRPr="00FE2A77">
        <w:t xml:space="preserve"> </w:t>
      </w:r>
      <w:r w:rsidR="0037559B" w:rsidRPr="00FE2A77">
        <w:rPr>
          <w:rFonts w:ascii="Times New Roman" w:eastAsia="Times New Roman" w:hAnsi="Times New Roman" w:cs="Times New Roman"/>
          <w:sz w:val="28"/>
          <w:szCs w:val="28"/>
        </w:rPr>
        <w:t xml:space="preserve">64:20:000000: </w:t>
      </w:r>
      <w:r w:rsidR="0037559B">
        <w:rPr>
          <w:rFonts w:ascii="Times New Roman" w:eastAsia="Times New Roman" w:hAnsi="Times New Roman" w:cs="Times New Roman"/>
          <w:sz w:val="28"/>
          <w:szCs w:val="28"/>
        </w:rPr>
        <w:t>4467,</w:t>
      </w:r>
      <w:r w:rsidRPr="00653555">
        <w:rPr>
          <w:rFonts w:ascii="Times New Roman" w:eastAsia="Times New Roman" w:hAnsi="Times New Roman" w:cs="Times New Roman"/>
          <w:sz w:val="28"/>
          <w:szCs w:val="28"/>
        </w:rPr>
        <w:t xml:space="preserve"> категория земель: земли сельскохозяйственного назначения, </w:t>
      </w:r>
      <w:r w:rsidR="00FE2A77" w:rsidRPr="00FE2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 разрешенного использования:</w:t>
      </w:r>
      <w:r w:rsidRPr="00FE2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A77" w:rsidRPr="00FE2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ведения сельскохозяйственного производства</w:t>
      </w:r>
      <w:r w:rsidRPr="006535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7559B" w:rsidRPr="00653555">
        <w:rPr>
          <w:rFonts w:ascii="Times New Roman" w:eastAsia="Times New Roman" w:hAnsi="Times New Roman" w:cs="Times New Roman"/>
          <w:sz w:val="28"/>
          <w:szCs w:val="28"/>
        </w:rPr>
        <w:t>площадью 1033478</w:t>
      </w:r>
      <w:r w:rsidRPr="00653555">
        <w:rPr>
          <w:rFonts w:ascii="Times New Roman" w:eastAsia="Times New Roman" w:hAnsi="Times New Roman" w:cs="Times New Roman"/>
          <w:sz w:val="28"/>
          <w:szCs w:val="28"/>
        </w:rPr>
        <w:t xml:space="preserve"> кв. м, обременения (ограничения):</w:t>
      </w:r>
      <w:r w:rsidR="00DE1018" w:rsidRPr="00DE1018">
        <w:t xml:space="preserve"> </w:t>
      </w:r>
      <w:r w:rsidR="00FE2A77">
        <w:rPr>
          <w:rFonts w:ascii="Times New Roman" w:eastAsia="Times New Roman" w:hAnsi="Times New Roman" w:cs="Times New Roman"/>
          <w:sz w:val="28"/>
          <w:szCs w:val="28"/>
        </w:rPr>
        <w:t>часть земельного участка расположена в пределах охранных зон водных объектов.</w:t>
      </w:r>
    </w:p>
    <w:p w:rsidR="00BC0429" w:rsidRPr="00653555" w:rsidRDefault="00653555" w:rsidP="00BC0429">
      <w:pPr>
        <w:spacing w:after="0" w:line="216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555">
        <w:rPr>
          <w:rFonts w:ascii="Times New Roman" w:eastAsia="Times New Roman" w:hAnsi="Times New Roman" w:cs="Times New Roman"/>
          <w:sz w:val="28"/>
          <w:szCs w:val="28"/>
        </w:rPr>
        <w:t>Особые условия использования земельного участка: отсутствуют.</w:t>
      </w:r>
    </w:p>
    <w:p w:rsidR="002305C5" w:rsidRPr="00FE2A77" w:rsidRDefault="00DB3269" w:rsidP="002305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326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B3269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Назначить проведение электронного аукциона (</w:t>
      </w:r>
      <w:r w:rsidRPr="00DB3269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площадка – универсальная торговая платформа АО «Сбербанк-АСТ», размещенная на сайте http://utp.sberbank-ast.ru в сети Интернет) на </w:t>
      </w:r>
      <w:r w:rsidR="00FE2A77" w:rsidRPr="00FE2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Pr="00FE2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2023 года в 09 часов 00 мин. (московское время).</w:t>
      </w:r>
    </w:p>
    <w:p w:rsidR="00DB3269" w:rsidRPr="00DB3269" w:rsidRDefault="00DB3269" w:rsidP="002305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B3269">
        <w:rPr>
          <w:rFonts w:ascii="Times New Roman" w:eastAsia="Times New Roman" w:hAnsi="Times New Roman" w:cs="Times New Roman"/>
          <w:sz w:val="28"/>
          <w:szCs w:val="28"/>
        </w:rPr>
        <w:t xml:space="preserve">3. Электронный аукцион по продаже земельных </w:t>
      </w:r>
      <w:r w:rsidRPr="00DB326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</w:t>
      </w:r>
      <w:r w:rsidRPr="00DB3269">
        <w:rPr>
          <w:rFonts w:ascii="Times New Roman" w:eastAsia="Times New Roman" w:hAnsi="Times New Roman" w:cs="Times New Roman"/>
          <w:sz w:val="28"/>
          <w:szCs w:val="28"/>
        </w:rPr>
        <w:t xml:space="preserve"> является открытым по составу участников и по форме подачи предложений о цене.</w:t>
      </w:r>
    </w:p>
    <w:p w:rsidR="00DB3269" w:rsidRPr="00DB3269" w:rsidRDefault="00DB3269" w:rsidP="002305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269">
        <w:rPr>
          <w:rFonts w:ascii="Times New Roman" w:eastAsia="Times New Roman" w:hAnsi="Times New Roman" w:cs="Times New Roman"/>
          <w:sz w:val="28"/>
          <w:szCs w:val="28"/>
        </w:rPr>
        <w:t>4. Утвердить аукционную документацию согласно приложению.</w:t>
      </w:r>
    </w:p>
    <w:p w:rsidR="00DB3269" w:rsidRPr="00DB3269" w:rsidRDefault="00DB3269" w:rsidP="002305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269">
        <w:rPr>
          <w:rFonts w:ascii="Times New Roman" w:eastAsia="Times New Roman" w:hAnsi="Times New Roman" w:cs="Times New Roman"/>
          <w:sz w:val="28"/>
          <w:szCs w:val="28"/>
        </w:rPr>
        <w:t>5. Администрации Подлесновского муниципального образования подготовить и осуществить мероприятия, необходимые для проведения электронного аукциона по продаже</w:t>
      </w:r>
      <w:r w:rsidRPr="00DB3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земельного участка</w:t>
      </w:r>
      <w:r w:rsidRPr="00DB32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2A77" w:rsidRDefault="00DB3269" w:rsidP="002305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269">
        <w:rPr>
          <w:rFonts w:ascii="Times New Roman" w:eastAsia="Times New Roman" w:hAnsi="Times New Roman" w:cs="Times New Roman"/>
          <w:sz w:val="28"/>
          <w:szCs w:val="28"/>
        </w:rPr>
        <w:t xml:space="preserve">6. Опубликовать на сайте http://utp.sberbank-ast.ru </w:t>
      </w:r>
      <w:r w:rsidRPr="00DB3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DB3269">
        <w:rPr>
          <w:rFonts w:ascii="Times New Roman" w:eastAsia="Times New Roman" w:hAnsi="Times New Roman" w:cs="Times New Roman"/>
          <w:sz w:val="28"/>
          <w:szCs w:val="28"/>
        </w:rPr>
        <w:t>официальном сайте торгов – www.torgi.gov.ru</w:t>
      </w:r>
      <w:r w:rsidRPr="00DB3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3269">
        <w:rPr>
          <w:rFonts w:ascii="Times New Roman" w:eastAsia="Times New Roman" w:hAnsi="Times New Roman" w:cs="Times New Roman"/>
          <w:sz w:val="28"/>
          <w:szCs w:val="28"/>
        </w:rPr>
        <w:t>извещение о проведении электронного аукциона по продаже</w:t>
      </w:r>
      <w:r w:rsidRPr="00DB3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земельных участков</w:t>
      </w:r>
      <w:r w:rsidR="00FE2A77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официальном сайте администрации </w:t>
      </w:r>
      <w:r w:rsidR="00FE2A77" w:rsidRPr="00FE2A77">
        <w:rPr>
          <w:rFonts w:ascii="Times New Roman" w:eastAsia="Times New Roman" w:hAnsi="Times New Roman" w:cs="Times New Roman"/>
          <w:sz w:val="28"/>
          <w:szCs w:val="28"/>
        </w:rPr>
        <w:t>podlesnoemo.gosuslugi.ru</w:t>
      </w:r>
    </w:p>
    <w:p w:rsidR="00653555" w:rsidRPr="002305C5" w:rsidRDefault="00DB3269" w:rsidP="002305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269">
        <w:rPr>
          <w:rFonts w:ascii="Times New Roman" w:eastAsia="Times New Roman" w:hAnsi="Times New Roman" w:cs="Times New Roman"/>
          <w:sz w:val="28"/>
          <w:szCs w:val="28"/>
        </w:rPr>
        <w:t>7. Контроль за исполнением настоящего постановления оставляю за собой.</w:t>
      </w:r>
    </w:p>
    <w:p w:rsidR="00DB3269" w:rsidRPr="00DB3269" w:rsidRDefault="00DB3269" w:rsidP="00DB5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269">
        <w:rPr>
          <w:rFonts w:ascii="Times New Roman" w:hAnsi="Times New Roman" w:cs="Times New Roman"/>
          <w:sz w:val="28"/>
          <w:szCs w:val="28"/>
        </w:rPr>
        <w:t>Глава Подлесновского</w:t>
      </w:r>
    </w:p>
    <w:p w:rsidR="002305C5" w:rsidRDefault="00DB3269" w:rsidP="00D3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B3269">
        <w:rPr>
          <w:rFonts w:ascii="Times New Roman" w:hAnsi="Times New Roman" w:cs="Times New Roman"/>
          <w:sz w:val="28"/>
          <w:szCs w:val="28"/>
        </w:rPr>
        <w:t xml:space="preserve">униципального образования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32D75">
        <w:rPr>
          <w:rFonts w:ascii="Times New Roman" w:hAnsi="Times New Roman" w:cs="Times New Roman"/>
          <w:sz w:val="28"/>
          <w:szCs w:val="28"/>
        </w:rPr>
        <w:t xml:space="preserve">                С.А. Кузьминова</w:t>
      </w:r>
    </w:p>
    <w:p w:rsidR="00DB3269" w:rsidRPr="00DB3269" w:rsidRDefault="00DB3269" w:rsidP="00DB32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326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 </w:t>
      </w:r>
    </w:p>
    <w:p w:rsidR="00BF17E6" w:rsidRDefault="00DB3269" w:rsidP="00DB32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3269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DB3269" w:rsidRPr="00DB3269" w:rsidRDefault="00DB3269" w:rsidP="00DB32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3269">
        <w:rPr>
          <w:rFonts w:ascii="Times New Roman" w:hAnsi="Times New Roman" w:cs="Times New Roman"/>
          <w:sz w:val="20"/>
          <w:szCs w:val="20"/>
        </w:rPr>
        <w:t xml:space="preserve"> </w:t>
      </w:r>
      <w:r w:rsidR="00BF17E6">
        <w:rPr>
          <w:rFonts w:ascii="Times New Roman" w:hAnsi="Times New Roman" w:cs="Times New Roman"/>
          <w:sz w:val="20"/>
          <w:szCs w:val="20"/>
        </w:rPr>
        <w:t>Подлесновского муниципального образования</w:t>
      </w:r>
      <w:r w:rsidRPr="00DB32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:rsidR="00BF17E6" w:rsidRDefault="00D41684" w:rsidP="00DB32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1684">
        <w:rPr>
          <w:rFonts w:ascii="Times New Roman" w:hAnsi="Times New Roman" w:cs="Times New Roman"/>
          <w:sz w:val="20"/>
          <w:szCs w:val="20"/>
        </w:rPr>
        <w:t>от 26.12.2023г. №126</w:t>
      </w:r>
    </w:p>
    <w:p w:rsidR="00BF17E6" w:rsidRDefault="00BF17E6" w:rsidP="00DB32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F17E6" w:rsidRPr="00D32D75" w:rsidRDefault="00BF17E6" w:rsidP="00DB32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BF17E6" w:rsidRPr="00D32D75" w:rsidRDefault="00BF17E6" w:rsidP="00BF17E6">
      <w:pPr>
        <w:keepNext/>
        <w:keepLines/>
        <w:widowControl w:val="0"/>
        <w:suppressLineNumber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>ДОКУМЕНТАЦИЯ ОБ ЭЛЕКТРОННОМ АУКЦИОНЕ</w:t>
      </w:r>
    </w:p>
    <w:p w:rsidR="00BF17E6" w:rsidRPr="00D32D75" w:rsidRDefault="00BF17E6" w:rsidP="00BF1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 xml:space="preserve">    (открытый по составу участников и по форме подачи предложений о цене)</w:t>
      </w:r>
    </w:p>
    <w:p w:rsidR="00BF17E6" w:rsidRPr="00D32D75" w:rsidRDefault="00BF17E6" w:rsidP="00BF17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по продаже</w:t>
      </w:r>
      <w:r w:rsidRPr="00D32D75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земельных участков</w:t>
      </w:r>
    </w:p>
    <w:p w:rsidR="00BF17E6" w:rsidRPr="00D32D75" w:rsidRDefault="00BF17E6" w:rsidP="00BF17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F17E6" w:rsidRPr="00D32D75" w:rsidRDefault="00BF17E6" w:rsidP="00BF17E6">
      <w:pPr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F17E6" w:rsidRPr="00D32D75" w:rsidRDefault="00BF17E6" w:rsidP="00BF17E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>ЛОТ № 1:</w:t>
      </w:r>
      <w:r w:rsidR="00DB51B8" w:rsidRPr="00D32D75">
        <w:rPr>
          <w:rFonts w:ascii="Times New Roman" w:eastAsia="Times New Roman" w:hAnsi="Times New Roman" w:cs="Times New Roman"/>
          <w:sz w:val="24"/>
          <w:szCs w:val="24"/>
        </w:rPr>
        <w:t xml:space="preserve"> многоконтурный</w:t>
      </w:r>
      <w:r w:rsidR="00DE1018" w:rsidRPr="00D32D75">
        <w:rPr>
          <w:rFonts w:ascii="Times New Roman" w:eastAsia="Times New Roman" w:hAnsi="Times New Roman" w:cs="Times New Roman"/>
          <w:sz w:val="24"/>
          <w:szCs w:val="24"/>
        </w:rPr>
        <w:t xml:space="preserve"> (шестиконтурный)</w:t>
      </w:r>
      <w:r w:rsidRPr="00D32D75">
        <w:rPr>
          <w:rFonts w:ascii="Times New Roman" w:eastAsia="Times New Roman" w:hAnsi="Times New Roman" w:cs="Times New Roman"/>
          <w:sz w:val="24"/>
          <w:szCs w:val="24"/>
        </w:rPr>
        <w:t xml:space="preserve"> земельный участок, расположенный по адресу:</w:t>
      </w:r>
      <w:r w:rsidRPr="00D32D7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Саратовская область, Марксовский р-н, Подлесновское МО, АОЗТ ФХ «Сокол»</w:t>
      </w:r>
      <w:r w:rsidRPr="00D32D75">
        <w:rPr>
          <w:rFonts w:ascii="Times New Roman" w:eastAsia="Times New Roman" w:hAnsi="Times New Roman" w:cs="Times New Roman"/>
          <w:sz w:val="24"/>
          <w:szCs w:val="24"/>
        </w:rPr>
        <w:t>, кадастровый номер:</w:t>
      </w:r>
      <w:r w:rsidR="00FE2A77" w:rsidRPr="00D32D75">
        <w:rPr>
          <w:sz w:val="24"/>
          <w:szCs w:val="24"/>
        </w:rPr>
        <w:t xml:space="preserve"> </w:t>
      </w:r>
      <w:r w:rsidR="00FE2A77" w:rsidRPr="00D32D75">
        <w:rPr>
          <w:rFonts w:ascii="Times New Roman" w:eastAsia="Times New Roman" w:hAnsi="Times New Roman" w:cs="Times New Roman"/>
          <w:sz w:val="24"/>
          <w:szCs w:val="24"/>
        </w:rPr>
        <w:t>64:20:000000:4467</w:t>
      </w:r>
      <w:r w:rsidRPr="00D32D75">
        <w:rPr>
          <w:rFonts w:ascii="Times New Roman" w:eastAsia="Times New Roman" w:hAnsi="Times New Roman" w:cs="Times New Roman"/>
          <w:sz w:val="24"/>
          <w:szCs w:val="24"/>
        </w:rPr>
        <w:t xml:space="preserve">, категория земель: земли сельскохозяйственного назначения, </w:t>
      </w:r>
      <w:r w:rsidR="008D59EE" w:rsidRPr="00D32D75">
        <w:rPr>
          <w:rFonts w:ascii="Times New Roman" w:eastAsia="Times New Roman" w:hAnsi="Times New Roman" w:cs="Times New Roman"/>
          <w:sz w:val="24"/>
          <w:szCs w:val="24"/>
        </w:rPr>
        <w:t xml:space="preserve">вида </w:t>
      </w:r>
      <w:r w:rsidRPr="00D32D75">
        <w:rPr>
          <w:rFonts w:ascii="Times New Roman" w:eastAsia="Times New Roman" w:hAnsi="Times New Roman" w:cs="Times New Roman"/>
          <w:sz w:val="24"/>
          <w:szCs w:val="24"/>
        </w:rPr>
        <w:t>разрешенного использования:</w:t>
      </w:r>
      <w:r w:rsidR="008D59EE" w:rsidRPr="00D32D75">
        <w:rPr>
          <w:rFonts w:ascii="Times New Roman" w:eastAsia="Times New Roman" w:hAnsi="Times New Roman" w:cs="Times New Roman"/>
          <w:sz w:val="24"/>
          <w:szCs w:val="24"/>
        </w:rPr>
        <w:t xml:space="preserve"> для ведения сельскохозяйственного производства</w:t>
      </w:r>
      <w:r w:rsidRPr="00D32D75">
        <w:rPr>
          <w:rFonts w:ascii="Times New Roman" w:eastAsia="Times New Roman" w:hAnsi="Times New Roman" w:cs="Times New Roman"/>
          <w:sz w:val="24"/>
          <w:szCs w:val="24"/>
        </w:rPr>
        <w:t xml:space="preserve">, площадью </w:t>
      </w:r>
      <w:r w:rsidR="0037559B" w:rsidRPr="00D32D75">
        <w:rPr>
          <w:rFonts w:ascii="Times New Roman" w:eastAsia="Times New Roman" w:hAnsi="Times New Roman" w:cs="Times New Roman"/>
          <w:sz w:val="24"/>
          <w:szCs w:val="24"/>
        </w:rPr>
        <w:t>1033478 кв.</w:t>
      </w:r>
      <w:r w:rsidRPr="00D32D75">
        <w:rPr>
          <w:rFonts w:ascii="Times New Roman" w:eastAsia="Times New Roman" w:hAnsi="Times New Roman" w:cs="Times New Roman"/>
          <w:sz w:val="24"/>
          <w:szCs w:val="24"/>
        </w:rPr>
        <w:t xml:space="preserve"> м, обременения (ограничения): </w:t>
      </w:r>
      <w:r w:rsidR="00FE2A77" w:rsidRPr="00D32D75">
        <w:rPr>
          <w:rFonts w:ascii="Times New Roman" w:eastAsia="Times New Roman" w:hAnsi="Times New Roman" w:cs="Times New Roman"/>
          <w:sz w:val="24"/>
          <w:szCs w:val="24"/>
        </w:rPr>
        <w:t>часть земельного участка расположена в пределах охранных зон водных объектов.</w:t>
      </w:r>
    </w:p>
    <w:p w:rsidR="00BF17E6" w:rsidRPr="00D32D75" w:rsidRDefault="00BF17E6" w:rsidP="00BF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>Особые условия использования земельного участка: отсутствуют.</w:t>
      </w:r>
    </w:p>
    <w:p w:rsidR="00BF17E6" w:rsidRPr="00D32D75" w:rsidRDefault="00BF17E6" w:rsidP="00BF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7E6" w:rsidRPr="00D32D75" w:rsidRDefault="00BF17E6" w:rsidP="00BF1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>СОДЕРЖАНИЕ:</w:t>
      </w:r>
    </w:p>
    <w:p w:rsidR="00BF17E6" w:rsidRPr="00D32D75" w:rsidRDefault="00BF17E6" w:rsidP="00BF17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2C25" w:rsidRPr="00D32D75" w:rsidRDefault="00492C25" w:rsidP="002256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75">
        <w:rPr>
          <w:rFonts w:ascii="Times New Roman" w:hAnsi="Times New Roman" w:cs="Times New Roman"/>
          <w:sz w:val="24"/>
          <w:szCs w:val="24"/>
        </w:rPr>
        <w:t>СОСТАВ КОМИССИИ ПО ПРОВЕДЕНИЮ ЭЛЕКТРОННОГО АУКЦИОНА ПО ПРОДАЖЕ ЗЕМЕЛЬНОГО УЧАСТКА.</w:t>
      </w:r>
    </w:p>
    <w:p w:rsidR="00492C25" w:rsidRPr="00D32D75" w:rsidRDefault="00492C25" w:rsidP="002256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75">
        <w:rPr>
          <w:rFonts w:ascii="Times New Roman" w:hAnsi="Times New Roman" w:cs="Times New Roman"/>
          <w:sz w:val="24"/>
          <w:szCs w:val="24"/>
        </w:rPr>
        <w:t>ОБЩИЕ УСЛОВИЯ ПРОВЕДЕНИЯ АУКЦИОНА.</w:t>
      </w:r>
    </w:p>
    <w:p w:rsidR="00492C25" w:rsidRPr="00D32D75" w:rsidRDefault="00492C25" w:rsidP="002256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75">
        <w:rPr>
          <w:rFonts w:ascii="Times New Roman" w:hAnsi="Times New Roman" w:cs="Times New Roman"/>
          <w:sz w:val="24"/>
          <w:szCs w:val="24"/>
        </w:rPr>
        <w:t>ИНФОРМАЦИОННАЯ КАРТА АУКЦИОНА.</w:t>
      </w:r>
    </w:p>
    <w:p w:rsidR="00DE1018" w:rsidRPr="00D32D75" w:rsidRDefault="00492C25" w:rsidP="002256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75">
        <w:rPr>
          <w:rFonts w:ascii="Times New Roman" w:hAnsi="Times New Roman" w:cs="Times New Roman"/>
          <w:sz w:val="24"/>
          <w:szCs w:val="24"/>
        </w:rPr>
        <w:t>ОБРАЗЦЫ ФОРМ И ДОКУМЕНТОВ ДЛЯ ЗАПОЛНЕНИЯ УЧАСТНИКАМИ АУКЦИОНА.</w:t>
      </w:r>
    </w:p>
    <w:p w:rsidR="00DB3269" w:rsidRPr="00D32D75" w:rsidRDefault="00492C25" w:rsidP="002256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75">
        <w:rPr>
          <w:rFonts w:ascii="Times New Roman" w:hAnsi="Times New Roman" w:cs="Times New Roman"/>
          <w:sz w:val="24"/>
          <w:szCs w:val="24"/>
        </w:rPr>
        <w:t>ПРОЕКТ ДОГОВОРА КУПЛИ-ПРОДАЖИ к лоту № 1</w:t>
      </w:r>
      <w:r w:rsidR="0022568A" w:rsidRPr="00D32D75">
        <w:rPr>
          <w:rFonts w:ascii="Times New Roman" w:hAnsi="Times New Roman" w:cs="Times New Roman"/>
          <w:sz w:val="24"/>
          <w:szCs w:val="24"/>
        </w:rPr>
        <w:t>.</w:t>
      </w:r>
    </w:p>
    <w:p w:rsidR="00492C25" w:rsidRPr="00D32D75" w:rsidRDefault="00492C25" w:rsidP="0049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018" w:rsidRPr="00D32D75" w:rsidRDefault="00DE1018" w:rsidP="00492C25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1018" w:rsidRPr="00D32D75" w:rsidRDefault="00DE1018" w:rsidP="00492C25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1018" w:rsidRPr="00D32D75" w:rsidRDefault="00DE1018" w:rsidP="00492C25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1018" w:rsidRPr="00D32D75" w:rsidRDefault="00DE1018" w:rsidP="00492C25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1018" w:rsidRPr="00D32D75" w:rsidRDefault="00DE1018" w:rsidP="00492C25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1018" w:rsidRPr="00D32D75" w:rsidRDefault="00DE1018" w:rsidP="00492C25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1018" w:rsidRPr="00D32D75" w:rsidRDefault="00DE1018" w:rsidP="00492C25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1684" w:rsidRPr="00D32D75" w:rsidRDefault="00D41684" w:rsidP="00492C25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568A" w:rsidRPr="00D32D75" w:rsidRDefault="0022568A" w:rsidP="00492C25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568A" w:rsidRPr="00D32D75" w:rsidRDefault="0022568A" w:rsidP="00492C25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D75" w:rsidRPr="00D32D75" w:rsidRDefault="00D32D75" w:rsidP="00492C25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D75" w:rsidRDefault="00D32D75" w:rsidP="00492C25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D75" w:rsidRDefault="00D32D75" w:rsidP="00492C25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D75" w:rsidRDefault="00D32D75" w:rsidP="00492C25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D75" w:rsidRDefault="00D32D75" w:rsidP="00492C25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D75" w:rsidRDefault="00D32D75" w:rsidP="00492C25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D75" w:rsidRDefault="00D32D75" w:rsidP="00492C25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2C25" w:rsidRPr="00D32D75" w:rsidRDefault="00492C25" w:rsidP="00492C25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lastRenderedPageBreak/>
        <w:t>I. СОСТАВ КОМИССИИ ПО ПРОВЕДЕНИЮ ЭЛЕКТРОННОГО АУКЦИОНА ПО ПРОДАЖЕ ЗЕМЕЛЬНОГО УЧАСТКА.</w:t>
      </w:r>
    </w:p>
    <w:p w:rsidR="00492C25" w:rsidRPr="00D32D75" w:rsidRDefault="00492C25" w:rsidP="00492C25">
      <w:pPr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39C" w:rsidRPr="00D32D75" w:rsidRDefault="000F739C" w:rsidP="000F7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75">
        <w:rPr>
          <w:rFonts w:ascii="Times New Roman" w:hAnsi="Times New Roman" w:cs="Times New Roman"/>
          <w:sz w:val="24"/>
          <w:szCs w:val="24"/>
        </w:rPr>
        <w:t>-Кузьминова Снежанна Анатольевна - глава Подлесновского муниципального образования;</w:t>
      </w:r>
    </w:p>
    <w:p w:rsidR="000F739C" w:rsidRPr="00D32D75" w:rsidRDefault="000F739C" w:rsidP="000F7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75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0F739C" w:rsidRPr="00D32D75" w:rsidRDefault="000F739C" w:rsidP="000F7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75">
        <w:rPr>
          <w:rFonts w:ascii="Times New Roman" w:hAnsi="Times New Roman" w:cs="Times New Roman"/>
          <w:sz w:val="24"/>
          <w:szCs w:val="24"/>
        </w:rPr>
        <w:t>- Макеева Ольга Николаевна – заместитель главы администрации Подлесновского муниципального образования;</w:t>
      </w:r>
    </w:p>
    <w:p w:rsidR="008D59EE" w:rsidRPr="00D32D75" w:rsidRDefault="008D59EE" w:rsidP="000F7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39C" w:rsidRPr="00D32D75" w:rsidRDefault="000F739C" w:rsidP="000F7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75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0F739C" w:rsidRPr="00D32D75" w:rsidRDefault="000F739C" w:rsidP="000F7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75">
        <w:rPr>
          <w:rFonts w:ascii="Times New Roman" w:hAnsi="Times New Roman" w:cs="Times New Roman"/>
          <w:sz w:val="24"/>
          <w:szCs w:val="24"/>
        </w:rPr>
        <w:t>-Клюкина Татьяна Викторовна – главный специалист администрации Подлесновского муниципального образования;</w:t>
      </w:r>
    </w:p>
    <w:p w:rsidR="008D59EE" w:rsidRPr="00D32D75" w:rsidRDefault="008D59EE" w:rsidP="000F7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39C" w:rsidRPr="00D32D75" w:rsidRDefault="000F739C" w:rsidP="000F7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75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F739C" w:rsidRPr="00D32D75" w:rsidRDefault="000F739C" w:rsidP="000F7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75">
        <w:rPr>
          <w:rFonts w:ascii="Times New Roman" w:hAnsi="Times New Roman" w:cs="Times New Roman"/>
          <w:sz w:val="24"/>
          <w:szCs w:val="24"/>
        </w:rPr>
        <w:t>- Петрищева Екатерина Александровна - главный специалист администрации Подлесновского муниципального образования;</w:t>
      </w:r>
    </w:p>
    <w:p w:rsidR="000F739C" w:rsidRPr="00D32D75" w:rsidRDefault="000F739C" w:rsidP="000F7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7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32D75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D32D75">
        <w:rPr>
          <w:rFonts w:ascii="Times New Roman" w:hAnsi="Times New Roman" w:cs="Times New Roman"/>
          <w:sz w:val="24"/>
          <w:szCs w:val="24"/>
        </w:rPr>
        <w:t xml:space="preserve"> Наталья Михайловна – главный специалист администрации Подлесновского муниципального образования;</w:t>
      </w:r>
    </w:p>
    <w:p w:rsidR="009F30AF" w:rsidRPr="00D32D75" w:rsidRDefault="000F739C" w:rsidP="000F7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75">
        <w:rPr>
          <w:rFonts w:ascii="Times New Roman" w:hAnsi="Times New Roman" w:cs="Times New Roman"/>
          <w:sz w:val="24"/>
          <w:szCs w:val="24"/>
        </w:rPr>
        <w:t>- Гриценко Олеся Алексеевна – депутат Совета Подлесновского муниципального образования</w:t>
      </w:r>
    </w:p>
    <w:p w:rsidR="009F30AF" w:rsidRPr="00D32D75" w:rsidRDefault="009F30AF" w:rsidP="009F3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0AF" w:rsidRPr="00D32D75" w:rsidRDefault="009F30AF" w:rsidP="009F3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D75">
        <w:rPr>
          <w:rFonts w:ascii="Times New Roman" w:hAnsi="Times New Roman" w:cs="Times New Roman"/>
          <w:sz w:val="24"/>
          <w:szCs w:val="24"/>
        </w:rPr>
        <w:t>II. ОБЩИЕ УСЛОВИЯ ПРОВЕДЕНИЯ АУКЦИОНА</w:t>
      </w:r>
    </w:p>
    <w:p w:rsidR="009F30AF" w:rsidRPr="00D32D75" w:rsidRDefault="009F30AF" w:rsidP="009F3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0AF" w:rsidRPr="00D32D75" w:rsidRDefault="009F30AF" w:rsidP="009F3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75">
        <w:rPr>
          <w:rFonts w:ascii="Times New Roman" w:hAnsi="Times New Roman" w:cs="Times New Roman"/>
          <w:sz w:val="24"/>
          <w:szCs w:val="24"/>
        </w:rPr>
        <w:t>Место проведения электронного аукциона:</w:t>
      </w:r>
    </w:p>
    <w:p w:rsidR="009F30AF" w:rsidRPr="00D32D75" w:rsidRDefault="009F30AF" w:rsidP="009F3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75">
        <w:rPr>
          <w:rFonts w:ascii="Times New Roman" w:hAnsi="Times New Roman" w:cs="Times New Roman"/>
          <w:sz w:val="24"/>
          <w:szCs w:val="24"/>
        </w:rPr>
        <w:t>Электронная площадка – универсальная торговая платформа АО «Сбербанк-АСТ», размещенная на сайте http://utp.sberbank-ast.ru в сети Интернет.</w:t>
      </w:r>
    </w:p>
    <w:p w:rsidR="009F30AF" w:rsidRPr="00D32D75" w:rsidRDefault="009F30AF" w:rsidP="009F3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75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9F30AF" w:rsidRPr="00D32D75" w:rsidRDefault="009F30AF" w:rsidP="009F3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75">
        <w:rPr>
          <w:rFonts w:ascii="Times New Roman" w:hAnsi="Times New Roman" w:cs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без взимания платы. Регистрации на электронной площадке подлежат Претенденты, ранее не </w:t>
      </w:r>
      <w:r w:rsidR="000F739C" w:rsidRPr="00D32D75">
        <w:rPr>
          <w:rFonts w:ascii="Times New Roman" w:hAnsi="Times New Roman" w:cs="Times New Roman"/>
          <w:sz w:val="24"/>
          <w:szCs w:val="24"/>
        </w:rPr>
        <w:t>зарегистрированные на</w:t>
      </w:r>
      <w:r w:rsidRPr="00D32D75">
        <w:rPr>
          <w:rFonts w:ascii="Times New Roman" w:hAnsi="Times New Roman" w:cs="Times New Roman"/>
          <w:sz w:val="24"/>
          <w:szCs w:val="24"/>
        </w:rPr>
        <w:t xml:space="preserve"> электронной площадке.</w:t>
      </w:r>
    </w:p>
    <w:p w:rsidR="009F30AF" w:rsidRPr="00D32D75" w:rsidRDefault="009F30AF" w:rsidP="009F3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75">
        <w:rPr>
          <w:rFonts w:ascii="Times New Roman" w:hAnsi="Times New Roman" w:cs="Times New Roman"/>
          <w:sz w:val="24"/>
          <w:szCs w:val="24"/>
        </w:rPr>
        <w:t>Подача заявки на участие осуществляется только посредством интерфейса</w:t>
      </w:r>
    </w:p>
    <w:p w:rsidR="009F30AF" w:rsidRPr="00D32D75" w:rsidRDefault="009F30AF" w:rsidP="009F3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75">
        <w:rPr>
          <w:rFonts w:ascii="Times New Roman" w:hAnsi="Times New Roman" w:cs="Times New Roman"/>
          <w:sz w:val="24"/>
          <w:szCs w:val="24"/>
        </w:rPr>
        <w:t>универсальной торговой платформы АО «Сбербанк-АСТ» из личного кабинета Претендента по форме, утвержденной Организатором торгов.</w:t>
      </w:r>
    </w:p>
    <w:p w:rsidR="009F30AF" w:rsidRPr="00D32D75" w:rsidRDefault="009F30AF" w:rsidP="009F3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75">
        <w:rPr>
          <w:rFonts w:ascii="Times New Roman" w:hAnsi="Times New Roman" w:cs="Times New Roman"/>
          <w:sz w:val="24"/>
          <w:szCs w:val="24"/>
        </w:rPr>
        <w:t xml:space="preserve">После заполнения формы подачи заявки, заявку необходимо подписать </w:t>
      </w:r>
    </w:p>
    <w:p w:rsidR="009F30AF" w:rsidRPr="00D32D75" w:rsidRDefault="009F30AF" w:rsidP="009F3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75">
        <w:rPr>
          <w:rFonts w:ascii="Times New Roman" w:hAnsi="Times New Roman" w:cs="Times New Roman"/>
          <w:sz w:val="24"/>
          <w:szCs w:val="24"/>
        </w:rPr>
        <w:t xml:space="preserve">электронной подписью. </w:t>
      </w:r>
    </w:p>
    <w:p w:rsidR="009F30AF" w:rsidRPr="00D32D75" w:rsidRDefault="009F30AF" w:rsidP="009F3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7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</w:t>
      </w:r>
    </w:p>
    <w:p w:rsidR="009F30AF" w:rsidRPr="00D32D75" w:rsidRDefault="009F30AF" w:rsidP="009F3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75">
        <w:rPr>
          <w:rFonts w:ascii="Times New Roman" w:hAnsi="Times New Roman" w:cs="Times New Roman"/>
          <w:sz w:val="24"/>
          <w:szCs w:val="24"/>
        </w:rPr>
        <w:t>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претендента.</w:t>
      </w:r>
    </w:p>
    <w:p w:rsidR="009F30AF" w:rsidRPr="00D32D75" w:rsidRDefault="009F30AF" w:rsidP="009F3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75"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F30AF" w:rsidRPr="00D32D75" w:rsidRDefault="009F30AF" w:rsidP="009F3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75">
        <w:rPr>
          <w:rFonts w:ascii="Times New Roman" w:hAnsi="Times New Roman" w:cs="Times New Roman"/>
          <w:sz w:val="24"/>
          <w:szCs w:val="24"/>
        </w:rPr>
        <w:t>-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F30AF" w:rsidRPr="00D32D75" w:rsidRDefault="009F30AF" w:rsidP="009F3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75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9F30AF" w:rsidRPr="00D32D75" w:rsidRDefault="009F30AF" w:rsidP="009F3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75">
        <w:rPr>
          <w:rFonts w:ascii="Times New Roman" w:hAnsi="Times New Roman" w:cs="Times New Roman"/>
          <w:sz w:val="24"/>
          <w:szCs w:val="24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F30AF" w:rsidRPr="00D32D75" w:rsidRDefault="009F30AF" w:rsidP="009F3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75">
        <w:rPr>
          <w:rFonts w:ascii="Times New Roman" w:hAnsi="Times New Roman" w:cs="Times New Roman"/>
          <w:sz w:val="24"/>
          <w:szCs w:val="24"/>
        </w:rPr>
        <w:t>-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9F30AF" w:rsidRPr="00D32D75" w:rsidRDefault="009F30AF" w:rsidP="009F3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75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подачи заявки представителем заявителя предъявляется оформленная, </w:t>
      </w:r>
      <w:r w:rsidR="0037559B" w:rsidRPr="00D32D75">
        <w:rPr>
          <w:rFonts w:ascii="Times New Roman" w:hAnsi="Times New Roman" w:cs="Times New Roman"/>
          <w:sz w:val="24"/>
          <w:szCs w:val="24"/>
        </w:rPr>
        <w:t>в соответствии с требованиями,</w:t>
      </w:r>
      <w:r w:rsidRPr="00D32D75">
        <w:rPr>
          <w:rFonts w:ascii="Times New Roman" w:hAnsi="Times New Roman" w:cs="Times New Roman"/>
          <w:sz w:val="24"/>
          <w:szCs w:val="24"/>
        </w:rPr>
        <w:t xml:space="preserve"> установленными законодательством РФ, доверенность.</w:t>
      </w:r>
    </w:p>
    <w:p w:rsidR="009F30AF" w:rsidRPr="00D32D75" w:rsidRDefault="009F30AF" w:rsidP="009F3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75">
        <w:rPr>
          <w:rFonts w:ascii="Times New Roman" w:hAnsi="Times New Roman" w:cs="Times New Roman"/>
          <w:sz w:val="24"/>
          <w:szCs w:val="24"/>
        </w:rPr>
        <w:t xml:space="preserve">Другие документы, прикладываемые (по усмотрению </w:t>
      </w:r>
      <w:r w:rsidR="0037559B" w:rsidRPr="00D32D75">
        <w:rPr>
          <w:rFonts w:ascii="Times New Roman" w:hAnsi="Times New Roman" w:cs="Times New Roman"/>
          <w:sz w:val="24"/>
          <w:szCs w:val="24"/>
        </w:rPr>
        <w:t>заявителя)</w:t>
      </w:r>
      <w:r w:rsidRPr="00D32D75">
        <w:rPr>
          <w:rFonts w:ascii="Times New Roman" w:hAnsi="Times New Roman" w:cs="Times New Roman"/>
          <w:sz w:val="24"/>
          <w:szCs w:val="24"/>
        </w:rPr>
        <w:t>:</w:t>
      </w:r>
    </w:p>
    <w:p w:rsidR="009F30AF" w:rsidRPr="00D32D75" w:rsidRDefault="009F30AF" w:rsidP="009F3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75">
        <w:rPr>
          <w:rFonts w:ascii="Times New Roman" w:hAnsi="Times New Roman" w:cs="Times New Roman"/>
          <w:sz w:val="24"/>
          <w:szCs w:val="24"/>
        </w:rPr>
        <w:t>- опись представленных документов;</w:t>
      </w:r>
    </w:p>
    <w:p w:rsidR="009F30AF" w:rsidRPr="00D32D75" w:rsidRDefault="009F30AF" w:rsidP="009F3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75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 заявителя;</w:t>
      </w:r>
    </w:p>
    <w:p w:rsidR="009F30AF" w:rsidRPr="00D32D75" w:rsidRDefault="009F30AF" w:rsidP="009F3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75">
        <w:rPr>
          <w:rFonts w:ascii="Times New Roman" w:hAnsi="Times New Roman" w:cs="Times New Roman"/>
          <w:sz w:val="24"/>
          <w:szCs w:val="24"/>
        </w:rPr>
        <w:t xml:space="preserve">-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 и крестьянских (фермерских) хозяйств; </w:t>
      </w:r>
    </w:p>
    <w:p w:rsidR="009F30AF" w:rsidRPr="00D32D75" w:rsidRDefault="009F30AF" w:rsidP="009F3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75">
        <w:rPr>
          <w:rFonts w:ascii="Times New Roman" w:hAnsi="Times New Roman" w:cs="Times New Roman"/>
          <w:sz w:val="24"/>
          <w:szCs w:val="24"/>
        </w:rPr>
        <w:t>- юридическое лицо может дополнительно приложить к заявке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заявителя и законодательством государства, в котором зарегистрирован заявитель).</w:t>
      </w:r>
    </w:p>
    <w:p w:rsidR="009F30AF" w:rsidRPr="00D32D75" w:rsidRDefault="009F30AF" w:rsidP="009F3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0AF" w:rsidRPr="00D32D75" w:rsidRDefault="009F30AF" w:rsidP="00D04D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D75">
        <w:rPr>
          <w:rFonts w:ascii="Times New Roman" w:hAnsi="Times New Roman" w:cs="Times New Roman"/>
          <w:sz w:val="24"/>
          <w:szCs w:val="24"/>
        </w:rPr>
        <w:t>ПОРЯДОК ВНЕСЕНИЯ И ВОЗВРАТА ЗАДАТКА</w:t>
      </w:r>
    </w:p>
    <w:p w:rsidR="009F30AF" w:rsidRPr="00D32D75" w:rsidRDefault="009F30AF" w:rsidP="009F3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0AF" w:rsidRPr="00D32D75" w:rsidRDefault="0037559B" w:rsidP="009F3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75">
        <w:rPr>
          <w:rFonts w:ascii="Times New Roman" w:hAnsi="Times New Roman" w:cs="Times New Roman"/>
          <w:sz w:val="24"/>
          <w:szCs w:val="24"/>
        </w:rPr>
        <w:t>Порядок внесения</w:t>
      </w:r>
      <w:r w:rsidR="009F30AF" w:rsidRPr="00D32D75">
        <w:rPr>
          <w:rFonts w:ascii="Times New Roman" w:hAnsi="Times New Roman" w:cs="Times New Roman"/>
          <w:sz w:val="24"/>
          <w:szCs w:val="24"/>
        </w:rPr>
        <w:t xml:space="preserve"> участниками аукциона задатка, банковские реквизиты для перечисления задатка: </w:t>
      </w:r>
    </w:p>
    <w:p w:rsidR="00492C25" w:rsidRPr="00D32D75" w:rsidRDefault="009F30AF" w:rsidP="009F3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75">
        <w:rPr>
          <w:rFonts w:ascii="Times New Roman" w:hAnsi="Times New Roman" w:cs="Times New Roman"/>
          <w:sz w:val="24"/>
          <w:szCs w:val="24"/>
        </w:rPr>
        <w:t>Участники аукциона вносят задаток в размере 20% начальной цены предмета электронного аукциона по продаже земельного участка с даты начала приема заявок до даты окончания приема заявок на счет Оператора электронной площадки.</w:t>
      </w:r>
    </w:p>
    <w:p w:rsidR="002305C5" w:rsidRPr="00D32D75" w:rsidRDefault="002305C5" w:rsidP="009F3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5C5" w:rsidRPr="00D32D75" w:rsidRDefault="002305C5" w:rsidP="0023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75">
        <w:rPr>
          <w:rFonts w:ascii="Times New Roman" w:hAnsi="Times New Roman" w:cs="Times New Roman"/>
          <w:sz w:val="24"/>
          <w:szCs w:val="24"/>
        </w:rPr>
        <w:t>Банковские реквизиты счета для перечисления задатка:</w:t>
      </w:r>
    </w:p>
    <w:p w:rsidR="007B465C" w:rsidRPr="00D32D75" w:rsidRDefault="007B465C" w:rsidP="007B4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5C5" w:rsidRPr="00D32D75" w:rsidRDefault="002305C5" w:rsidP="002305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D75">
        <w:rPr>
          <w:rFonts w:ascii="Times New Roman" w:hAnsi="Times New Roman" w:cs="Times New Roman"/>
          <w:color w:val="000000" w:themeColor="text1"/>
          <w:sz w:val="24"/>
          <w:szCs w:val="24"/>
        </w:rPr>
        <w:t>Порядок возврата задатка участникам аукциона:</w:t>
      </w:r>
    </w:p>
    <w:p w:rsidR="002305C5" w:rsidRPr="00D32D75" w:rsidRDefault="002305C5" w:rsidP="002305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D75">
        <w:rPr>
          <w:rFonts w:ascii="Times New Roman" w:hAnsi="Times New Roman" w:cs="Times New Roman"/>
          <w:color w:val="000000" w:themeColor="text1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2305C5" w:rsidRPr="00D32D75" w:rsidRDefault="002305C5" w:rsidP="002305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D75">
        <w:rPr>
          <w:rFonts w:ascii="Times New Roman" w:hAnsi="Times New Roman" w:cs="Times New Roman"/>
          <w:color w:val="000000" w:themeColor="text1"/>
          <w:sz w:val="24"/>
          <w:szCs w:val="24"/>
        </w:rPr>
        <w:t>Задаток возвращается всем участникам аукциона, кроме победителя, в соответствии с регламентом торговой площадки АО «Сбербанк-АСТ».</w:t>
      </w:r>
    </w:p>
    <w:p w:rsidR="00D04D85" w:rsidRPr="00D32D75" w:rsidRDefault="00D04D85" w:rsidP="002305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65C" w:rsidRPr="00D32D75" w:rsidRDefault="007B465C" w:rsidP="002305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65C" w:rsidRPr="00D32D75" w:rsidRDefault="007B465C" w:rsidP="002305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65C" w:rsidRPr="00D32D75" w:rsidRDefault="007B465C" w:rsidP="002305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65C" w:rsidRPr="00D32D75" w:rsidRDefault="007B465C" w:rsidP="002305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65C" w:rsidRPr="00D32D75" w:rsidRDefault="007B465C" w:rsidP="002305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65C" w:rsidRPr="00D32D75" w:rsidRDefault="007B465C" w:rsidP="002305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65C" w:rsidRPr="00D32D75" w:rsidRDefault="007B465C" w:rsidP="002305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65C" w:rsidRPr="00D32D75" w:rsidRDefault="007B465C" w:rsidP="002305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65C" w:rsidRPr="00D32D75" w:rsidRDefault="007B465C" w:rsidP="002305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65C" w:rsidRPr="00D32D75" w:rsidRDefault="007B465C" w:rsidP="002305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65C" w:rsidRPr="00D32D75" w:rsidRDefault="007B465C" w:rsidP="002305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65C" w:rsidRPr="00D32D75" w:rsidRDefault="007B465C" w:rsidP="002305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65C" w:rsidRPr="00D32D75" w:rsidRDefault="007B465C" w:rsidP="002305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65C" w:rsidRPr="00D32D75" w:rsidRDefault="007B465C" w:rsidP="002305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65C" w:rsidRPr="00D32D75" w:rsidRDefault="007B465C" w:rsidP="002305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65C" w:rsidRPr="00D32D75" w:rsidRDefault="007B465C" w:rsidP="002305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65C" w:rsidRPr="00D32D75" w:rsidRDefault="007B465C" w:rsidP="002305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65C" w:rsidRPr="00D32D75" w:rsidRDefault="007B465C" w:rsidP="002305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65C" w:rsidRPr="00D32D75" w:rsidRDefault="007B465C" w:rsidP="002305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65C" w:rsidRPr="00D32D75" w:rsidRDefault="007B465C" w:rsidP="002305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65C" w:rsidRPr="00D32D75" w:rsidRDefault="007B465C" w:rsidP="002305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2D75" w:rsidRPr="00D32D75" w:rsidRDefault="00D32D75" w:rsidP="00D04D85">
      <w:pPr>
        <w:tabs>
          <w:tab w:val="left" w:pos="1875"/>
          <w:tab w:val="center" w:pos="517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04D85" w:rsidRPr="00D32D75" w:rsidRDefault="00D04D85" w:rsidP="00D04D85">
      <w:pPr>
        <w:tabs>
          <w:tab w:val="left" w:pos="1875"/>
          <w:tab w:val="center" w:pos="517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III.</w:t>
      </w:r>
      <w:r w:rsidRPr="00D32D75">
        <w:rPr>
          <w:rFonts w:ascii="Times New Roman" w:eastAsia="Times New Roman" w:hAnsi="Times New Roman" w:cs="Times New Roman"/>
          <w:sz w:val="24"/>
          <w:szCs w:val="24"/>
        </w:rPr>
        <w:t>ИНФОРМАЦИОННАЯ КАРТА АУКЦИОНА</w:t>
      </w:r>
    </w:p>
    <w:p w:rsidR="00D04D85" w:rsidRPr="00D32D75" w:rsidRDefault="00D04D85" w:rsidP="00D04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3009"/>
        <w:gridCol w:w="5296"/>
      </w:tblGrid>
      <w:tr w:rsidR="00D04D85" w:rsidRPr="00D32D75" w:rsidTr="00F51411">
        <w:tc>
          <w:tcPr>
            <w:tcW w:w="1193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09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разделов</w:t>
            </w:r>
          </w:p>
        </w:tc>
        <w:tc>
          <w:tcPr>
            <w:tcW w:w="5296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разделов</w:t>
            </w:r>
          </w:p>
        </w:tc>
      </w:tr>
      <w:tr w:rsidR="00D04D85" w:rsidRPr="00D32D75" w:rsidTr="00F51411">
        <w:tc>
          <w:tcPr>
            <w:tcW w:w="1193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9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торгов:</w:t>
            </w:r>
          </w:p>
        </w:tc>
        <w:tc>
          <w:tcPr>
            <w:tcW w:w="5296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Подлесновского муниципального образования Марксовского муниципального района Саратовской области</w:t>
            </w:r>
          </w:p>
        </w:tc>
      </w:tr>
      <w:tr w:rsidR="00D04D85" w:rsidRPr="00D32D75" w:rsidTr="00F51411">
        <w:tc>
          <w:tcPr>
            <w:tcW w:w="1193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296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413072 Саратовская область, Саратовская область, Марксовский район, с. Подлесное, ул. Комсомольская, д.86</w:t>
            </w:r>
          </w:p>
        </w:tc>
      </w:tr>
      <w:tr w:rsidR="00D04D85" w:rsidRPr="00D32D75" w:rsidTr="00F51411">
        <w:tc>
          <w:tcPr>
            <w:tcW w:w="1193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9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5296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8(84567) 6-03-90</w:t>
            </w:r>
          </w:p>
        </w:tc>
      </w:tr>
      <w:tr w:rsidR="00D04D85" w:rsidRPr="00D32D75" w:rsidTr="00F51411">
        <w:tc>
          <w:tcPr>
            <w:tcW w:w="1193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9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</w:t>
            </w:r>
          </w:p>
        </w:tc>
        <w:tc>
          <w:tcPr>
            <w:tcW w:w="5296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8(84567) 6-03-90</w:t>
            </w:r>
          </w:p>
        </w:tc>
      </w:tr>
      <w:tr w:rsidR="00D04D85" w:rsidRPr="00D32D75" w:rsidTr="00F51411">
        <w:tc>
          <w:tcPr>
            <w:tcW w:w="1193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96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podlesnoe_mo@mail.ru</w:t>
            </w:r>
          </w:p>
        </w:tc>
      </w:tr>
      <w:tr w:rsidR="00D04D85" w:rsidRPr="00D32D75" w:rsidTr="00F51411">
        <w:tc>
          <w:tcPr>
            <w:tcW w:w="1193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9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лицо:</w:t>
            </w:r>
          </w:p>
        </w:tc>
        <w:tc>
          <w:tcPr>
            <w:tcW w:w="5296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Кузьминова Снежанна Анатольевна</w:t>
            </w:r>
          </w:p>
        </w:tc>
      </w:tr>
      <w:tr w:rsidR="00D04D85" w:rsidRPr="00D32D75" w:rsidTr="00F51411">
        <w:tc>
          <w:tcPr>
            <w:tcW w:w="1193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9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размещения информации о проведении торгов:</w:t>
            </w:r>
          </w:p>
        </w:tc>
        <w:tc>
          <w:tcPr>
            <w:tcW w:w="5296" w:type="dxa"/>
            <w:vAlign w:val="center"/>
          </w:tcPr>
          <w:p w:rsidR="00D04D85" w:rsidRPr="00D32D75" w:rsidRDefault="0037559B" w:rsidP="00D0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D04D85" w:rsidRPr="00D32D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04D85" w:rsidRPr="00D32D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04D85" w:rsidRPr="00D32D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torgi</w:t>
              </w:r>
              <w:r w:rsidR="00D04D85" w:rsidRPr="00D32D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04D85" w:rsidRPr="00D32D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r w:rsidR="00D04D85" w:rsidRPr="00D32D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04D85" w:rsidRPr="00D32D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D04D85"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; http://utp.sberbank-ast.ru</w:t>
            </w:r>
          </w:p>
        </w:tc>
      </w:tr>
      <w:tr w:rsidR="00D04D85" w:rsidRPr="00D32D75" w:rsidTr="00F51411">
        <w:trPr>
          <w:trHeight w:val="1589"/>
        </w:trPr>
        <w:tc>
          <w:tcPr>
            <w:tcW w:w="1193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9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5296" w:type="dxa"/>
            <w:vAlign w:val="center"/>
          </w:tcPr>
          <w:p w:rsidR="00D04D85" w:rsidRPr="00D32D75" w:rsidRDefault="00D04D85" w:rsidP="00B4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46F5B"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6F5B"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 2023 г.</w:t>
            </w: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, начиная со дня опубликования, по адресу: http://utp.sberbank-ast.ru</w:t>
            </w:r>
          </w:p>
        </w:tc>
      </w:tr>
      <w:tr w:rsidR="00D04D85" w:rsidRPr="00D32D75" w:rsidTr="00F51411">
        <w:tc>
          <w:tcPr>
            <w:tcW w:w="1193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9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5296" w:type="dxa"/>
            <w:vAlign w:val="center"/>
          </w:tcPr>
          <w:p w:rsidR="00D04D85" w:rsidRPr="00D32D75" w:rsidRDefault="00B46F5B" w:rsidP="008D5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января</w:t>
            </w:r>
            <w:r w:rsidR="00D04D85"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04D85"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04D85"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4C4E0B"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04D85"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ч. 59 м. по московскому времени</w:t>
            </w:r>
            <w:r w:rsidR="004C4E0B"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04D85" w:rsidRPr="00D32D75" w:rsidTr="00F51411">
        <w:tc>
          <w:tcPr>
            <w:tcW w:w="1193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9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gramStart"/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к  содержанию</w:t>
            </w:r>
            <w:proofErr w:type="gramEnd"/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форме заявок:</w:t>
            </w:r>
          </w:p>
        </w:tc>
        <w:tc>
          <w:tcPr>
            <w:tcW w:w="5296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соответствии с главой </w:t>
            </w:r>
            <w:r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настоящей аукционной документации.</w:t>
            </w:r>
          </w:p>
        </w:tc>
      </w:tr>
      <w:tr w:rsidR="00D04D85" w:rsidRPr="00D32D75" w:rsidTr="00F51411">
        <w:trPr>
          <w:trHeight w:val="729"/>
        </w:trPr>
        <w:tc>
          <w:tcPr>
            <w:tcW w:w="1193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9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 срок отзыва заявок:</w:t>
            </w:r>
          </w:p>
        </w:tc>
        <w:tc>
          <w:tcPr>
            <w:tcW w:w="5296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соответствии с регламентом </w:t>
            </w:r>
            <w:r w:rsidRPr="00D32D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торговой платформы АО «Сбербанк-АСТ»</w:t>
            </w:r>
            <w:r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04D85" w:rsidRPr="00D32D75" w:rsidTr="00F51411">
        <w:tc>
          <w:tcPr>
            <w:tcW w:w="1193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9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Дата, время и место определения участников торгов:</w:t>
            </w:r>
          </w:p>
        </w:tc>
        <w:tc>
          <w:tcPr>
            <w:tcW w:w="5296" w:type="dxa"/>
            <w:vAlign w:val="center"/>
          </w:tcPr>
          <w:p w:rsidR="00D04D85" w:rsidRPr="00D32D75" w:rsidRDefault="00B46F5B" w:rsidP="009A6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 </w:t>
            </w:r>
            <w:r w:rsidR="009A60A2"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января</w:t>
            </w:r>
            <w:r w:rsidR="00D04D85"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04D85"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09 ч. 00 м.</w:t>
            </w:r>
            <w:r w:rsidR="00D04D85"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московскому времени, http://utp.sberbank-ast.ru</w:t>
            </w:r>
          </w:p>
        </w:tc>
      </w:tr>
      <w:tr w:rsidR="00D04D85" w:rsidRPr="00D32D75" w:rsidTr="00F51411">
        <w:tc>
          <w:tcPr>
            <w:tcW w:w="1193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09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Дата, время и место проведения аукциона:</w:t>
            </w:r>
          </w:p>
        </w:tc>
        <w:tc>
          <w:tcPr>
            <w:tcW w:w="5296" w:type="dxa"/>
            <w:vAlign w:val="center"/>
          </w:tcPr>
          <w:p w:rsidR="00D04D85" w:rsidRPr="00D32D75" w:rsidRDefault="009A60A2" w:rsidP="00B4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B46F5B"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января</w:t>
            </w:r>
            <w:r w:rsidR="00D04D85"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B46F5B"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04D85"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r w:rsidR="004C4E0B"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 </w:t>
            </w:r>
            <w:r w:rsidR="00D04D85"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00 м.</w:t>
            </w:r>
            <w:r w:rsidR="00D04D85"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московскому времени, по адресу: </w:t>
            </w:r>
            <w:hyperlink r:id="rId6" w:history="1">
              <w:r w:rsidR="004C4E0B" w:rsidRPr="00D32D7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http://utp.sberbank-ast.ru</w:t>
              </w:r>
            </w:hyperlink>
          </w:p>
          <w:p w:rsidR="004C4E0B" w:rsidRPr="00D32D75" w:rsidRDefault="004C4E0B" w:rsidP="00B4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D85" w:rsidRPr="00D32D75" w:rsidTr="00F51411">
        <w:tc>
          <w:tcPr>
            <w:tcW w:w="1193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09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Тип торгов:</w:t>
            </w:r>
          </w:p>
        </w:tc>
        <w:tc>
          <w:tcPr>
            <w:tcW w:w="5296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</w:tr>
      <w:tr w:rsidR="00D04D85" w:rsidRPr="00D32D75" w:rsidTr="00F51411">
        <w:tc>
          <w:tcPr>
            <w:tcW w:w="1193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09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торга:</w:t>
            </w:r>
          </w:p>
        </w:tc>
        <w:tc>
          <w:tcPr>
            <w:tcW w:w="5296" w:type="dxa"/>
            <w:vAlign w:val="center"/>
          </w:tcPr>
          <w:p w:rsidR="00D04D85" w:rsidRPr="00D32D75" w:rsidRDefault="00D04D85" w:rsidP="00D04D8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</w:t>
            </w:r>
            <w:r w:rsidR="000F6B4E"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  <w:r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DB51B8"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многоконтурный</w:t>
            </w:r>
            <w:r w:rsidR="00DE1018"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(шестиконтурный)</w:t>
            </w:r>
            <w:r w:rsidR="00DB51B8"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04D85" w:rsidRPr="00D32D75" w:rsidRDefault="00D04D85" w:rsidP="00D04D8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D85" w:rsidRPr="00D32D75" w:rsidTr="00F51411">
        <w:tc>
          <w:tcPr>
            <w:tcW w:w="1193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09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права:</w:t>
            </w:r>
          </w:p>
        </w:tc>
        <w:tc>
          <w:tcPr>
            <w:tcW w:w="5296" w:type="dxa"/>
            <w:vAlign w:val="center"/>
          </w:tcPr>
          <w:p w:rsidR="00D04D85" w:rsidRPr="00D32D75" w:rsidRDefault="00D04D85" w:rsidP="00D04D8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</w:t>
            </w:r>
            <w:r w:rsidR="000F6B4E"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  <w:r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собственность</w:t>
            </w:r>
          </w:p>
          <w:p w:rsidR="00D04D85" w:rsidRPr="00D32D75" w:rsidRDefault="00D04D85" w:rsidP="00D04D8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D85" w:rsidRPr="00D32D75" w:rsidTr="00F51411">
        <w:tc>
          <w:tcPr>
            <w:tcW w:w="1193" w:type="dxa"/>
            <w:vAlign w:val="center"/>
          </w:tcPr>
          <w:p w:rsidR="00D04D85" w:rsidRPr="00D32D75" w:rsidRDefault="00D04D85" w:rsidP="007B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09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номер:</w:t>
            </w:r>
          </w:p>
        </w:tc>
        <w:tc>
          <w:tcPr>
            <w:tcW w:w="5296" w:type="dxa"/>
            <w:vAlign w:val="center"/>
          </w:tcPr>
          <w:p w:rsidR="00D04D85" w:rsidRPr="00D32D75" w:rsidRDefault="00D04D85" w:rsidP="00D04D8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ЛОТ</w:t>
            </w:r>
            <w:r w:rsidR="000F6B4E" w:rsidRPr="00D32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№1</w:t>
            </w:r>
            <w:r w:rsidRPr="00D32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64:20:</w:t>
            </w:r>
            <w:r w:rsidR="009A60A2"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000000</w:t>
            </w: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8D59EE"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4467</w:t>
            </w:r>
          </w:p>
          <w:p w:rsidR="00D04D85" w:rsidRPr="00D32D75" w:rsidRDefault="00D04D85" w:rsidP="00D04D8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4D85" w:rsidRPr="00D32D75" w:rsidTr="00F51411">
        <w:tc>
          <w:tcPr>
            <w:tcW w:w="1193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09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разрешенного использования:</w:t>
            </w:r>
          </w:p>
        </w:tc>
        <w:tc>
          <w:tcPr>
            <w:tcW w:w="5296" w:type="dxa"/>
            <w:vAlign w:val="center"/>
          </w:tcPr>
          <w:p w:rsidR="00D04D85" w:rsidRPr="00D32D75" w:rsidRDefault="00D04D85" w:rsidP="007B465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ЛОТ</w:t>
            </w:r>
            <w:r w:rsidR="009A60A2" w:rsidRPr="00D32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</w:t>
            </w:r>
            <w:r w:rsidRPr="00D32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1: </w:t>
            </w:r>
            <w:r w:rsidR="007B465C" w:rsidRPr="00D32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ведения сельскохозяйственного производства</w:t>
            </w:r>
          </w:p>
        </w:tc>
      </w:tr>
      <w:tr w:rsidR="00D04D85" w:rsidRPr="00D32D75" w:rsidTr="00F51411">
        <w:tc>
          <w:tcPr>
            <w:tcW w:w="1193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09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Местоположение:</w:t>
            </w:r>
          </w:p>
        </w:tc>
        <w:tc>
          <w:tcPr>
            <w:tcW w:w="5296" w:type="dxa"/>
            <w:vAlign w:val="center"/>
          </w:tcPr>
          <w:p w:rsidR="00D04D85" w:rsidRPr="00D32D75" w:rsidRDefault="00D04D85" w:rsidP="009A6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ЛОТ</w:t>
            </w:r>
            <w:r w:rsidR="009A60A2"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1: </w:t>
            </w:r>
            <w:r w:rsidR="00DB51B8"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многоконтурный</w:t>
            </w:r>
            <w:r w:rsidR="00DE1018"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(шестиконтурный)</w:t>
            </w:r>
            <w:r w:rsidR="00DB51B8"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60A2"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участок, расположенный по адресу: Саратовская область, Марксовский р-н, </w:t>
            </w:r>
            <w:r w:rsidR="00DB51B8"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тер. </w:t>
            </w:r>
            <w:r w:rsidR="009A60A2"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Подлесновское МО, </w:t>
            </w:r>
            <w:r w:rsidR="00DB51B8"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земель </w:t>
            </w:r>
            <w:r w:rsidR="00DE1018"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АОЗТ ФХ «Сокол»</w:t>
            </w:r>
          </w:p>
        </w:tc>
      </w:tr>
      <w:tr w:rsidR="00D04D85" w:rsidRPr="00D32D75" w:rsidTr="00F51411">
        <w:tc>
          <w:tcPr>
            <w:tcW w:w="1193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09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5296" w:type="dxa"/>
            <w:vAlign w:val="center"/>
          </w:tcPr>
          <w:p w:rsidR="00D04D85" w:rsidRPr="00D32D75" w:rsidRDefault="009A60A2" w:rsidP="00D0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</w:t>
            </w:r>
            <w:r w:rsidR="00D04D85"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DB51B8"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1033478</w:t>
            </w:r>
            <w:r w:rsidR="00D04D85"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 м</w:t>
            </w:r>
          </w:p>
          <w:p w:rsidR="00D04D85" w:rsidRPr="00D32D75" w:rsidRDefault="00D04D85" w:rsidP="00D0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D85" w:rsidRPr="00D32D75" w:rsidTr="00F51411">
        <w:tc>
          <w:tcPr>
            <w:tcW w:w="1193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009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земель:</w:t>
            </w:r>
          </w:p>
        </w:tc>
        <w:tc>
          <w:tcPr>
            <w:tcW w:w="5296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</w:t>
            </w:r>
            <w:r w:rsidR="008D59EE"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 земли сельскохозяйственного назначения</w:t>
            </w:r>
          </w:p>
          <w:p w:rsidR="00D04D85" w:rsidRPr="00D32D75" w:rsidRDefault="00D04D85" w:rsidP="00D0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D85" w:rsidRPr="00D32D75" w:rsidTr="00F51411">
        <w:tc>
          <w:tcPr>
            <w:tcW w:w="1193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09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5296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земельного участка свободна от застройки</w:t>
            </w:r>
          </w:p>
        </w:tc>
      </w:tr>
      <w:tr w:rsidR="00D04D85" w:rsidRPr="00D32D75" w:rsidTr="00F51411">
        <w:tc>
          <w:tcPr>
            <w:tcW w:w="1193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09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Валюта лота:</w:t>
            </w:r>
          </w:p>
        </w:tc>
        <w:tc>
          <w:tcPr>
            <w:tcW w:w="5296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Рубли</w:t>
            </w:r>
          </w:p>
        </w:tc>
      </w:tr>
      <w:tr w:rsidR="00D04D85" w:rsidRPr="00D32D75" w:rsidTr="00F51411">
        <w:tc>
          <w:tcPr>
            <w:tcW w:w="1193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09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Начальная цена за земельный участок:</w:t>
            </w:r>
          </w:p>
        </w:tc>
        <w:tc>
          <w:tcPr>
            <w:tcW w:w="5296" w:type="dxa"/>
            <w:vAlign w:val="center"/>
          </w:tcPr>
          <w:p w:rsidR="00D04D85" w:rsidRPr="00D32D75" w:rsidRDefault="009A60A2" w:rsidP="008D5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</w:t>
            </w:r>
            <w:r w:rsidR="00D04D85"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1: </w:t>
            </w:r>
            <w:r w:rsidR="008D59EE"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2118629 (два миллиона сто восемнадцать </w:t>
            </w:r>
            <w:proofErr w:type="gramStart"/>
            <w:r w:rsidR="008D59EE"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тысяч  шестьсот</w:t>
            </w:r>
            <w:proofErr w:type="gramEnd"/>
            <w:r w:rsidR="008D59EE"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двадцать девять ) рублей 90 (девяносто) копеек</w:t>
            </w:r>
          </w:p>
        </w:tc>
      </w:tr>
      <w:tr w:rsidR="00D04D85" w:rsidRPr="00D32D75" w:rsidTr="00F51411">
        <w:tc>
          <w:tcPr>
            <w:tcW w:w="1193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09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 аукциона:</w:t>
            </w:r>
          </w:p>
        </w:tc>
        <w:tc>
          <w:tcPr>
            <w:tcW w:w="5296" w:type="dxa"/>
            <w:vAlign w:val="center"/>
          </w:tcPr>
          <w:p w:rsidR="008D59EE" w:rsidRPr="00D32D75" w:rsidRDefault="00416128" w:rsidP="008D5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</w:t>
            </w:r>
            <w:r w:rsidR="00D04D85"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1: </w:t>
            </w:r>
            <w:r w:rsidR="008D59EE"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63558 (шестьдесят три тысячи пятьсот пятьдесят восемь) рублей 90 (девяносто) копеек, что составляет 3% от начальной цены за земельный участок и не изменяется в течение всего аукциона</w:t>
            </w:r>
          </w:p>
          <w:p w:rsidR="00D04D85" w:rsidRPr="00D32D75" w:rsidRDefault="00D04D85" w:rsidP="00D0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D85" w:rsidRPr="00D32D75" w:rsidTr="00F51411">
        <w:tc>
          <w:tcPr>
            <w:tcW w:w="1193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09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задатка:</w:t>
            </w:r>
          </w:p>
        </w:tc>
        <w:tc>
          <w:tcPr>
            <w:tcW w:w="5296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</w:t>
            </w:r>
            <w:r w:rsidR="008D59EE"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1: </w:t>
            </w:r>
            <w:r w:rsidR="00E5076C"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423725 (четыреста двадцать три тысячи семьсот двадцать пять) рублей 98 (девяносто восемь) копеек, что составляет 20% от начальной цены за земельный участок</w:t>
            </w:r>
          </w:p>
        </w:tc>
      </w:tr>
      <w:tr w:rsidR="00D04D85" w:rsidRPr="00D32D75" w:rsidTr="00F51411">
        <w:tc>
          <w:tcPr>
            <w:tcW w:w="1193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09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обременений:</w:t>
            </w:r>
          </w:p>
        </w:tc>
        <w:tc>
          <w:tcPr>
            <w:tcW w:w="5296" w:type="dxa"/>
            <w:vAlign w:val="center"/>
          </w:tcPr>
          <w:p w:rsidR="00D04D85" w:rsidRPr="00D32D75" w:rsidRDefault="00DE1018" w:rsidP="00416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№1:</w:t>
            </w:r>
            <w:r w:rsidRPr="00D32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128" w:rsidRPr="00D32D75">
              <w:rPr>
                <w:rFonts w:ascii="Times New Roman" w:hAnsi="Times New Roman" w:cs="Times New Roman"/>
                <w:sz w:val="24"/>
                <w:szCs w:val="24"/>
              </w:rPr>
              <w:t>часть земельного участка расположена в пределах охранных зон водных объектов</w:t>
            </w:r>
            <w:r w:rsidR="00416128" w:rsidRPr="00D32D75">
              <w:rPr>
                <w:sz w:val="24"/>
                <w:szCs w:val="24"/>
              </w:rPr>
              <w:t>.</w:t>
            </w:r>
          </w:p>
        </w:tc>
      </w:tr>
      <w:tr w:rsidR="00D04D85" w:rsidRPr="00D32D75" w:rsidTr="00F51411">
        <w:tc>
          <w:tcPr>
            <w:tcW w:w="1193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09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Особые условия использования земельного участка</w:t>
            </w:r>
          </w:p>
        </w:tc>
        <w:tc>
          <w:tcPr>
            <w:tcW w:w="5296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</w:t>
            </w:r>
            <w:r w:rsidR="00416128"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</w:t>
            </w: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отсутствуют.</w:t>
            </w:r>
          </w:p>
          <w:p w:rsidR="00D04D85" w:rsidRPr="00D32D75" w:rsidRDefault="00D04D85" w:rsidP="00D0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D04D85" w:rsidRPr="00D32D75" w:rsidTr="00F51411">
        <w:tc>
          <w:tcPr>
            <w:tcW w:w="1193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09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Предельные параметры земельного участка и предельные параметры разрешенного строительства</w:t>
            </w:r>
          </w:p>
        </w:tc>
        <w:tc>
          <w:tcPr>
            <w:tcW w:w="5296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</w:t>
            </w:r>
            <w:r w:rsidR="00DB754A"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</w:t>
            </w: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распространяется</w:t>
            </w:r>
          </w:p>
          <w:p w:rsidR="00D04D85" w:rsidRPr="00D32D75" w:rsidRDefault="00D04D85" w:rsidP="00D04D8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D85" w:rsidRPr="00D32D75" w:rsidTr="00F51411">
        <w:tc>
          <w:tcPr>
            <w:tcW w:w="1193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09" w:type="dxa"/>
            <w:vAlign w:val="center"/>
          </w:tcPr>
          <w:p w:rsidR="00D04D85" w:rsidRPr="00D32D75" w:rsidRDefault="00D04D85" w:rsidP="00D0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условия подключения объекта инженерно-технического обеспечения</w:t>
            </w:r>
          </w:p>
        </w:tc>
        <w:tc>
          <w:tcPr>
            <w:tcW w:w="5296" w:type="dxa"/>
            <w:vAlign w:val="center"/>
          </w:tcPr>
          <w:p w:rsidR="00DE1018" w:rsidRPr="00D32D75" w:rsidRDefault="00D04D85" w:rsidP="00DE1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</w:t>
            </w:r>
            <w:r w:rsidR="00DB754A"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</w:t>
            </w: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1018"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  <w:p w:rsidR="00D04D85" w:rsidRPr="00D32D75" w:rsidRDefault="00D04D85" w:rsidP="00D04D8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D85" w:rsidRPr="00D32D75" w:rsidTr="00F51411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85" w:rsidRPr="00D32D75" w:rsidRDefault="00D04D85" w:rsidP="00D0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85" w:rsidRPr="00D32D75" w:rsidRDefault="00D04D85" w:rsidP="00D0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осмотра земельного участка: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85" w:rsidRPr="00D32D75" w:rsidRDefault="00D04D85" w:rsidP="00DE1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Дата, время проведения осмотра земельного участка, права на которое передаются </w:t>
            </w:r>
            <w:r w:rsidR="00DE1018"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договору – по согласованию с главным</w:t>
            </w: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специалистом </w:t>
            </w:r>
            <w:r w:rsidR="00DE1018"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по земельно-имущественным</w:t>
            </w: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отношениям администрации </w:t>
            </w:r>
            <w:r w:rsidR="00DE1018"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Подлесновского МО</w:t>
            </w: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телефону </w:t>
            </w:r>
            <w:r w:rsidR="00DE1018"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6-03-90</w:t>
            </w: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51411" w:rsidRDefault="00F51411" w:rsidP="00230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D75" w:rsidRPr="00D32D75" w:rsidRDefault="00D32D75" w:rsidP="00230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411" w:rsidRPr="00D32D75" w:rsidRDefault="00F51411" w:rsidP="00230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D75" w:rsidRPr="0037559B" w:rsidRDefault="00D32D75" w:rsidP="00F51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2D75" w:rsidRPr="0037559B" w:rsidRDefault="00D32D75" w:rsidP="00F51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2D75" w:rsidRPr="0037559B" w:rsidRDefault="00D32D75" w:rsidP="00F51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2D75" w:rsidRPr="0037559B" w:rsidRDefault="00D32D75" w:rsidP="00F51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2D75" w:rsidRPr="0037559B" w:rsidRDefault="00D32D75" w:rsidP="00F51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2D75" w:rsidRPr="0037559B" w:rsidRDefault="00D32D75" w:rsidP="00F51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2D75" w:rsidRPr="0037559B" w:rsidRDefault="00D32D75" w:rsidP="00F51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2D75" w:rsidRPr="0037559B" w:rsidRDefault="00D32D75" w:rsidP="00F51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2D75" w:rsidRPr="0037559B" w:rsidRDefault="00D32D75" w:rsidP="00F51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2D75" w:rsidRPr="0037559B" w:rsidRDefault="00D32D75" w:rsidP="00F51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1411" w:rsidRPr="00D32D75" w:rsidRDefault="00F51411" w:rsidP="00F51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2D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lastRenderedPageBreak/>
        <w:t>IV</w:t>
      </w:r>
      <w:r w:rsidRPr="00D32D75">
        <w:rPr>
          <w:rFonts w:ascii="Times New Roman" w:eastAsia="Calibri" w:hAnsi="Times New Roman" w:cs="Times New Roman"/>
          <w:sz w:val="24"/>
          <w:szCs w:val="24"/>
          <w:lang w:eastAsia="ru-RU"/>
        </w:rPr>
        <w:t>. ОБРАЗЦЫ ФОРМ И ДОКУМЕНТОВ ДЛЯ ЗАПОЛНЕНИЯ УЧАСТНИКАМИ АУКЦИОНА</w:t>
      </w:r>
    </w:p>
    <w:p w:rsidR="00F51411" w:rsidRPr="00D32D75" w:rsidRDefault="00F51411" w:rsidP="00F51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411" w:rsidRPr="00D32D75" w:rsidRDefault="00F51411" w:rsidP="00F514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32D75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1 </w:t>
      </w:r>
    </w:p>
    <w:p w:rsidR="00F51411" w:rsidRPr="00D32D75" w:rsidRDefault="00F51411" w:rsidP="00F514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32D75">
        <w:rPr>
          <w:rFonts w:ascii="Times New Roman" w:eastAsia="Times New Roman" w:hAnsi="Times New Roman" w:cs="Times New Roman"/>
          <w:sz w:val="20"/>
          <w:szCs w:val="20"/>
        </w:rPr>
        <w:t>к документации об аукционе</w:t>
      </w:r>
    </w:p>
    <w:p w:rsidR="00F51411" w:rsidRPr="00D32D75" w:rsidRDefault="00F51411" w:rsidP="00F514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D32D7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51411" w:rsidRPr="00D32D75" w:rsidRDefault="00F51411" w:rsidP="00F514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ab/>
      </w:r>
      <w:r w:rsidRPr="00D32D75">
        <w:rPr>
          <w:rFonts w:ascii="Times New Roman" w:eastAsia="Times New Roman" w:hAnsi="Times New Roman" w:cs="Times New Roman"/>
          <w:sz w:val="24"/>
          <w:szCs w:val="24"/>
        </w:rPr>
        <w:tab/>
      </w:r>
      <w:r w:rsidRPr="00D32D7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32D75">
        <w:rPr>
          <w:rFonts w:ascii="Times New Roman" w:eastAsia="Times New Roman" w:hAnsi="Times New Roman" w:cs="Times New Roman"/>
          <w:sz w:val="24"/>
          <w:szCs w:val="24"/>
        </w:rPr>
        <w:tab/>
        <w:t>В администрацию Подлесновского муниципального образования Марксовского</w:t>
      </w:r>
    </w:p>
    <w:p w:rsidR="00F51411" w:rsidRPr="00D32D75" w:rsidRDefault="00F51411" w:rsidP="00F514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 xml:space="preserve">      муниципального района Саратовской области </w:t>
      </w:r>
    </w:p>
    <w:p w:rsidR="00F51411" w:rsidRPr="00D32D75" w:rsidRDefault="00F51411" w:rsidP="00F51411">
      <w:pPr>
        <w:spacing w:after="0" w:line="240" w:lineRule="auto"/>
        <w:ind w:left="3828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>Ф.И.О.</w:t>
      </w:r>
    </w:p>
    <w:p w:rsidR="00F51411" w:rsidRPr="00D32D75" w:rsidRDefault="00F51411" w:rsidP="00F51411">
      <w:pPr>
        <w:spacing w:after="0" w:line="240" w:lineRule="auto"/>
        <w:ind w:left="3828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>от________________________________</w:t>
      </w:r>
    </w:p>
    <w:p w:rsidR="00F51411" w:rsidRPr="00D32D75" w:rsidRDefault="00F51411" w:rsidP="00F51411">
      <w:pPr>
        <w:spacing w:after="0" w:line="240" w:lineRule="auto"/>
        <w:ind w:left="3828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 xml:space="preserve">(организационно-правовая форма </w:t>
      </w:r>
      <w:proofErr w:type="spellStart"/>
      <w:r w:rsidRPr="00D32D75">
        <w:rPr>
          <w:rFonts w:ascii="Times New Roman" w:eastAsia="Times New Roman" w:hAnsi="Times New Roman" w:cs="Times New Roman"/>
          <w:sz w:val="24"/>
          <w:szCs w:val="24"/>
        </w:rPr>
        <w:t>юр.лица</w:t>
      </w:r>
      <w:proofErr w:type="spellEnd"/>
      <w:r w:rsidRPr="00D32D75">
        <w:rPr>
          <w:rFonts w:ascii="Times New Roman" w:eastAsia="Times New Roman" w:hAnsi="Times New Roman" w:cs="Times New Roman"/>
          <w:sz w:val="24"/>
          <w:szCs w:val="24"/>
        </w:rPr>
        <w:t>, наименование</w:t>
      </w:r>
    </w:p>
    <w:p w:rsidR="00F51411" w:rsidRPr="00D32D75" w:rsidRDefault="00F51411" w:rsidP="00F51411">
      <w:pPr>
        <w:spacing w:after="0" w:line="240" w:lineRule="auto"/>
        <w:ind w:left="3828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F51411" w:rsidRPr="00D32D75" w:rsidRDefault="00F51411" w:rsidP="00F51411">
      <w:pPr>
        <w:spacing w:after="0" w:line="240" w:lineRule="auto"/>
        <w:ind w:left="3828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F51411" w:rsidRPr="00D32D75" w:rsidRDefault="00F51411" w:rsidP="00F51411">
      <w:pPr>
        <w:spacing w:after="0" w:line="240" w:lineRule="auto"/>
        <w:ind w:left="3828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>или Ф.И.О. гражданина, паспортные данные)</w:t>
      </w:r>
    </w:p>
    <w:p w:rsidR="00F51411" w:rsidRPr="00D32D75" w:rsidRDefault="00F51411" w:rsidP="00F51411">
      <w:pPr>
        <w:spacing w:after="0" w:line="240" w:lineRule="auto"/>
        <w:ind w:left="453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 xml:space="preserve">Юридический </w:t>
      </w:r>
      <w:proofErr w:type="gramStart"/>
      <w:r w:rsidRPr="00D32D75">
        <w:rPr>
          <w:rFonts w:ascii="Times New Roman" w:eastAsia="Times New Roman" w:hAnsi="Times New Roman" w:cs="Times New Roman"/>
          <w:sz w:val="24"/>
          <w:szCs w:val="24"/>
        </w:rPr>
        <w:t>адрес:_</w:t>
      </w:r>
      <w:proofErr w:type="gramEnd"/>
      <w:r w:rsidRPr="00D32D75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F51411" w:rsidRPr="00D32D75" w:rsidRDefault="00F51411" w:rsidP="00F51411">
      <w:pPr>
        <w:spacing w:after="0" w:line="240" w:lineRule="auto"/>
        <w:ind w:left="5953" w:right="-284" w:firstLine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>(для юридических лиц)</w:t>
      </w:r>
    </w:p>
    <w:p w:rsidR="00F51411" w:rsidRPr="00D32D75" w:rsidRDefault="00F51411" w:rsidP="00F51411">
      <w:pPr>
        <w:spacing w:after="0" w:line="240" w:lineRule="auto"/>
        <w:ind w:left="3828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F51411" w:rsidRPr="00D32D75" w:rsidRDefault="00F51411" w:rsidP="00F51411">
      <w:pPr>
        <w:spacing w:after="0" w:line="240" w:lineRule="auto"/>
        <w:ind w:left="453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 xml:space="preserve">Почтовый </w:t>
      </w:r>
      <w:proofErr w:type="gramStart"/>
      <w:r w:rsidRPr="00D32D75">
        <w:rPr>
          <w:rFonts w:ascii="Times New Roman" w:eastAsia="Times New Roman" w:hAnsi="Times New Roman" w:cs="Times New Roman"/>
          <w:sz w:val="24"/>
          <w:szCs w:val="24"/>
        </w:rPr>
        <w:t>адрес:_</w:t>
      </w:r>
      <w:proofErr w:type="gramEnd"/>
      <w:r w:rsidRPr="00D32D75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F51411" w:rsidRPr="00D32D75" w:rsidRDefault="00F51411" w:rsidP="00F51411">
      <w:pPr>
        <w:spacing w:after="0" w:line="240" w:lineRule="auto"/>
        <w:ind w:left="453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(для ИП, физических лиц)</w:t>
      </w:r>
    </w:p>
    <w:p w:rsidR="00F51411" w:rsidRPr="00D32D75" w:rsidRDefault="00F51411" w:rsidP="00F51411">
      <w:pPr>
        <w:spacing w:after="0" w:line="240" w:lineRule="auto"/>
        <w:ind w:left="3828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F51411" w:rsidRPr="00D32D75" w:rsidRDefault="00F51411" w:rsidP="00F51411">
      <w:pPr>
        <w:spacing w:after="0" w:line="240" w:lineRule="auto"/>
        <w:ind w:left="3828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 xml:space="preserve">Контактный </w:t>
      </w:r>
      <w:proofErr w:type="gramStart"/>
      <w:r w:rsidRPr="00D32D75">
        <w:rPr>
          <w:rFonts w:ascii="Times New Roman" w:eastAsia="Times New Roman" w:hAnsi="Times New Roman" w:cs="Times New Roman"/>
          <w:sz w:val="24"/>
          <w:szCs w:val="24"/>
        </w:rPr>
        <w:t>телефон:_</w:t>
      </w:r>
      <w:proofErr w:type="gramEnd"/>
      <w:r w:rsidRPr="00D32D75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F51411" w:rsidRPr="00D32D75" w:rsidRDefault="00F51411" w:rsidP="00F51411">
      <w:pPr>
        <w:spacing w:after="0" w:line="240" w:lineRule="auto"/>
        <w:ind w:left="3828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 xml:space="preserve">Электронная </w:t>
      </w:r>
      <w:proofErr w:type="gramStart"/>
      <w:r w:rsidRPr="00D32D75">
        <w:rPr>
          <w:rFonts w:ascii="Times New Roman" w:eastAsia="Times New Roman" w:hAnsi="Times New Roman" w:cs="Times New Roman"/>
          <w:sz w:val="24"/>
          <w:szCs w:val="24"/>
        </w:rPr>
        <w:t>почта:_</w:t>
      </w:r>
      <w:proofErr w:type="gramEnd"/>
      <w:r w:rsidRPr="00D32D75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F51411" w:rsidRPr="00D32D75" w:rsidRDefault="00F51411" w:rsidP="00F51411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1411" w:rsidRPr="00D32D75" w:rsidRDefault="00F51411" w:rsidP="00F51411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 xml:space="preserve">ЗАЯВКА НА УЧАСТИЕ В </w:t>
      </w:r>
      <w:proofErr w:type="gramStart"/>
      <w:r w:rsidRPr="00D32D75">
        <w:rPr>
          <w:rFonts w:ascii="Times New Roman" w:eastAsia="Times New Roman" w:hAnsi="Times New Roman" w:cs="Times New Roman"/>
          <w:sz w:val="24"/>
          <w:szCs w:val="24"/>
        </w:rPr>
        <w:t>АУКЦИОНЕ  ЛОТ</w:t>
      </w:r>
      <w:proofErr w:type="gramEnd"/>
      <w:r w:rsidRPr="00D32D75">
        <w:rPr>
          <w:rFonts w:ascii="Times New Roman" w:eastAsia="Times New Roman" w:hAnsi="Times New Roman" w:cs="Times New Roman"/>
          <w:sz w:val="24"/>
          <w:szCs w:val="24"/>
        </w:rPr>
        <w:t xml:space="preserve"> №___</w:t>
      </w:r>
    </w:p>
    <w:p w:rsidR="00F51411" w:rsidRPr="00D32D75" w:rsidRDefault="00F51411" w:rsidP="00F5141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411" w:rsidRPr="00D32D75" w:rsidRDefault="00F51411" w:rsidP="00F5141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>с. Подлесное</w:t>
      </w:r>
      <w:r w:rsidRPr="00D32D75">
        <w:rPr>
          <w:rFonts w:ascii="Times New Roman" w:eastAsia="Times New Roman" w:hAnsi="Times New Roman" w:cs="Times New Roman"/>
          <w:sz w:val="24"/>
          <w:szCs w:val="24"/>
        </w:rPr>
        <w:tab/>
      </w:r>
      <w:r w:rsidRPr="00D32D75">
        <w:rPr>
          <w:rFonts w:ascii="Times New Roman" w:eastAsia="Times New Roman" w:hAnsi="Times New Roman" w:cs="Times New Roman"/>
          <w:sz w:val="24"/>
          <w:szCs w:val="24"/>
        </w:rPr>
        <w:tab/>
      </w:r>
      <w:r w:rsidRPr="00D32D75">
        <w:rPr>
          <w:rFonts w:ascii="Times New Roman" w:eastAsia="Times New Roman" w:hAnsi="Times New Roman" w:cs="Times New Roman"/>
          <w:sz w:val="24"/>
          <w:szCs w:val="24"/>
        </w:rPr>
        <w:tab/>
      </w:r>
      <w:r w:rsidRPr="00D32D7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D32D7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F51411" w:rsidRPr="00D32D75" w:rsidRDefault="00F51411" w:rsidP="00F5141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                                                                                              </w:t>
      </w:r>
    </w:p>
    <w:p w:rsidR="00F51411" w:rsidRPr="00D32D75" w:rsidRDefault="00F51411" w:rsidP="00F5141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 xml:space="preserve">             (для физического лица: Ф.И.О., адрес </w:t>
      </w:r>
      <w:proofErr w:type="gramStart"/>
      <w:r w:rsidRPr="00D32D75">
        <w:rPr>
          <w:rFonts w:ascii="Times New Roman" w:eastAsia="Times New Roman" w:hAnsi="Times New Roman" w:cs="Times New Roman"/>
          <w:sz w:val="24"/>
          <w:szCs w:val="24"/>
        </w:rPr>
        <w:t>регистрации,  паспортные</w:t>
      </w:r>
      <w:proofErr w:type="gramEnd"/>
      <w:r w:rsidRPr="00D32D75">
        <w:rPr>
          <w:rFonts w:ascii="Times New Roman" w:eastAsia="Times New Roman" w:hAnsi="Times New Roman" w:cs="Times New Roman"/>
          <w:sz w:val="24"/>
          <w:szCs w:val="24"/>
        </w:rPr>
        <w:t xml:space="preserve"> данные;</w:t>
      </w:r>
    </w:p>
    <w:p w:rsidR="00F51411" w:rsidRPr="00D32D75" w:rsidRDefault="00F51411" w:rsidP="00F514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51411" w:rsidRPr="00D32D75" w:rsidRDefault="00F51411" w:rsidP="00F514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 xml:space="preserve">для юридического лица: полное наименование, юридический </w:t>
      </w:r>
      <w:proofErr w:type="gramStart"/>
      <w:r w:rsidRPr="00D32D75">
        <w:rPr>
          <w:rFonts w:ascii="Times New Roman" w:eastAsia="Times New Roman" w:hAnsi="Times New Roman" w:cs="Times New Roman"/>
          <w:sz w:val="24"/>
          <w:szCs w:val="24"/>
        </w:rPr>
        <w:t>адрес,  ОГРН</w:t>
      </w:r>
      <w:proofErr w:type="gramEnd"/>
      <w:r w:rsidRPr="00D32D75">
        <w:rPr>
          <w:rFonts w:ascii="Times New Roman" w:eastAsia="Times New Roman" w:hAnsi="Times New Roman" w:cs="Times New Roman"/>
          <w:sz w:val="24"/>
          <w:szCs w:val="24"/>
        </w:rPr>
        <w:t>, ИНН;</w:t>
      </w:r>
    </w:p>
    <w:p w:rsidR="00F51411" w:rsidRPr="00D32D75" w:rsidRDefault="00F51411" w:rsidP="00F514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F51411" w:rsidRPr="00D32D75" w:rsidRDefault="00F51411" w:rsidP="00F514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>для индивидуального предпринимателя: Ф.И.О., адрес регистрации, ОГРН, ИНН)</w:t>
      </w:r>
    </w:p>
    <w:p w:rsidR="00F51411" w:rsidRPr="00D32D75" w:rsidRDefault="00F51411" w:rsidP="00F514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>Со сведениями, изложенными в извещении о проведении аукциона по продаже земельного участка ознакомлен(а) и согласен(-на).</w:t>
      </w:r>
    </w:p>
    <w:p w:rsidR="00F51411" w:rsidRPr="00D32D75" w:rsidRDefault="00F51411" w:rsidP="00F514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>Заявитель принял решение об участие в электронном аукционе по продаже земельного участка.</w:t>
      </w:r>
    </w:p>
    <w:p w:rsidR="00F51411" w:rsidRPr="00D32D75" w:rsidRDefault="00F51411" w:rsidP="00F5141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>Местоположение земельного участка: ___________________________</w:t>
      </w:r>
    </w:p>
    <w:p w:rsidR="00F51411" w:rsidRPr="00D32D75" w:rsidRDefault="00F51411" w:rsidP="00F5141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F51411" w:rsidRPr="00D32D75" w:rsidRDefault="00F51411" w:rsidP="00F5141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 xml:space="preserve">Площадь земельного участка: ____________________ </w:t>
      </w:r>
      <w:proofErr w:type="spellStart"/>
      <w:r w:rsidRPr="00D32D75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D32D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1411" w:rsidRPr="00D32D75" w:rsidRDefault="00F51411" w:rsidP="00F5141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>Кадастровый номер земельного участка: _________________________</w:t>
      </w:r>
    </w:p>
    <w:p w:rsidR="00F51411" w:rsidRPr="00D32D75" w:rsidRDefault="00F51411" w:rsidP="00F5141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>Разрешенное использование земельного участка: __________________</w:t>
      </w:r>
    </w:p>
    <w:p w:rsidR="00F51411" w:rsidRPr="00D32D75" w:rsidRDefault="00F51411" w:rsidP="00F5141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>Категория земель: ___________________________________________</w:t>
      </w:r>
    </w:p>
    <w:p w:rsidR="00F51411" w:rsidRPr="00D32D75" w:rsidRDefault="00F51411" w:rsidP="00F5141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>Претендент обязуется:</w:t>
      </w:r>
    </w:p>
    <w:p w:rsidR="00F51411" w:rsidRPr="00D32D75" w:rsidRDefault="00F51411" w:rsidP="00F5141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Подлесновского муниципального образования о проведении аукциона, официальном сайте торгов - torgi.gov.ru, </w:t>
      </w:r>
      <w:r w:rsidRPr="00D32D75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порядок проведения аукциона, установленный действующим законодательством</w:t>
      </w:r>
      <w:r w:rsidRPr="00D32D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1411" w:rsidRPr="00D32D75" w:rsidRDefault="00F51411" w:rsidP="00F514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 xml:space="preserve">2. В случае признания победителем аукциона заключить с ОРГАНИЗАТОРОМ договор купли-продажи земельного участка в сроки, установленные действующим законодательством после утверждения протокола об итогах аукциона и уплатить </w:t>
      </w:r>
      <w:r w:rsidRPr="00D32D75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ОРГАНИЗАТОРУ аукциона стоимость земельного участка, установленную по результатам аукциона, в сроки, определяемые договором купли-продажи земельного участка.</w:t>
      </w:r>
    </w:p>
    <w:p w:rsidR="00F51411" w:rsidRPr="00D32D75" w:rsidRDefault="00F51411" w:rsidP="00F514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 xml:space="preserve">К заявке прилагаются документы в соответствии с перечнем, указанным в извещении о проведении аукциона. </w:t>
      </w:r>
    </w:p>
    <w:p w:rsidR="00F51411" w:rsidRPr="00D32D75" w:rsidRDefault="00F51411" w:rsidP="00F51411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 xml:space="preserve">Банковские реквизиты для возврата задатка: </w:t>
      </w:r>
    </w:p>
    <w:p w:rsidR="00F51411" w:rsidRPr="00D32D75" w:rsidRDefault="00F51411" w:rsidP="00F5141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F51411" w:rsidRPr="00D32D75" w:rsidRDefault="00F51411" w:rsidP="00F5141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>ОГРН ___________________   ИНН_________________</w:t>
      </w:r>
    </w:p>
    <w:p w:rsidR="00F51411" w:rsidRPr="00D32D75" w:rsidRDefault="00F51411" w:rsidP="00F5141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>3. С проектом договора купли-продажи земельного участка и извещением о проведении аукциона ознакомлен(а), об отсутствии ряда сетей инженерно- технического обеспечения осведомлен, претензий к организатору аукциона не имею.</w:t>
      </w:r>
    </w:p>
    <w:p w:rsidR="00F51411" w:rsidRPr="00D32D75" w:rsidRDefault="00F51411" w:rsidP="00F5141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411" w:rsidRPr="00D32D75" w:rsidRDefault="00F51411" w:rsidP="00F5141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 xml:space="preserve">Подпись ЗАЯВИТЕЛЯ (его уполномоченного </w:t>
      </w:r>
      <w:proofErr w:type="gramStart"/>
      <w:r w:rsidRPr="00D32D75">
        <w:rPr>
          <w:rFonts w:ascii="Times New Roman" w:eastAsia="Times New Roman" w:hAnsi="Times New Roman" w:cs="Times New Roman"/>
          <w:sz w:val="24"/>
          <w:szCs w:val="24"/>
        </w:rPr>
        <w:t>представителя)_</w:t>
      </w:r>
      <w:proofErr w:type="gramEnd"/>
      <w:r w:rsidRPr="00D32D75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F51411" w:rsidRPr="00D32D75" w:rsidRDefault="00F51411" w:rsidP="00F5141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2D75">
        <w:rPr>
          <w:rFonts w:ascii="Times New Roman" w:eastAsia="Times New Roman" w:hAnsi="Times New Roman" w:cs="Times New Roman"/>
          <w:sz w:val="24"/>
          <w:szCs w:val="24"/>
        </w:rPr>
        <w:t>Дата  «</w:t>
      </w:r>
      <w:proofErr w:type="gramEnd"/>
      <w:r w:rsidRPr="00D32D75">
        <w:rPr>
          <w:rFonts w:ascii="Times New Roman" w:eastAsia="Times New Roman" w:hAnsi="Times New Roman" w:cs="Times New Roman"/>
          <w:sz w:val="24"/>
          <w:szCs w:val="24"/>
        </w:rPr>
        <w:t>_______» ________________ 20___ г.</w:t>
      </w:r>
    </w:p>
    <w:p w:rsidR="00F51411" w:rsidRPr="00D32D75" w:rsidRDefault="00F51411" w:rsidP="00F5141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44"/>
      </w:tblGrid>
      <w:tr w:rsidR="00F51411" w:rsidRPr="00D32D75" w:rsidTr="001E61D7">
        <w:trPr>
          <w:tblCellSpacing w:w="0" w:type="dxa"/>
        </w:trPr>
        <w:tc>
          <w:tcPr>
            <w:tcW w:w="9744" w:type="dxa"/>
            <w:hideMark/>
          </w:tcPr>
          <w:p w:rsidR="00F51411" w:rsidRPr="00D32D75" w:rsidRDefault="00F51411" w:rsidP="00F514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                                                   ___________</w:t>
            </w:r>
          </w:p>
        </w:tc>
      </w:tr>
    </w:tbl>
    <w:p w:rsidR="00F51411" w:rsidRPr="00D32D75" w:rsidRDefault="00F51411" w:rsidP="00F51411">
      <w:pPr>
        <w:tabs>
          <w:tab w:val="left" w:pos="6675"/>
        </w:tabs>
        <w:spacing w:after="0" w:line="260" w:lineRule="exact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32D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(подпись)</w:t>
      </w:r>
    </w:p>
    <w:p w:rsidR="00F51411" w:rsidRPr="00D32D75" w:rsidRDefault="00F51411" w:rsidP="00F51411">
      <w:pPr>
        <w:tabs>
          <w:tab w:val="left" w:pos="567"/>
        </w:tabs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411" w:rsidRPr="00D32D75" w:rsidRDefault="00F51411" w:rsidP="00F51411">
      <w:pPr>
        <w:tabs>
          <w:tab w:val="left" w:pos="567"/>
        </w:tabs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411" w:rsidRPr="00D32D75" w:rsidRDefault="00F51411" w:rsidP="00F51411">
      <w:pPr>
        <w:tabs>
          <w:tab w:val="left" w:pos="567"/>
        </w:tabs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411" w:rsidRPr="00D32D75" w:rsidRDefault="00F51411" w:rsidP="00F51411">
      <w:pPr>
        <w:tabs>
          <w:tab w:val="left" w:pos="567"/>
        </w:tabs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411" w:rsidRPr="00D32D75" w:rsidRDefault="00F51411" w:rsidP="00F51411">
      <w:pPr>
        <w:tabs>
          <w:tab w:val="left" w:pos="567"/>
        </w:tabs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411" w:rsidRPr="00D32D75" w:rsidRDefault="00F51411" w:rsidP="00F51411">
      <w:pPr>
        <w:tabs>
          <w:tab w:val="left" w:pos="567"/>
        </w:tabs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411" w:rsidRPr="00D32D75" w:rsidRDefault="00F51411" w:rsidP="00F51411">
      <w:pPr>
        <w:tabs>
          <w:tab w:val="left" w:pos="567"/>
        </w:tabs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411" w:rsidRPr="00D32D75" w:rsidRDefault="00F51411" w:rsidP="00F51411">
      <w:pPr>
        <w:tabs>
          <w:tab w:val="left" w:pos="567"/>
        </w:tabs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411" w:rsidRPr="00D32D75" w:rsidRDefault="00F51411" w:rsidP="00230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411" w:rsidRPr="00D32D75" w:rsidRDefault="00D04D85" w:rsidP="00F51411">
      <w:pPr>
        <w:tabs>
          <w:tab w:val="left" w:pos="2985"/>
          <w:tab w:val="center" w:pos="5117"/>
        </w:tabs>
        <w:spacing w:line="21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F51411" w:rsidRPr="00D32D75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n-US" w:eastAsia="ru-RU"/>
        </w:rPr>
        <w:lastRenderedPageBreak/>
        <w:t>V</w:t>
      </w:r>
      <w:r w:rsidR="00F51411" w:rsidRPr="00D32D75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. ПРОЕКТ ДОГОВОРА КУПЛИ-ПРОДАЖИ к лоту № 1, к лоту № 2.</w:t>
      </w:r>
    </w:p>
    <w:p w:rsidR="00F51411" w:rsidRPr="00D32D75" w:rsidRDefault="00F51411" w:rsidP="00F51411">
      <w:pPr>
        <w:tabs>
          <w:tab w:val="left" w:pos="2985"/>
          <w:tab w:val="center" w:pos="5117"/>
        </w:tabs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</w:t>
      </w:r>
    </w:p>
    <w:p w:rsidR="00F51411" w:rsidRPr="00D32D75" w:rsidRDefault="00F51411" w:rsidP="00F51411">
      <w:pPr>
        <w:tabs>
          <w:tab w:val="left" w:pos="2985"/>
          <w:tab w:val="center" w:pos="5117"/>
        </w:tabs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>к документации об аукционе</w:t>
      </w:r>
    </w:p>
    <w:p w:rsidR="00F51411" w:rsidRPr="00D32D75" w:rsidRDefault="00F51411" w:rsidP="00F51411">
      <w:pPr>
        <w:spacing w:after="0" w:line="216" w:lineRule="auto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bCs/>
          <w:sz w:val="24"/>
          <w:szCs w:val="24"/>
        </w:rPr>
        <w:t>Договор № ______</w:t>
      </w:r>
    </w:p>
    <w:p w:rsidR="00F51411" w:rsidRPr="00D32D75" w:rsidRDefault="00F51411" w:rsidP="00F51411">
      <w:pPr>
        <w:spacing w:after="0" w:line="216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bCs/>
          <w:sz w:val="24"/>
          <w:szCs w:val="24"/>
        </w:rPr>
        <w:t>купли –</w:t>
      </w:r>
      <w:r w:rsidRPr="00D32D75">
        <w:rPr>
          <w:rFonts w:ascii="Times New Roman" w:eastAsia="Times New Roman" w:hAnsi="Times New Roman" w:cs="Times New Roman"/>
          <w:sz w:val="24"/>
          <w:szCs w:val="24"/>
        </w:rPr>
        <w:t xml:space="preserve"> продажи земельного участка</w:t>
      </w:r>
    </w:p>
    <w:p w:rsidR="00F51411" w:rsidRPr="00D32D75" w:rsidRDefault="00F51411" w:rsidP="00F51411">
      <w:pPr>
        <w:spacing w:after="0" w:line="216" w:lineRule="auto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 xml:space="preserve"> кадастровый номер: ________</w:t>
      </w:r>
    </w:p>
    <w:p w:rsidR="00F51411" w:rsidRPr="00D32D75" w:rsidRDefault="00F51411" w:rsidP="00F51411">
      <w:pPr>
        <w:spacing w:after="0" w:line="216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1411" w:rsidRPr="00D32D75" w:rsidRDefault="00F51411" w:rsidP="00F51411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 xml:space="preserve">с. Подлесное </w:t>
      </w:r>
      <w:r w:rsidRPr="00D32D75">
        <w:rPr>
          <w:rFonts w:ascii="Times New Roman" w:eastAsia="Times New Roman" w:hAnsi="Times New Roman" w:cs="Times New Roman"/>
          <w:sz w:val="24"/>
          <w:szCs w:val="24"/>
        </w:rPr>
        <w:tab/>
      </w:r>
      <w:r w:rsidRPr="00D32D7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</w:t>
      </w:r>
      <w:proofErr w:type="gramStart"/>
      <w:r w:rsidRPr="00D32D75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Pr="00D32D75">
        <w:rPr>
          <w:rFonts w:ascii="Times New Roman" w:eastAsia="Times New Roman" w:hAnsi="Times New Roman" w:cs="Times New Roman"/>
          <w:sz w:val="24"/>
          <w:szCs w:val="24"/>
        </w:rPr>
        <w:t>___» _____________ 20____ г.</w:t>
      </w:r>
    </w:p>
    <w:p w:rsidR="00F51411" w:rsidRPr="00D32D75" w:rsidRDefault="00F51411" w:rsidP="00F51411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411" w:rsidRPr="00D32D75" w:rsidRDefault="00F51411" w:rsidP="00F51411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Подлесновского муниципального образования Марксовского муниципального района Саратовской области, в лице главы Подлесновского муниципального образования Кузьминовой Снежанны Анатольевны, действующей на основании </w:t>
      </w:r>
      <w:proofErr w:type="gramStart"/>
      <w:r w:rsidRPr="00D32D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Устава,  именуемая</w:t>
      </w:r>
      <w:proofErr w:type="gramEnd"/>
      <w:r w:rsidRPr="00D32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Pr="00D32D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«Продавец»,</w:t>
      </w:r>
      <w:r w:rsidRPr="00D32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и ________, зарегистрированный (-</w:t>
      </w:r>
      <w:proofErr w:type="spellStart"/>
      <w:r w:rsidRPr="00D32D7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32D75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D32D75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D32D7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_________, именуемый (-</w:t>
      </w:r>
      <w:proofErr w:type="spellStart"/>
      <w:r w:rsidRPr="00D32D7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32D75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D32D75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D32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</w:t>
      </w:r>
      <w:r w:rsidRPr="00D32D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«Покупатель»,</w:t>
      </w:r>
      <w:r w:rsidRPr="00D32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</w:t>
      </w:r>
      <w:r w:rsidRPr="00D32D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32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вместе именуемые «Стороны», заключили настоящий договор о нижеследующем:</w:t>
      </w:r>
    </w:p>
    <w:p w:rsidR="00F51411" w:rsidRPr="00D32D75" w:rsidRDefault="00F51411" w:rsidP="00F514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1411" w:rsidRPr="00D32D75" w:rsidRDefault="00F51411" w:rsidP="00F5141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D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 договора</w:t>
      </w:r>
    </w:p>
    <w:p w:rsidR="00F51411" w:rsidRPr="00D32D75" w:rsidRDefault="00F51411" w:rsidP="00F51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411" w:rsidRPr="00D32D75" w:rsidRDefault="00F51411" w:rsidP="00F51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>1.1. В соответствии с протоколом о результатах аукциона по продаже зе</w:t>
      </w:r>
      <w:r w:rsidR="0010365C" w:rsidRPr="00D32D75">
        <w:rPr>
          <w:rFonts w:ascii="Times New Roman" w:eastAsia="Times New Roman" w:hAnsi="Times New Roman" w:cs="Times New Roman"/>
          <w:sz w:val="24"/>
          <w:szCs w:val="24"/>
        </w:rPr>
        <w:t>мельного участка от «__» __ 2024</w:t>
      </w:r>
      <w:r w:rsidRPr="00D32D75">
        <w:rPr>
          <w:rFonts w:ascii="Times New Roman" w:eastAsia="Times New Roman" w:hAnsi="Times New Roman" w:cs="Times New Roman"/>
          <w:sz w:val="24"/>
          <w:szCs w:val="24"/>
        </w:rPr>
        <w:t xml:space="preserve"> года, Продавец продает, а Покупатель на условиях настоящего договора приобретает в собственность земельный участок, площадью ____ кв. м. с кадастровым номером ______, </w:t>
      </w:r>
      <w:r w:rsidRPr="00D32D75">
        <w:rPr>
          <w:rFonts w:ascii="Times New Roman" w:eastAsia="Times New Roman" w:hAnsi="Times New Roman" w:cs="Times New Roman"/>
          <w:bCs/>
          <w:sz w:val="24"/>
          <w:szCs w:val="24"/>
        </w:rPr>
        <w:t>расположенный по адресу</w:t>
      </w:r>
      <w:r w:rsidRPr="00D32D75">
        <w:rPr>
          <w:rFonts w:ascii="Times New Roman" w:eastAsia="Times New Roman" w:hAnsi="Times New Roman" w:cs="Times New Roman"/>
          <w:sz w:val="24"/>
          <w:szCs w:val="24"/>
        </w:rPr>
        <w:t>: ____________, обременения (ограничения): _____.</w:t>
      </w:r>
    </w:p>
    <w:p w:rsidR="00F51411" w:rsidRPr="00D32D75" w:rsidRDefault="00F51411" w:rsidP="00F51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>1.2. Категория земель: земли населенных пунктов.</w:t>
      </w:r>
    </w:p>
    <w:p w:rsidR="00F51411" w:rsidRPr="00D32D75" w:rsidRDefault="00F51411" w:rsidP="00F51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 xml:space="preserve">1.3. Разрешенное использование земельного участка: </w:t>
      </w:r>
      <w:r w:rsidRPr="00D32D75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D32D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1411" w:rsidRPr="00D32D75" w:rsidRDefault="00F51411" w:rsidP="00F51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>1.4. До заключения настоящего договора отчуждаемый земельный участок, не заложен, в споре, под запретом и арестом не состоит.</w:t>
      </w:r>
    </w:p>
    <w:p w:rsidR="00F51411" w:rsidRPr="00D32D75" w:rsidRDefault="00F51411" w:rsidP="00F51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>1.5. На участке отсутствуют объекты недвижимого имущества и их характеристики.</w:t>
      </w:r>
    </w:p>
    <w:p w:rsidR="00F51411" w:rsidRPr="00D32D75" w:rsidRDefault="00F51411" w:rsidP="00F51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 xml:space="preserve">        1.6. Особые условия использования земельного участка: ______.</w:t>
      </w:r>
    </w:p>
    <w:p w:rsidR="00F51411" w:rsidRPr="00D32D75" w:rsidRDefault="00F51411" w:rsidP="00F51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411" w:rsidRPr="00D32D75" w:rsidRDefault="00F51411" w:rsidP="00F51411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D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расчетов</w:t>
      </w:r>
    </w:p>
    <w:p w:rsidR="00F51411" w:rsidRPr="00D32D75" w:rsidRDefault="00F51411" w:rsidP="00F51411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1411" w:rsidRPr="00D32D75" w:rsidRDefault="00F51411" w:rsidP="00F5141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>2.1. Цена договора определяется в соответствии с протоколом о результатах аукциона (протокола рассмотрения заявок на аукцион) по продаже земельного участка</w:t>
      </w:r>
      <w:r w:rsidR="0010365C" w:rsidRPr="00D32D75">
        <w:rPr>
          <w:rFonts w:ascii="Times New Roman" w:eastAsia="Times New Roman" w:hAnsi="Times New Roman" w:cs="Times New Roman"/>
          <w:sz w:val="24"/>
          <w:szCs w:val="24"/>
        </w:rPr>
        <w:t xml:space="preserve"> от «__» ______ 202_</w:t>
      </w:r>
      <w:r w:rsidRPr="00D32D75">
        <w:rPr>
          <w:rFonts w:ascii="Times New Roman" w:eastAsia="Times New Roman" w:hAnsi="Times New Roman" w:cs="Times New Roman"/>
          <w:sz w:val="24"/>
          <w:szCs w:val="24"/>
        </w:rPr>
        <w:t xml:space="preserve"> года и составляет _____ (______) рубля ___ копеек.</w:t>
      </w:r>
    </w:p>
    <w:p w:rsidR="00F51411" w:rsidRPr="00D32D75" w:rsidRDefault="00F51411" w:rsidP="00F51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D32D75">
        <w:rPr>
          <w:rFonts w:ascii="Times New Roman" w:eastAsia="Times New Roman" w:hAnsi="Times New Roman" w:cs="Times New Roman"/>
          <w:bCs/>
          <w:sz w:val="24"/>
          <w:szCs w:val="24"/>
        </w:rPr>
        <w:t>Покупатель</w:t>
      </w:r>
      <w:r w:rsidRPr="00D32D75">
        <w:rPr>
          <w:rFonts w:ascii="Times New Roman" w:eastAsia="Times New Roman" w:hAnsi="Times New Roman" w:cs="Times New Roman"/>
          <w:sz w:val="24"/>
          <w:szCs w:val="24"/>
        </w:rPr>
        <w:t xml:space="preserve"> производит оплату всей суммы в </w:t>
      </w:r>
      <w:r w:rsidRPr="00D32D75">
        <w:rPr>
          <w:rFonts w:ascii="Times New Roman" w:eastAsia="Times New Roman" w:hAnsi="Times New Roman" w:cs="Times New Roman"/>
          <w:bCs/>
          <w:sz w:val="24"/>
          <w:szCs w:val="24"/>
        </w:rPr>
        <w:t>течение 10-ти банковских дней</w:t>
      </w:r>
      <w:r w:rsidRPr="00D32D75">
        <w:rPr>
          <w:rFonts w:ascii="Times New Roman" w:eastAsia="Times New Roman" w:hAnsi="Times New Roman" w:cs="Times New Roman"/>
          <w:sz w:val="24"/>
          <w:szCs w:val="24"/>
        </w:rPr>
        <w:t xml:space="preserve"> с момента подписания договора на счет «Продавца»: </w:t>
      </w:r>
    </w:p>
    <w:p w:rsidR="008D59EE" w:rsidRPr="00D32D75" w:rsidRDefault="008D59EE" w:rsidP="008D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75">
        <w:rPr>
          <w:rFonts w:ascii="Times New Roman" w:hAnsi="Times New Roman" w:cs="Times New Roman"/>
          <w:sz w:val="24"/>
          <w:szCs w:val="24"/>
        </w:rPr>
        <w:t>ИНН 6443011355</w:t>
      </w:r>
    </w:p>
    <w:p w:rsidR="008D59EE" w:rsidRPr="00D32D75" w:rsidRDefault="008D59EE" w:rsidP="008D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75">
        <w:rPr>
          <w:rFonts w:ascii="Times New Roman" w:hAnsi="Times New Roman" w:cs="Times New Roman"/>
          <w:sz w:val="24"/>
          <w:szCs w:val="24"/>
        </w:rPr>
        <w:t>КПП 644301001</w:t>
      </w:r>
    </w:p>
    <w:p w:rsidR="008D59EE" w:rsidRPr="00D32D75" w:rsidRDefault="008D59EE" w:rsidP="008D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75">
        <w:rPr>
          <w:rFonts w:ascii="Times New Roman" w:hAnsi="Times New Roman" w:cs="Times New Roman"/>
          <w:sz w:val="24"/>
          <w:szCs w:val="24"/>
        </w:rPr>
        <w:t xml:space="preserve">Управление Федерального казначейства по Саратовской области                                </w:t>
      </w:r>
      <w:proofErr w:type="gramStart"/>
      <w:r w:rsidRPr="00D32D7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D32D75">
        <w:rPr>
          <w:rFonts w:ascii="Times New Roman" w:hAnsi="Times New Roman" w:cs="Times New Roman"/>
          <w:sz w:val="24"/>
          <w:szCs w:val="24"/>
        </w:rPr>
        <w:t>Администрация Марксовского муниципального района)</w:t>
      </w:r>
    </w:p>
    <w:p w:rsidR="008D59EE" w:rsidRPr="00D32D75" w:rsidRDefault="008D59EE" w:rsidP="008D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75">
        <w:rPr>
          <w:rFonts w:ascii="Times New Roman" w:hAnsi="Times New Roman" w:cs="Times New Roman"/>
          <w:sz w:val="24"/>
          <w:szCs w:val="24"/>
        </w:rPr>
        <w:t xml:space="preserve">Банк получателя: Отделение Саратов Банка России//УФК по Саратовской </w:t>
      </w:r>
      <w:proofErr w:type="gramStart"/>
      <w:r w:rsidRPr="00D32D75">
        <w:rPr>
          <w:rFonts w:ascii="Times New Roman" w:hAnsi="Times New Roman" w:cs="Times New Roman"/>
          <w:sz w:val="24"/>
          <w:szCs w:val="24"/>
        </w:rPr>
        <w:t>области  г.</w:t>
      </w:r>
      <w:proofErr w:type="gramEnd"/>
      <w:r w:rsidRPr="00D32D75">
        <w:rPr>
          <w:rFonts w:ascii="Times New Roman" w:hAnsi="Times New Roman" w:cs="Times New Roman"/>
          <w:sz w:val="24"/>
          <w:szCs w:val="24"/>
        </w:rPr>
        <w:t xml:space="preserve"> Саратов</w:t>
      </w:r>
    </w:p>
    <w:p w:rsidR="008D59EE" w:rsidRPr="00D32D75" w:rsidRDefault="008D59EE" w:rsidP="008D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75">
        <w:rPr>
          <w:rFonts w:ascii="Times New Roman" w:hAnsi="Times New Roman" w:cs="Times New Roman"/>
          <w:sz w:val="24"/>
          <w:szCs w:val="24"/>
        </w:rPr>
        <w:t>БИК: 016311121</w:t>
      </w:r>
    </w:p>
    <w:p w:rsidR="008D59EE" w:rsidRPr="00D32D75" w:rsidRDefault="008D59EE" w:rsidP="008D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75">
        <w:rPr>
          <w:rFonts w:ascii="Times New Roman" w:hAnsi="Times New Roman" w:cs="Times New Roman"/>
          <w:sz w:val="24"/>
          <w:szCs w:val="24"/>
        </w:rPr>
        <w:t>Единый казначейский счет: 40102810845370000052</w:t>
      </w:r>
    </w:p>
    <w:p w:rsidR="008D59EE" w:rsidRPr="00D32D75" w:rsidRDefault="008D59EE" w:rsidP="008D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75">
        <w:rPr>
          <w:rFonts w:ascii="Times New Roman" w:hAnsi="Times New Roman" w:cs="Times New Roman"/>
          <w:sz w:val="24"/>
          <w:szCs w:val="24"/>
        </w:rPr>
        <w:t>Казначейский счет: 03100643000000016000</w:t>
      </w:r>
    </w:p>
    <w:p w:rsidR="008D59EE" w:rsidRPr="00D32D75" w:rsidRDefault="008D59EE" w:rsidP="008D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75">
        <w:rPr>
          <w:rFonts w:ascii="Times New Roman" w:hAnsi="Times New Roman" w:cs="Times New Roman"/>
          <w:sz w:val="24"/>
          <w:szCs w:val="24"/>
        </w:rPr>
        <w:t>ОКТМО 63626458</w:t>
      </w:r>
    </w:p>
    <w:p w:rsidR="008D59EE" w:rsidRPr="00D32D75" w:rsidRDefault="008D59EE" w:rsidP="008D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75">
        <w:rPr>
          <w:rFonts w:ascii="Times New Roman" w:hAnsi="Times New Roman" w:cs="Times New Roman"/>
          <w:sz w:val="24"/>
          <w:szCs w:val="24"/>
        </w:rPr>
        <w:t>КБК   062 114 02053 10 0000 410</w:t>
      </w:r>
    </w:p>
    <w:p w:rsidR="008D59EE" w:rsidRPr="00D32D75" w:rsidRDefault="008D59EE" w:rsidP="00F51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049DE" w:rsidRPr="00D32D75" w:rsidRDefault="000049DE" w:rsidP="00F51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51411" w:rsidRPr="00D32D75" w:rsidRDefault="00F51411" w:rsidP="00F5141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 xml:space="preserve">2.3. В счет оплаты засчитывается сумма внесенного </w:t>
      </w:r>
      <w:r w:rsidRPr="00D32D75">
        <w:rPr>
          <w:rFonts w:ascii="Times New Roman" w:eastAsia="Times New Roman" w:hAnsi="Times New Roman" w:cs="Times New Roman"/>
          <w:bCs/>
          <w:sz w:val="24"/>
          <w:szCs w:val="24"/>
        </w:rPr>
        <w:t>Покупателем</w:t>
      </w:r>
      <w:r w:rsidRPr="00D32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D75">
        <w:rPr>
          <w:rFonts w:ascii="Times New Roman" w:eastAsia="Times New Roman" w:hAnsi="Times New Roman" w:cs="Times New Roman"/>
          <w:bCs/>
          <w:sz w:val="24"/>
          <w:szCs w:val="24"/>
        </w:rPr>
        <w:t>задатка (</w:t>
      </w:r>
      <w:r w:rsidR="0010365C" w:rsidRPr="00D32D75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D32D75">
        <w:rPr>
          <w:rFonts w:ascii="Times New Roman" w:eastAsia="Times New Roman" w:hAnsi="Times New Roman" w:cs="Times New Roman"/>
          <w:bCs/>
          <w:sz w:val="24"/>
          <w:szCs w:val="24"/>
        </w:rPr>
        <w:t>% от начальной цены земельного участка)</w:t>
      </w:r>
      <w:r w:rsidRPr="00D32D75">
        <w:rPr>
          <w:rFonts w:ascii="Times New Roman" w:eastAsia="Times New Roman" w:hAnsi="Times New Roman" w:cs="Times New Roman"/>
          <w:sz w:val="24"/>
          <w:szCs w:val="24"/>
        </w:rPr>
        <w:t xml:space="preserve"> в размере _____ (____) рублей __ копейки</w:t>
      </w:r>
      <w:r w:rsidRPr="00D32D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1411" w:rsidRPr="00D32D75" w:rsidRDefault="00F51411" w:rsidP="00F5141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411" w:rsidRPr="00D32D75" w:rsidRDefault="00F51411" w:rsidP="00F51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1411" w:rsidRPr="00D32D75" w:rsidRDefault="00F51411" w:rsidP="00F51411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D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и обязанности Продавца</w:t>
      </w:r>
    </w:p>
    <w:p w:rsidR="00F51411" w:rsidRPr="00D32D75" w:rsidRDefault="00F51411" w:rsidP="00F51411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1411" w:rsidRPr="00D32D75" w:rsidRDefault="00F51411" w:rsidP="00F51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>3.1.    Продавец имеет право:</w:t>
      </w:r>
    </w:p>
    <w:p w:rsidR="00F51411" w:rsidRPr="00D32D75" w:rsidRDefault="00F51411" w:rsidP="00F51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 xml:space="preserve">3.1.1. Требовать уплаты цены за переданный в собственность </w:t>
      </w:r>
      <w:proofErr w:type="gramStart"/>
      <w:r w:rsidRPr="00D32D75">
        <w:rPr>
          <w:rFonts w:ascii="Times New Roman" w:eastAsia="Times New Roman" w:hAnsi="Times New Roman" w:cs="Times New Roman"/>
          <w:sz w:val="24"/>
          <w:szCs w:val="24"/>
        </w:rPr>
        <w:t>Покупателя  земельный</w:t>
      </w:r>
      <w:proofErr w:type="gramEnd"/>
      <w:r w:rsidRPr="00D32D75">
        <w:rPr>
          <w:rFonts w:ascii="Times New Roman" w:eastAsia="Times New Roman" w:hAnsi="Times New Roman" w:cs="Times New Roman"/>
          <w:sz w:val="24"/>
          <w:szCs w:val="24"/>
        </w:rPr>
        <w:t xml:space="preserve"> участок в  порядке, установленном пунктом 2.1 Договора.</w:t>
      </w:r>
    </w:p>
    <w:p w:rsidR="00F51411" w:rsidRPr="00D32D75" w:rsidRDefault="00F51411" w:rsidP="00F51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>3.1.2. Расторгнуть договор в одностороннем порядке в случае невыполнения Покупателем условий пункта 2.2 Договора.</w:t>
      </w:r>
    </w:p>
    <w:p w:rsidR="00F51411" w:rsidRPr="00D32D75" w:rsidRDefault="00F51411" w:rsidP="00F51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bCs/>
          <w:sz w:val="24"/>
          <w:szCs w:val="24"/>
        </w:rPr>
        <w:t>3.2.   Продавец обязан:</w:t>
      </w:r>
    </w:p>
    <w:p w:rsidR="00F51411" w:rsidRPr="00D32D75" w:rsidRDefault="00F51411" w:rsidP="00F51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>3.2.1. Принять оплату земельного участка в размере и в сроки, установленные договором.</w:t>
      </w:r>
    </w:p>
    <w:p w:rsidR="00F51411" w:rsidRPr="00D32D75" w:rsidRDefault="00F51411" w:rsidP="00F51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>3.2.2. Передать Покупателю земельный участок по акту приема – передачи, являющимся неотъемлемой частью настоящего договора.</w:t>
      </w:r>
    </w:p>
    <w:p w:rsidR="00F51411" w:rsidRPr="00D32D75" w:rsidRDefault="00F51411" w:rsidP="00F51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>3.2.3. Передать Покупателю земельный участок свободный от прав третьих лиц.</w:t>
      </w:r>
    </w:p>
    <w:p w:rsidR="00F51411" w:rsidRPr="00D32D75" w:rsidRDefault="00F51411" w:rsidP="00F51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1411" w:rsidRPr="00D32D75" w:rsidRDefault="00F51411" w:rsidP="00F51411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D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Ответственность сторон</w:t>
      </w:r>
    </w:p>
    <w:p w:rsidR="00F51411" w:rsidRPr="00D32D75" w:rsidRDefault="00F51411" w:rsidP="00F51411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1411" w:rsidRPr="00D32D75" w:rsidRDefault="00F51411" w:rsidP="00F51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 xml:space="preserve">4.1. В случае просрочки оплаты по настоящему договору </w:t>
      </w:r>
      <w:r w:rsidRPr="00D32D75">
        <w:rPr>
          <w:rFonts w:ascii="Times New Roman" w:eastAsia="Times New Roman" w:hAnsi="Times New Roman" w:cs="Times New Roman"/>
          <w:bCs/>
          <w:sz w:val="24"/>
          <w:szCs w:val="24"/>
        </w:rPr>
        <w:t>Покупатель</w:t>
      </w:r>
      <w:r w:rsidRPr="00D32D75">
        <w:rPr>
          <w:rFonts w:ascii="Times New Roman" w:eastAsia="Times New Roman" w:hAnsi="Times New Roman" w:cs="Times New Roman"/>
          <w:sz w:val="24"/>
          <w:szCs w:val="24"/>
        </w:rPr>
        <w:t xml:space="preserve"> оплачивает </w:t>
      </w:r>
      <w:r w:rsidRPr="00D32D7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Продавцу </w:t>
      </w:r>
      <w:r w:rsidRPr="00D32D75">
        <w:rPr>
          <w:rFonts w:ascii="Times New Roman" w:eastAsia="Times New Roman" w:hAnsi="Times New Roman" w:cs="Times New Roman"/>
          <w:sz w:val="24"/>
          <w:szCs w:val="24"/>
        </w:rPr>
        <w:t xml:space="preserve">пени в размере 0,1% от просроченной суммы договора за каждый день просрочки. Оплата пени не освобождает </w:t>
      </w:r>
      <w:r w:rsidRPr="00D32D75">
        <w:rPr>
          <w:rFonts w:ascii="Times New Roman" w:eastAsia="Times New Roman" w:hAnsi="Times New Roman" w:cs="Times New Roman"/>
          <w:bCs/>
          <w:sz w:val="24"/>
          <w:szCs w:val="24"/>
        </w:rPr>
        <w:t>Покупателя</w:t>
      </w:r>
      <w:r w:rsidRPr="00D32D75">
        <w:rPr>
          <w:rFonts w:ascii="Times New Roman" w:eastAsia="Times New Roman" w:hAnsi="Times New Roman" w:cs="Times New Roman"/>
          <w:sz w:val="24"/>
          <w:szCs w:val="24"/>
        </w:rPr>
        <w:t xml:space="preserve"> от выполнения условий договора.</w:t>
      </w:r>
    </w:p>
    <w:p w:rsidR="00F51411" w:rsidRPr="00D32D75" w:rsidRDefault="00F51411" w:rsidP="00F51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 xml:space="preserve">4.2. В случае просрочки платежа свыше 10 календарных дней </w:t>
      </w:r>
      <w:r w:rsidRPr="00D32D75">
        <w:rPr>
          <w:rFonts w:ascii="Times New Roman" w:eastAsia="Times New Roman" w:hAnsi="Times New Roman" w:cs="Times New Roman"/>
          <w:bCs/>
          <w:sz w:val="24"/>
          <w:szCs w:val="24"/>
        </w:rPr>
        <w:t>Продавец</w:t>
      </w:r>
      <w:r w:rsidRPr="00D32D75">
        <w:rPr>
          <w:rFonts w:ascii="Times New Roman" w:eastAsia="Times New Roman" w:hAnsi="Times New Roman" w:cs="Times New Roman"/>
          <w:sz w:val="24"/>
          <w:szCs w:val="24"/>
        </w:rPr>
        <w:t xml:space="preserve"> вправе отказаться в одностороннем порядке от настоящего Договора. При этом сумма задатка, внесенная </w:t>
      </w:r>
      <w:r w:rsidRPr="00D32D75">
        <w:rPr>
          <w:rFonts w:ascii="Times New Roman" w:eastAsia="Times New Roman" w:hAnsi="Times New Roman" w:cs="Times New Roman"/>
          <w:bCs/>
          <w:sz w:val="24"/>
          <w:szCs w:val="24"/>
        </w:rPr>
        <w:t>Покупателем</w:t>
      </w:r>
      <w:r w:rsidRPr="00D32D75">
        <w:rPr>
          <w:rFonts w:ascii="Times New Roman" w:eastAsia="Times New Roman" w:hAnsi="Times New Roman" w:cs="Times New Roman"/>
          <w:sz w:val="24"/>
          <w:szCs w:val="24"/>
        </w:rPr>
        <w:t xml:space="preserve">, не возвращается. Расторжение договора в данном случае не освобождает </w:t>
      </w:r>
      <w:r w:rsidRPr="00D32D75">
        <w:rPr>
          <w:rFonts w:ascii="Times New Roman" w:eastAsia="Times New Roman" w:hAnsi="Times New Roman" w:cs="Times New Roman"/>
          <w:bCs/>
          <w:sz w:val="24"/>
          <w:szCs w:val="24"/>
        </w:rPr>
        <w:t>Покупателя</w:t>
      </w:r>
      <w:r w:rsidRPr="00D32D75">
        <w:rPr>
          <w:rFonts w:ascii="Times New Roman" w:eastAsia="Times New Roman" w:hAnsi="Times New Roman" w:cs="Times New Roman"/>
          <w:sz w:val="24"/>
          <w:szCs w:val="24"/>
        </w:rPr>
        <w:t xml:space="preserve"> от уплаты пени, предусмотренной пунктом 4.1. настоящего Договора.</w:t>
      </w:r>
    </w:p>
    <w:p w:rsidR="00F51411" w:rsidRPr="00D32D75" w:rsidRDefault="00F51411" w:rsidP="00F51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>4.3. Споры, возникающие в результате действия настоящего договора рассматриваются в судебном порядке.</w:t>
      </w:r>
    </w:p>
    <w:p w:rsidR="00F51411" w:rsidRPr="00D32D75" w:rsidRDefault="00F51411" w:rsidP="00F51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>4.4. Взаимоотношения сторон, не предусмотренные настоящим договором, регулируются законодательством Российской Федерации.</w:t>
      </w:r>
    </w:p>
    <w:p w:rsidR="00F51411" w:rsidRPr="00D32D75" w:rsidRDefault="00F51411" w:rsidP="00F51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411" w:rsidRPr="00D32D75" w:rsidRDefault="00F51411" w:rsidP="00F51411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D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Прочее</w:t>
      </w:r>
    </w:p>
    <w:p w:rsidR="00F51411" w:rsidRPr="00D32D75" w:rsidRDefault="00F51411" w:rsidP="00F51411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1411" w:rsidRPr="00D32D75" w:rsidRDefault="00F51411" w:rsidP="00F51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Pr="00D32D75">
        <w:rPr>
          <w:rFonts w:ascii="Times New Roman" w:eastAsia="Times New Roman" w:hAnsi="Times New Roman" w:cs="Times New Roman"/>
          <w:bCs/>
          <w:sz w:val="24"/>
          <w:szCs w:val="24"/>
        </w:rPr>
        <w:t>Настоящий договор вступает в силу со дня его подписания обеими сторонами.</w:t>
      </w:r>
    </w:p>
    <w:p w:rsidR="00F51411" w:rsidRPr="00D32D75" w:rsidRDefault="00F51411" w:rsidP="00F51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>5.2. Изменения и дополнения к настоящему договору оформляются письменно дополнительными соглашениями.</w:t>
      </w:r>
    </w:p>
    <w:p w:rsidR="00F51411" w:rsidRPr="00D32D75" w:rsidRDefault="00F51411" w:rsidP="00F51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>5.3. В случаях изменений юридических адресов и банковских реквизитов стороны обязаны сообщать об этом друг другу в течение 10 дней.</w:t>
      </w:r>
    </w:p>
    <w:p w:rsidR="00F51411" w:rsidRPr="00D32D75" w:rsidRDefault="00F51411" w:rsidP="00F51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>5.4. Продажа земельного участка полностью или по частям влечет переход к новым собственникам соответствующих прав и обязанностей, в том числе предусмотренных настоящим договором.</w:t>
      </w:r>
    </w:p>
    <w:p w:rsidR="00F51411" w:rsidRPr="00D32D75" w:rsidRDefault="00F51411" w:rsidP="00F51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>5.5. Настоящий договор составлен в трех экземплярах, имеющих одинаковую юридическую силу: один - Продавцу, один – Покупателю, один - Управлению Федеральной службы государственной регистрации, кадастра и картографии по Саратовской области.</w:t>
      </w:r>
    </w:p>
    <w:p w:rsidR="00F51411" w:rsidRPr="00D32D75" w:rsidRDefault="00F51411" w:rsidP="00F51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411" w:rsidRPr="00D32D75" w:rsidRDefault="00F51411" w:rsidP="00F51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411" w:rsidRPr="00D32D75" w:rsidRDefault="00F51411" w:rsidP="00F51411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договору</w:t>
      </w:r>
    </w:p>
    <w:p w:rsidR="00F51411" w:rsidRPr="00D32D75" w:rsidRDefault="00F51411" w:rsidP="0010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>Неотъемлемой частью Договора являются следующие приложения:</w:t>
      </w:r>
    </w:p>
    <w:p w:rsidR="00F51411" w:rsidRPr="00D32D75" w:rsidRDefault="00F51411" w:rsidP="0010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>1. Акт приема – передачи земельного участка.</w:t>
      </w:r>
    </w:p>
    <w:p w:rsidR="00F51411" w:rsidRPr="00D32D75" w:rsidRDefault="00F51411" w:rsidP="00F514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1411" w:rsidRPr="00D32D75" w:rsidRDefault="00F51411" w:rsidP="00F514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2D75">
        <w:rPr>
          <w:rFonts w:ascii="Times New Roman" w:eastAsia="Times New Roman" w:hAnsi="Times New Roman" w:cs="Times New Roman"/>
          <w:sz w:val="24"/>
          <w:szCs w:val="24"/>
        </w:rPr>
        <w:t>7. Юридические адреса и подписи сторон</w:t>
      </w:r>
    </w:p>
    <w:p w:rsidR="00F51411" w:rsidRPr="00D32D75" w:rsidRDefault="00F51411" w:rsidP="00F514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580"/>
      </w:tblGrid>
      <w:tr w:rsidR="00F51411" w:rsidRPr="00D32D75" w:rsidTr="001E61D7">
        <w:trPr>
          <w:trHeight w:val="1142"/>
        </w:trPr>
        <w:tc>
          <w:tcPr>
            <w:tcW w:w="4786" w:type="dxa"/>
          </w:tcPr>
          <w:p w:rsidR="00F51411" w:rsidRPr="00D32D75" w:rsidRDefault="00F51411" w:rsidP="00F514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«Покупатель»</w:t>
            </w:r>
          </w:p>
          <w:p w:rsidR="00F51411" w:rsidRPr="00D32D75" w:rsidRDefault="00F51411" w:rsidP="00F5141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411" w:rsidRPr="00D32D75" w:rsidRDefault="00F51411" w:rsidP="00F5141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411" w:rsidRPr="00D32D75" w:rsidRDefault="00F51411" w:rsidP="00F5141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411" w:rsidRPr="00D32D75" w:rsidRDefault="00F51411" w:rsidP="00F5141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411" w:rsidRPr="00D32D75" w:rsidRDefault="00F51411" w:rsidP="00F5141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411" w:rsidRPr="00D32D75" w:rsidRDefault="00F51411" w:rsidP="00F5141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411" w:rsidRPr="00D32D75" w:rsidRDefault="00F51411" w:rsidP="00F5141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411" w:rsidRPr="00D32D75" w:rsidRDefault="00F51411" w:rsidP="00F5141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411" w:rsidRPr="00D32D75" w:rsidRDefault="00F51411" w:rsidP="00F5141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411" w:rsidRPr="00D32D75" w:rsidRDefault="00F51411" w:rsidP="00F5141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411" w:rsidRPr="00D32D75" w:rsidRDefault="00F51411" w:rsidP="00F5141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411" w:rsidRPr="00D32D75" w:rsidRDefault="00F51411" w:rsidP="00F5141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411" w:rsidRPr="00D32D75" w:rsidRDefault="00F51411" w:rsidP="00F5141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411" w:rsidRPr="00D32D75" w:rsidRDefault="00F51411" w:rsidP="00F5141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411" w:rsidRPr="00D32D75" w:rsidRDefault="00F51411" w:rsidP="00F5141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411" w:rsidRPr="00D32D75" w:rsidRDefault="00F51411" w:rsidP="00F5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_____________(</w:t>
            </w:r>
            <w:proofErr w:type="gramStart"/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ФИО)   </w:t>
            </w:r>
            <w:proofErr w:type="gramEnd"/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(подпись)</w:t>
            </w:r>
          </w:p>
        </w:tc>
        <w:tc>
          <w:tcPr>
            <w:tcW w:w="4590" w:type="dxa"/>
          </w:tcPr>
          <w:p w:rsidR="00F51411" w:rsidRPr="00D32D75" w:rsidRDefault="00F51411" w:rsidP="00F514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«Продавец»</w:t>
            </w:r>
          </w:p>
          <w:p w:rsidR="00F51411" w:rsidRPr="00D32D75" w:rsidRDefault="00F51411" w:rsidP="00F5141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411" w:rsidRPr="00D32D75" w:rsidRDefault="00F51411" w:rsidP="00F514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0365C"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Подлесновского муниципального образования</w:t>
            </w:r>
          </w:p>
          <w:p w:rsidR="00F51411" w:rsidRPr="00D32D75" w:rsidRDefault="00F51411" w:rsidP="00F5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  <w:r w:rsidR="0010365C"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072</w:t>
            </w: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Саратовская область,                    </w:t>
            </w:r>
          </w:p>
          <w:p w:rsidR="00F51411" w:rsidRPr="00D32D75" w:rsidRDefault="0010365C" w:rsidP="00F5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Марксовский район, с. Подлесное, ул. Комсомольская, д.86.</w:t>
            </w:r>
            <w:r w:rsidR="00F51411"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F51411" w:rsidRPr="00D32D75" w:rsidRDefault="00F51411" w:rsidP="00F5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8(84567)</w:t>
            </w:r>
            <w:r w:rsidR="0010365C"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6-03-90</w:t>
            </w:r>
          </w:p>
          <w:p w:rsidR="00F51411" w:rsidRPr="00D32D75" w:rsidRDefault="00F51411" w:rsidP="00F5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  <w:r w:rsidR="009B10BA"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6443011355</w:t>
            </w:r>
          </w:p>
          <w:p w:rsidR="009B10BA" w:rsidRPr="00D32D75" w:rsidRDefault="009B10BA" w:rsidP="00F5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БИК 016311121</w:t>
            </w:r>
          </w:p>
          <w:p w:rsidR="00F51411" w:rsidRPr="00D32D75" w:rsidRDefault="00F51411" w:rsidP="00F5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КПП </w:t>
            </w:r>
            <w:r w:rsidR="009B10BA"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644301001</w:t>
            </w:r>
          </w:p>
          <w:p w:rsidR="00F51411" w:rsidRPr="00D32D75" w:rsidRDefault="00F51411" w:rsidP="00F5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</w:t>
            </w:r>
            <w:r w:rsidR="009B10BA"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1066443000447</w:t>
            </w:r>
          </w:p>
          <w:p w:rsidR="00F51411" w:rsidRPr="00D32D75" w:rsidRDefault="00F51411" w:rsidP="00F514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411" w:rsidRPr="00D32D75" w:rsidRDefault="00F51411" w:rsidP="00103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10365C"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Подлесновского муниципального образования</w:t>
            </w:r>
          </w:p>
          <w:p w:rsidR="00F51411" w:rsidRPr="00D32D75" w:rsidRDefault="00F51411" w:rsidP="00F514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411" w:rsidRPr="00D32D75" w:rsidRDefault="00F51411" w:rsidP="00F5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r w:rsidR="0010365C"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С.А. Кузьминова</w:t>
            </w:r>
          </w:p>
          <w:p w:rsidR="00F51411" w:rsidRPr="00D32D75" w:rsidRDefault="00F51411" w:rsidP="00F514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(</w:t>
            </w:r>
            <w:proofErr w:type="gramStart"/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D32D75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2305C5" w:rsidRPr="00D32D75" w:rsidRDefault="002305C5" w:rsidP="00103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sectPr w:rsidR="002305C5" w:rsidRPr="00D3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52EE"/>
    <w:multiLevelType w:val="hybridMultilevel"/>
    <w:tmpl w:val="637C05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B12E6"/>
    <w:multiLevelType w:val="hybridMultilevel"/>
    <w:tmpl w:val="6E68ED76"/>
    <w:lvl w:ilvl="0" w:tplc="55366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3B49D8"/>
    <w:multiLevelType w:val="hybridMultilevel"/>
    <w:tmpl w:val="CA04B4AE"/>
    <w:lvl w:ilvl="0" w:tplc="3C1A0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35"/>
    <w:rsid w:val="000049DE"/>
    <w:rsid w:val="00071BBB"/>
    <w:rsid w:val="000F6B4E"/>
    <w:rsid w:val="000F739C"/>
    <w:rsid w:val="0010365C"/>
    <w:rsid w:val="0022568A"/>
    <w:rsid w:val="002305C5"/>
    <w:rsid w:val="0037559B"/>
    <w:rsid w:val="00416128"/>
    <w:rsid w:val="00492C25"/>
    <w:rsid w:val="004C4E0B"/>
    <w:rsid w:val="00590091"/>
    <w:rsid w:val="00653555"/>
    <w:rsid w:val="007B3E97"/>
    <w:rsid w:val="007B465C"/>
    <w:rsid w:val="007F28E3"/>
    <w:rsid w:val="00820B35"/>
    <w:rsid w:val="008D59EE"/>
    <w:rsid w:val="009A60A2"/>
    <w:rsid w:val="009B10BA"/>
    <w:rsid w:val="009F30AF"/>
    <w:rsid w:val="00B46F5B"/>
    <w:rsid w:val="00BC0429"/>
    <w:rsid w:val="00BF17E6"/>
    <w:rsid w:val="00D04D85"/>
    <w:rsid w:val="00D32D75"/>
    <w:rsid w:val="00D41684"/>
    <w:rsid w:val="00D90496"/>
    <w:rsid w:val="00DB3269"/>
    <w:rsid w:val="00DB51B8"/>
    <w:rsid w:val="00DB754A"/>
    <w:rsid w:val="00DE1018"/>
    <w:rsid w:val="00E5076C"/>
    <w:rsid w:val="00F51411"/>
    <w:rsid w:val="00FE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EA154-FAD8-41B3-A7FC-147F7DB8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4E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11</Pages>
  <Words>2995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Петрищевы</dc:creator>
  <cp:keywords/>
  <dc:description/>
  <cp:lastModifiedBy>Пользователь</cp:lastModifiedBy>
  <cp:revision>12</cp:revision>
  <dcterms:created xsi:type="dcterms:W3CDTF">2023-12-24T10:08:00Z</dcterms:created>
  <dcterms:modified xsi:type="dcterms:W3CDTF">2023-12-29T10:44:00Z</dcterms:modified>
</cp:coreProperties>
</file>