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CD" w:rsidRPr="002B505B" w:rsidRDefault="006637CD" w:rsidP="002B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637CD" w:rsidRPr="002B505B" w:rsidRDefault="006637CD" w:rsidP="002B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B">
        <w:rPr>
          <w:rFonts w:ascii="Times New Roman" w:hAnsi="Times New Roman" w:cs="Times New Roman"/>
          <w:b/>
          <w:sz w:val="24"/>
          <w:szCs w:val="24"/>
        </w:rPr>
        <w:t>ПОДЛЕСНОВСКОГО МУНИЦИПАЛЬНОГО ОБРАЗОВАНИЯ</w:t>
      </w:r>
    </w:p>
    <w:p w:rsidR="006637CD" w:rsidRPr="002B505B" w:rsidRDefault="006637CD" w:rsidP="002B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B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6637CD" w:rsidRPr="002B505B" w:rsidRDefault="006637CD" w:rsidP="002B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637CD" w:rsidRPr="002B505B" w:rsidRDefault="006637CD" w:rsidP="002B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CD" w:rsidRPr="002B505B" w:rsidRDefault="006637CD" w:rsidP="002B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637CD" w:rsidRPr="002B505B" w:rsidRDefault="006637CD" w:rsidP="002B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CD" w:rsidRPr="002B505B" w:rsidRDefault="006637CD" w:rsidP="002B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>от</w:t>
      </w:r>
      <w:r w:rsidR="00951FDE">
        <w:rPr>
          <w:rFonts w:ascii="Times New Roman" w:hAnsi="Times New Roman" w:cs="Times New Roman"/>
          <w:sz w:val="24"/>
          <w:szCs w:val="24"/>
        </w:rPr>
        <w:t xml:space="preserve"> 27.11.2017 г. № 28</w:t>
      </w:r>
    </w:p>
    <w:p w:rsidR="006637CD" w:rsidRPr="002B505B" w:rsidRDefault="006637CD" w:rsidP="002B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CD" w:rsidRPr="002B505B" w:rsidRDefault="006637CD" w:rsidP="002B5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5B">
        <w:rPr>
          <w:rFonts w:ascii="Times New Roman" w:hAnsi="Times New Roman" w:cs="Times New Roman"/>
          <w:b/>
          <w:sz w:val="24"/>
          <w:szCs w:val="24"/>
        </w:rPr>
        <w:t>О возложении обязанностей на Макееву О.Н.</w:t>
      </w:r>
    </w:p>
    <w:p w:rsidR="006637CD" w:rsidRPr="002B505B" w:rsidRDefault="006637CD" w:rsidP="002B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5B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</w:t>
      </w:r>
      <w:r w:rsidR="00541417" w:rsidRPr="002B505B">
        <w:rPr>
          <w:rFonts w:ascii="Times New Roman" w:hAnsi="Times New Roman" w:cs="Times New Roman"/>
          <w:sz w:val="24"/>
          <w:szCs w:val="24"/>
        </w:rPr>
        <w:t>жащими, и соблюдения федеральными государственными служащими требований к служебному поведению (с изменениями),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</w:t>
      </w:r>
      <w:r w:rsidR="004756BD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</w:t>
      </w:r>
      <w:proofErr w:type="gramEnd"/>
      <w:r w:rsidR="004756BD">
        <w:rPr>
          <w:rFonts w:ascii="Times New Roman" w:hAnsi="Times New Roman" w:cs="Times New Roman"/>
          <w:sz w:val="24"/>
          <w:szCs w:val="24"/>
        </w:rPr>
        <w:t xml:space="preserve"> в целях усиления </w:t>
      </w:r>
      <w:proofErr w:type="gramStart"/>
      <w:r w:rsidR="004756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756B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коррупции»,</w:t>
      </w:r>
      <w:r w:rsidR="00541417" w:rsidRPr="002B505B">
        <w:rPr>
          <w:rFonts w:ascii="Times New Roman" w:hAnsi="Times New Roman" w:cs="Times New Roman"/>
          <w:sz w:val="24"/>
          <w:szCs w:val="24"/>
        </w:rPr>
        <w:t xml:space="preserve"> руководствуясь Уставом Подлесновского муниципального образования Марксовского муниципального района Саратовской области:</w:t>
      </w:r>
    </w:p>
    <w:p w:rsidR="00541417" w:rsidRPr="002B505B" w:rsidRDefault="00541417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7CD" w:rsidRPr="002B505B" w:rsidRDefault="00541417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Назначить Макееву Ольгу Николаевну – главного специалиста администрации Подлесновского муниципального образования </w:t>
      </w:r>
      <w:r w:rsidR="006637CD" w:rsidRPr="002B505B">
        <w:rPr>
          <w:rFonts w:ascii="Times New Roman" w:hAnsi="Times New Roman" w:cs="Times New Roman"/>
          <w:sz w:val="24"/>
          <w:szCs w:val="24"/>
        </w:rPr>
        <w:t>ответственн</w:t>
      </w:r>
      <w:r w:rsidRPr="002B505B">
        <w:rPr>
          <w:rFonts w:ascii="Times New Roman" w:hAnsi="Times New Roman" w:cs="Times New Roman"/>
          <w:sz w:val="24"/>
          <w:szCs w:val="24"/>
        </w:rPr>
        <w:t>ой</w:t>
      </w:r>
      <w:r w:rsidR="006637CD" w:rsidRPr="002B505B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в администрации Подлесновского муниципального образования</w:t>
      </w:r>
      <w:r w:rsidR="006637CD" w:rsidRPr="002B505B">
        <w:rPr>
          <w:rFonts w:ascii="Times New Roman" w:hAnsi="Times New Roman" w:cs="Times New Roman"/>
          <w:sz w:val="24"/>
          <w:szCs w:val="24"/>
        </w:rPr>
        <w:t xml:space="preserve">, возложив на </w:t>
      </w:r>
      <w:r w:rsidRPr="002B505B">
        <w:rPr>
          <w:rFonts w:ascii="Times New Roman" w:hAnsi="Times New Roman" w:cs="Times New Roman"/>
          <w:sz w:val="24"/>
          <w:szCs w:val="24"/>
        </w:rPr>
        <w:t>нее</w:t>
      </w:r>
      <w:r w:rsidR="006637CD" w:rsidRPr="002B505B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4" w:history="1">
        <w:r w:rsidRPr="002B50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B505B">
        <w:rPr>
          <w:rFonts w:ascii="Times New Roman" w:hAnsi="Times New Roman" w:cs="Times New Roman"/>
          <w:sz w:val="24"/>
          <w:szCs w:val="24"/>
        </w:rPr>
        <w:t> 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службе;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>в) обеспечение деятельности комисси</w:t>
      </w:r>
      <w:r w:rsidR="00541417" w:rsidRPr="002B505B">
        <w:rPr>
          <w:rFonts w:ascii="Times New Roman" w:hAnsi="Times New Roman" w:cs="Times New Roman"/>
          <w:sz w:val="24"/>
          <w:szCs w:val="24"/>
        </w:rPr>
        <w:t>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муниципальных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5B">
        <w:rPr>
          <w:rFonts w:ascii="Times New Roman" w:hAnsi="Times New Roman" w:cs="Times New Roman"/>
          <w:sz w:val="24"/>
          <w:szCs w:val="24"/>
        </w:rPr>
        <w:t xml:space="preserve">г) оказание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муниципальным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 консультативной помощи по вопросам, связанным с применением на практике требований к служебному поведению и </w:t>
      </w:r>
      <w:hyperlink r:id="rId5" w:anchor="block_1000" w:history="1">
        <w:r w:rsidRPr="002B50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общих принципов</w:t>
        </w:r>
      </w:hyperlink>
      <w:r w:rsidRPr="002B505B">
        <w:rPr>
          <w:rFonts w:ascii="Times New Roman" w:hAnsi="Times New Roman" w:cs="Times New Roman"/>
          <w:sz w:val="24"/>
          <w:szCs w:val="24"/>
        </w:rPr>
        <w:t xml:space="preserve"> служебного поведения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муниципальных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</w:t>
      </w:r>
      <w:proofErr w:type="gramEnd"/>
      <w:r w:rsidRPr="002B5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05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B505B">
        <w:rPr>
          <w:rFonts w:ascii="Times New Roman" w:hAnsi="Times New Roman" w:cs="Times New Roman"/>
          <w:sz w:val="24"/>
          <w:szCs w:val="24"/>
        </w:rPr>
        <w:t xml:space="preserve"> имущественного характера;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д) обеспечение реализации </w:t>
      </w:r>
      <w:r w:rsidR="00541417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</w:t>
      </w:r>
      <w:r w:rsidRPr="002B505B">
        <w:rPr>
          <w:rFonts w:ascii="Times New Roman" w:hAnsi="Times New Roman" w:cs="Times New Roman"/>
          <w:sz w:val="24"/>
          <w:szCs w:val="24"/>
        </w:rPr>
        <w:lastRenderedPageBreak/>
        <w:t>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е) организация правового просвещения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муниципальных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05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05B">
        <w:rPr>
          <w:rFonts w:ascii="Times New Roman" w:hAnsi="Times New Roman" w:cs="Times New Roman"/>
          <w:sz w:val="24"/>
          <w:szCs w:val="24"/>
        </w:rP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2B505B" w:rsidRPr="002B505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B505B">
        <w:rPr>
          <w:rFonts w:ascii="Times New Roman" w:hAnsi="Times New Roman" w:cs="Times New Roman"/>
          <w:sz w:val="24"/>
          <w:szCs w:val="24"/>
        </w:rPr>
        <w:t xml:space="preserve">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службы, в соответствии с </w:t>
      </w:r>
      <w:r w:rsidR="002257A3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2257A3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2B505B">
        <w:rPr>
          <w:rFonts w:ascii="Times New Roman" w:hAnsi="Times New Roman" w:cs="Times New Roman"/>
          <w:sz w:val="24"/>
          <w:szCs w:val="24"/>
        </w:rPr>
        <w:t xml:space="preserve">, проверки соблюдения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поведению;</w:t>
      </w:r>
      <w:proofErr w:type="gramEnd"/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и) подготовка в соответствии с компетенцией проектов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муниципальных</w:t>
      </w:r>
      <w:r w:rsidRPr="002B505B">
        <w:rPr>
          <w:rFonts w:ascii="Times New Roman" w:hAnsi="Times New Roman" w:cs="Times New Roman"/>
          <w:sz w:val="24"/>
          <w:szCs w:val="24"/>
        </w:rPr>
        <w:t xml:space="preserve"> правовых актов о противодействии коррупции;</w:t>
      </w:r>
    </w:p>
    <w:p w:rsidR="002B505B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2B505B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5B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2B505B" w:rsidRPr="002B505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2B505B" w:rsidRPr="002B505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B505B">
        <w:rPr>
          <w:rFonts w:ascii="Times New Roman" w:hAnsi="Times New Roman" w:cs="Times New Roman"/>
          <w:sz w:val="24"/>
          <w:szCs w:val="24"/>
        </w:rPr>
        <w:t xml:space="preserve">служащими, сведений о соблюдении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 после ухода</w:t>
      </w:r>
      <w:proofErr w:type="gramEnd"/>
      <w:r w:rsidRPr="002B5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05B">
        <w:rPr>
          <w:rFonts w:ascii="Times New Roman" w:hAnsi="Times New Roman" w:cs="Times New Roman"/>
          <w:sz w:val="24"/>
          <w:szCs w:val="24"/>
        </w:rPr>
        <w:t xml:space="preserve">с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2B505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предприятий, учреждений и организаций информации о соблюдении федеральными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служащими сведений, иной полученной информации;</w:t>
      </w:r>
    </w:p>
    <w:p w:rsidR="006637CD" w:rsidRPr="002B505B" w:rsidRDefault="006637CD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5B">
        <w:rPr>
          <w:rFonts w:ascii="Times New Roman" w:hAnsi="Times New Roman" w:cs="Times New Roman"/>
          <w:sz w:val="24"/>
          <w:szCs w:val="24"/>
        </w:rPr>
        <w:t xml:space="preserve">м) осуществление проверки соблюдения гражданами, замещавшими должности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 после увольнения с </w:t>
      </w:r>
      <w:r w:rsidR="002B505B" w:rsidRPr="002B505B">
        <w:rPr>
          <w:rFonts w:ascii="Times New Roman" w:hAnsi="Times New Roman" w:cs="Times New Roman"/>
          <w:sz w:val="24"/>
          <w:szCs w:val="24"/>
        </w:rPr>
        <w:t>муниципальной</w:t>
      </w:r>
      <w:r w:rsidRPr="002B505B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</w:t>
      </w:r>
      <w:r w:rsidR="002257A3">
        <w:rPr>
          <w:rFonts w:ascii="Times New Roman" w:hAnsi="Times New Roman" w:cs="Times New Roman"/>
          <w:sz w:val="24"/>
          <w:szCs w:val="24"/>
        </w:rPr>
        <w:t>) гражданско-правового договора.</w:t>
      </w:r>
    </w:p>
    <w:p w:rsidR="00210E29" w:rsidRDefault="00210E29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05B" w:rsidRDefault="002B505B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05B" w:rsidRDefault="002B505B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505B" w:rsidRDefault="002B505B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2B505B" w:rsidRDefault="002B505B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Е.В.Березина</w:t>
      </w:r>
    </w:p>
    <w:p w:rsidR="00E1105F" w:rsidRDefault="00E1105F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05F" w:rsidRDefault="00E1105F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05F" w:rsidRDefault="00E1105F" w:rsidP="002B5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105F" w:rsidSect="0021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CD"/>
    <w:rsid w:val="00210E29"/>
    <w:rsid w:val="002257A3"/>
    <w:rsid w:val="002B505B"/>
    <w:rsid w:val="004756BD"/>
    <w:rsid w:val="00517A95"/>
    <w:rsid w:val="00541417"/>
    <w:rsid w:val="006637CD"/>
    <w:rsid w:val="007054E0"/>
    <w:rsid w:val="00705534"/>
    <w:rsid w:val="00921640"/>
    <w:rsid w:val="00951FDE"/>
    <w:rsid w:val="00A04779"/>
    <w:rsid w:val="00A60BAF"/>
    <w:rsid w:val="00D82175"/>
    <w:rsid w:val="00E1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29"/>
  </w:style>
  <w:style w:type="paragraph" w:styleId="4">
    <w:name w:val="heading 4"/>
    <w:basedOn w:val="a"/>
    <w:link w:val="40"/>
    <w:uiPriority w:val="9"/>
    <w:qFormat/>
    <w:rsid w:val="00663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6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7CD"/>
    <w:rPr>
      <w:color w:val="0000FF"/>
      <w:u w:val="single"/>
    </w:rPr>
  </w:style>
  <w:style w:type="paragraph" w:customStyle="1" w:styleId="s9">
    <w:name w:val="s_9"/>
    <w:basedOn w:val="a"/>
    <w:rsid w:val="0066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6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4842/" TargetMode="External"/><Relationship Id="rId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2017-12-06T10:41:00Z</cp:lastPrinted>
  <dcterms:created xsi:type="dcterms:W3CDTF">2022-06-15T10:43:00Z</dcterms:created>
  <dcterms:modified xsi:type="dcterms:W3CDTF">2022-06-15T10:43:00Z</dcterms:modified>
</cp:coreProperties>
</file>