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82069C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069C" w:rsidRDefault="00301A63" w:rsidP="0082069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82069C" w:rsidRPr="0082069C">
        <w:rPr>
          <w:rFonts w:ascii="Times New Roman" w:hAnsi="Times New Roman" w:cs="Times New Roman"/>
          <w:b/>
          <w:sz w:val="28"/>
          <w:szCs w:val="28"/>
        </w:rPr>
        <w:t>ого обсуждения</w:t>
      </w:r>
      <w:r w:rsidRPr="008206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7C3"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</w:t>
      </w:r>
      <w:proofErr w:type="gramEnd"/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 (ущерба) охраняемым законом ценностям на 202</w:t>
      </w:r>
      <w:r w:rsidR="00F25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</w:t>
      </w:r>
    </w:p>
    <w:p w:rsidR="001F77C3" w:rsidRPr="0082069C" w:rsidRDefault="001F77C3" w:rsidP="0082069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</w:t>
      </w:r>
      <w:r w:rsid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02.11.202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82069C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  <w:proofErr w:type="gramEnd"/>
    </w:p>
    <w:p w:rsidR="00AB47D8" w:rsidRPr="00F25654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25654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</w:t>
      </w:r>
      <w:r w:rsidR="00F25654" w:rsidRPr="00F25654">
        <w:rPr>
          <w:rFonts w:ascii="Times New Roman" w:hAnsi="Times New Roman" w:cs="Times New Roman"/>
          <w:b/>
          <w:sz w:val="28"/>
          <w:szCs w:val="28"/>
        </w:rPr>
        <w:t>/</w:t>
      </w:r>
      <w:r w:rsidR="00F25654" w:rsidRPr="00F2565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82069C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</w:t>
      </w:r>
      <w:r w:rsid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нно проживающих на территории, в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обсуждение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AB47D8" w:rsidRPr="0082069C" w:rsidRDefault="0082069C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Общественно</w:t>
      </w:r>
      <w:r w:rsidR="00AB47D8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AB47D8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82069C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82069C" w:rsidRDefault="00AB47D8" w:rsidP="0082069C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82069C" w:rsidRDefault="00AB47D8" w:rsidP="0082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B9539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</w:t>
      </w:r>
      <w:r w:rsid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B9539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82069C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82069C" w:rsidRDefault="00301A63" w:rsidP="001F77C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82069C" w:rsidRDefault="00A72BFC" w:rsidP="00301A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82069C" w:rsidSect="00301A6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84189"/>
    <w:rsid w:val="001F77C3"/>
    <w:rsid w:val="00301A63"/>
    <w:rsid w:val="00573C26"/>
    <w:rsid w:val="0082069C"/>
    <w:rsid w:val="00940C5C"/>
    <w:rsid w:val="00A72BFC"/>
    <w:rsid w:val="00AA07D3"/>
    <w:rsid w:val="00AB47D8"/>
    <w:rsid w:val="00B95393"/>
    <w:rsid w:val="00CB3F8E"/>
    <w:rsid w:val="00F2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Podlesnoe-notariat</dc:creator>
  <cp:keywords/>
  <dc:description/>
  <cp:lastModifiedBy>Podlesnoe-notariat</cp:lastModifiedBy>
  <cp:revision>9</cp:revision>
  <dcterms:created xsi:type="dcterms:W3CDTF">2021-12-10T05:23:00Z</dcterms:created>
  <dcterms:modified xsi:type="dcterms:W3CDTF">2024-10-16T04:47:00Z</dcterms:modified>
</cp:coreProperties>
</file>