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7C3" w:rsidRPr="008E4EAD" w:rsidRDefault="00301A63" w:rsidP="001F77C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AD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EAD" w:rsidRDefault="00301A63" w:rsidP="008E4E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E4EAD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8E4EAD" w:rsidRPr="008E4EAD">
        <w:rPr>
          <w:rFonts w:ascii="Times New Roman" w:hAnsi="Times New Roman" w:cs="Times New Roman"/>
          <w:b/>
          <w:sz w:val="28"/>
          <w:szCs w:val="28"/>
        </w:rPr>
        <w:t>ого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обсуждени</w:t>
      </w:r>
      <w:r w:rsidR="008E4EAD" w:rsidRPr="008E4EAD">
        <w:rPr>
          <w:rFonts w:ascii="Times New Roman" w:hAnsi="Times New Roman" w:cs="Times New Roman"/>
          <w:b/>
          <w:sz w:val="28"/>
          <w:szCs w:val="28"/>
        </w:rPr>
        <w:t>я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проекта Программы профилактики рисков причинения</w:t>
      </w:r>
      <w:proofErr w:type="gramEnd"/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вреда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(ущерба) охра</w:t>
      </w:r>
      <w:r w:rsidR="00D14A5C"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няемым законом ценностям на 202</w:t>
      </w:r>
      <w:r w:rsidR="00D27E7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 в рамках</w:t>
      </w:r>
      <w:r w:rsidRPr="008E4E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Марксовского </w:t>
      </w:r>
      <w:r w:rsidRPr="008E4E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муниципального района Саратовской области</w:t>
      </w:r>
    </w:p>
    <w:p w:rsidR="008E4EAD" w:rsidRPr="008E4EAD" w:rsidRDefault="008E4EAD" w:rsidP="008E4EA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77C3" w:rsidRPr="008E4EAD" w:rsidRDefault="001F77C3" w:rsidP="001F77C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с. Подлесное                                                                                        </w:t>
      </w:r>
      <w:r w:rsid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E66CB1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02</w:t>
      </w:r>
      <w:r w:rsidR="00D14A5C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66CB1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B629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8E4EAD" w:rsidRDefault="001F77C3" w:rsidP="00AB47D8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AB47D8" w:rsidRPr="008E4EAD" w:rsidRDefault="001F77C3" w:rsidP="008E4EAD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С 01.10.202</w:t>
      </w:r>
      <w:r w:rsidR="009B629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по 01.11.202</w:t>
      </w:r>
      <w:r w:rsidR="009B6295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организатором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Администрацией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проводило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сь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е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проекту Программы профилактики рисков причинения вреда</w:t>
      </w:r>
      <w:r w:rsidR="00AB47D8" w:rsidRPr="008E4EAD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(ущерба) охраняемым законом ценностям на 202</w:t>
      </w:r>
      <w:r w:rsidR="009B6295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 в рамках</w:t>
      </w:r>
      <w:r w:rsidR="00AB47D8" w:rsidRPr="008E4EAD">
        <w:rPr>
          <w:rFonts w:ascii="Times New Roman" w:hAnsi="Times New Roman" w:cs="Times New Roman"/>
          <w:sz w:val="28"/>
          <w:szCs w:val="28"/>
        </w:rPr>
        <w:t xml:space="preserve">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на территории Подлесновского муниципального образования 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Марксовского </w:t>
      </w:r>
      <w:r w:rsidR="00AB47D8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 района Саратовской области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B47D8" w:rsidRPr="008E4EA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о начале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проект, подлежащи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рассмотрению на общественн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обсуждени</w:t>
      </w:r>
      <w:r w:rsidR="008E4EAD"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8E4EAD">
        <w:rPr>
          <w:rFonts w:ascii="Times New Roman" w:eastAsia="Times New Roman" w:hAnsi="Times New Roman" w:cs="Times New Roman"/>
          <w:color w:val="000000"/>
          <w:sz w:val="28"/>
          <w:szCs w:val="28"/>
        </w:rPr>
        <w:t>, размещен на официальном сайте Подлесновского муниципального образования </w:t>
      </w:r>
      <w:r w:rsidR="009B629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9B6295">
        <w:rPr>
          <w:rFonts w:ascii="Times New Roman" w:hAnsi="Times New Roman" w:cs="Times New Roman"/>
          <w:sz w:val="28"/>
          <w:szCs w:val="28"/>
        </w:rPr>
        <w:t>https://podlesnoemo.gosuslugi.ru/ofitsialno/dokumenty/obschestvennoe-obsuzhdenie/</w:t>
      </w:r>
      <w:r w:rsidR="009B6295" w:rsidRPr="009B6295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).</w:t>
      </w:r>
    </w:p>
    <w:p w:rsidR="00AB47D8" w:rsidRPr="008E4EAD" w:rsidRDefault="00AB47D8" w:rsidP="00AB47D8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Предложений и замечаний от участников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 обсуждения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в том числе граждан, являющихся участниками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ого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обсуждени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я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 постоянно проживающих на территории, </w:t>
      </w:r>
      <w:r w:rsidR="00715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пределах которой проводил</w:t>
      </w:r>
      <w:r w:rsidR="007156C6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сь 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ое обсуждение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не поступало.</w:t>
      </w:r>
    </w:p>
    <w:p w:rsidR="008E4EAD" w:rsidRPr="008E4EAD" w:rsidRDefault="00AB47D8" w:rsidP="007156C6">
      <w:pPr>
        <w:shd w:val="clear" w:color="auto" w:fill="FFFFFF"/>
        <w:spacing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Общественн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о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 обсуждени</w:t>
      </w:r>
      <w:r w:rsidR="008E4EAD"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е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считать проведенным и состоявшимся.</w:t>
      </w:r>
    </w:p>
    <w:p w:rsidR="00AB47D8" w:rsidRPr="008E4EAD" w:rsidRDefault="00AB47D8" w:rsidP="00AB47D8">
      <w:pPr>
        <w:shd w:val="clear" w:color="auto" w:fill="FFFFFF"/>
        <w:spacing w:after="0" w:line="240" w:lineRule="auto"/>
        <w:ind w:firstLine="709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</w:p>
    <w:p w:rsidR="00AB47D8" w:rsidRPr="008E4EAD" w:rsidRDefault="00AB47D8" w:rsidP="008E4EAD">
      <w:pPr>
        <w:shd w:val="clear" w:color="auto" w:fill="FFFFFF"/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Глава Подлесновского</w:t>
      </w:r>
    </w:p>
    <w:p w:rsidR="00AB47D8" w:rsidRPr="008E4EAD" w:rsidRDefault="00AB47D8" w:rsidP="008E4E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муниципального образования                               </w:t>
      </w:r>
      <w:r w:rsidR="009B4D7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</w:t>
      </w:r>
      <w:r w:rsid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С.А.</w:t>
      </w:r>
      <w:r w:rsidR="009B4D71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8E4EAD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Кузьминова</w:t>
      </w:r>
    </w:p>
    <w:p w:rsidR="00AB47D8" w:rsidRPr="00301A63" w:rsidRDefault="00AB47D8" w:rsidP="00AB47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AB47D8" w:rsidRPr="00301A63" w:rsidSect="008E4EAD">
      <w:pgSz w:w="11906" w:h="16838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01A63"/>
    <w:rsid w:val="001F77C3"/>
    <w:rsid w:val="00301A63"/>
    <w:rsid w:val="00366047"/>
    <w:rsid w:val="003D5F7D"/>
    <w:rsid w:val="004C3D5B"/>
    <w:rsid w:val="007156C6"/>
    <w:rsid w:val="008E4EAD"/>
    <w:rsid w:val="00940C5C"/>
    <w:rsid w:val="009B4D71"/>
    <w:rsid w:val="009B6295"/>
    <w:rsid w:val="009D3F06"/>
    <w:rsid w:val="009E3F00"/>
    <w:rsid w:val="00A72BFC"/>
    <w:rsid w:val="00AA07D3"/>
    <w:rsid w:val="00AB47D8"/>
    <w:rsid w:val="00B42C6B"/>
    <w:rsid w:val="00B90B4D"/>
    <w:rsid w:val="00C57816"/>
    <w:rsid w:val="00D14A5C"/>
    <w:rsid w:val="00D27E7E"/>
    <w:rsid w:val="00E11317"/>
    <w:rsid w:val="00E66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A6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7D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AB47D8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AB47D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Podlesnoe-notariat</dc:creator>
  <cp:keywords/>
  <dc:description/>
  <cp:lastModifiedBy>Podlesnoe-notariat</cp:lastModifiedBy>
  <cp:revision>17</cp:revision>
  <cp:lastPrinted>2022-12-02T05:31:00Z</cp:lastPrinted>
  <dcterms:created xsi:type="dcterms:W3CDTF">2021-12-10T05:23:00Z</dcterms:created>
  <dcterms:modified xsi:type="dcterms:W3CDTF">2024-10-16T04:50:00Z</dcterms:modified>
</cp:coreProperties>
</file>