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C3" w:rsidRPr="00E221A0" w:rsidRDefault="000C2707" w:rsidP="00E221A0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1A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01A63" w:rsidRPr="00E221A0" w:rsidRDefault="000C2707" w:rsidP="00E221A0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1A0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301A63" w:rsidRPr="00E221A0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="00E221A0" w:rsidRPr="00E221A0">
        <w:rPr>
          <w:rFonts w:ascii="Times New Roman" w:hAnsi="Times New Roman" w:cs="Times New Roman"/>
          <w:b/>
          <w:sz w:val="28"/>
          <w:szCs w:val="28"/>
        </w:rPr>
        <w:t>ого</w:t>
      </w:r>
      <w:r w:rsidR="00301A63" w:rsidRPr="00E221A0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E221A0" w:rsidRPr="00E221A0">
        <w:rPr>
          <w:rFonts w:ascii="Times New Roman" w:hAnsi="Times New Roman" w:cs="Times New Roman"/>
          <w:b/>
          <w:sz w:val="28"/>
          <w:szCs w:val="28"/>
        </w:rPr>
        <w:t>я</w:t>
      </w:r>
    </w:p>
    <w:p w:rsidR="00E221A0" w:rsidRDefault="001F77C3" w:rsidP="00E22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21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проекта </w:t>
      </w:r>
      <w:r w:rsidR="00301A63" w:rsidRPr="00E221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1878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301A63" w:rsidRPr="00E221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сфере муниципального контроля на автомобильном транспорте</w:t>
      </w:r>
      <w:r w:rsidR="00B74B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="00B74B5E" w:rsidRPr="00F75558">
        <w:rPr>
          <w:rFonts w:ascii="Times New Roman" w:hAnsi="Times New Roman" w:cs="Times New Roman"/>
          <w:b/>
          <w:spacing w:val="2"/>
          <w:sz w:val="28"/>
          <w:szCs w:val="28"/>
        </w:rPr>
        <w:t>городском наземном электрическом транспорте</w:t>
      </w:r>
      <w:r w:rsidR="00301A63" w:rsidRPr="00E221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в дорожном хозяйстве в границах населенных пунктов Подлесновского муниципального образования Марксовского</w:t>
      </w:r>
      <w:r w:rsidR="00301A63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1A63" w:rsidRPr="00E221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района </w:t>
      </w:r>
    </w:p>
    <w:p w:rsidR="00301A63" w:rsidRDefault="00301A63" w:rsidP="00E22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21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Саратовской области</w:t>
      </w:r>
    </w:p>
    <w:p w:rsidR="00E221A0" w:rsidRPr="00E221A0" w:rsidRDefault="00E221A0" w:rsidP="00E22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21A0" w:rsidRDefault="001F77C3" w:rsidP="0066503C">
      <w:pPr>
        <w:shd w:val="clear" w:color="auto" w:fill="FFFFFF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Подлесное                                                                 </w:t>
      </w:r>
      <w:r w:rsid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B74B5E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883856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3B407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83856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B74B5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B47D8" w:rsidRPr="00E221A0" w:rsidRDefault="001F77C3" w:rsidP="00E221A0">
      <w:pPr>
        <w:shd w:val="clear" w:color="auto" w:fill="FFFFFF"/>
        <w:spacing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С 01.10.202</w:t>
      </w:r>
      <w:r w:rsidR="00B74B5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 01.11.202</w:t>
      </w:r>
      <w:r w:rsidR="00B74B5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5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организатором общественных обсуждений – Администрацией Подлесновского муниципального образования </w:t>
      </w:r>
      <w:r w:rsidR="00AB47D8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B47D8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сь общественн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обсуждение по </w:t>
      </w:r>
      <w:r w:rsidR="00AB47D8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 Программы профилактики рисков причинения вреда (ущерба) охраняемым законом ценностям на 202</w:t>
      </w:r>
      <w:r w:rsidR="00B74B5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B47D8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сфере муниципального контроля на автомобильном транспорте</w:t>
      </w:r>
      <w:r w:rsidR="00B74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74B5E" w:rsidRPr="00B74B5E">
        <w:rPr>
          <w:rFonts w:ascii="Times New Roman" w:hAnsi="Times New Roman" w:cs="Times New Roman"/>
          <w:spacing w:val="2"/>
          <w:sz w:val="28"/>
          <w:szCs w:val="28"/>
        </w:rPr>
        <w:t>городском наземном электрическом транспорте</w:t>
      </w:r>
      <w:r w:rsidR="00AB47D8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дорожном хозяйстве в границах населенных пунктов Подлесновского муниципального образования Марксовского муниципального района Саратовской области.</w:t>
      </w:r>
      <w:proofErr w:type="gramEnd"/>
    </w:p>
    <w:p w:rsidR="000C2707" w:rsidRPr="00E221A0" w:rsidRDefault="000C2707" w:rsidP="000C2707">
      <w:pPr>
        <w:shd w:val="clear" w:color="auto" w:fill="FFFFFF"/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подготовлено на основании протокола общественн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названн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</w:t>
      </w:r>
      <w:r w:rsidR="00B74B5E">
        <w:rPr>
          <w:rFonts w:ascii="Times New Roman" w:eastAsia="Times New Roman" w:hAnsi="Times New Roman" w:cs="Times New Roman"/>
          <w:color w:val="000000"/>
          <w:sz w:val="28"/>
          <w:szCs w:val="28"/>
        </w:rPr>
        <w:t>а от 01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.11.202</w:t>
      </w:r>
      <w:r w:rsidR="00B74B5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B47D8" w:rsidRPr="00E221A0" w:rsidRDefault="00AB47D8" w:rsidP="000C2707">
      <w:pPr>
        <w:shd w:val="clear" w:color="auto" w:fill="FFFFFF"/>
        <w:spacing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начале общественн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проект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подлежащий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рассмотрению на общественн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 на официальном</w:t>
      </w:r>
      <w:r w:rsidR="0066503C">
        <w:rPr>
          <w:rFonts w:ascii="Times New Roman" w:eastAsia="Times New Roman" w:hAnsi="Times New Roman" w:cs="Times New Roman"/>
          <w:color w:val="000000"/>
          <w:sz w:val="28"/>
          <w:szCs w:val="28"/>
        </w:rPr>
        <w:t> сайте П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одлесновского муниципального образования </w:t>
      </w:r>
      <w:r w:rsidR="00F144F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F144FA">
        <w:rPr>
          <w:rFonts w:ascii="Times New Roman" w:hAnsi="Times New Roman" w:cs="Times New Roman"/>
          <w:sz w:val="28"/>
          <w:szCs w:val="28"/>
        </w:rPr>
        <w:t>https://podlesnoemo.gosuslugi.ru/ofitsialno/dokumenty/obschestvennoe-obsuzhdenie/</w:t>
      </w:r>
      <w:r w:rsidR="00F144FA" w:rsidRPr="00F144F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).</w:t>
      </w:r>
    </w:p>
    <w:p w:rsidR="00AB47D8" w:rsidRPr="00E221A0" w:rsidRDefault="00AB47D8" w:rsidP="000C2707">
      <w:pPr>
        <w:shd w:val="clear" w:color="auto" w:fill="FFFFFF"/>
        <w:spacing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Предложений и замечаний от участников общественн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 граждан, являющихся участниками общественн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постоянно проживающих на территории, а </w:t>
      </w:r>
      <w:r w:rsidR="000C2707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пределах,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которой проводило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сь общественн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ое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не поступало.</w:t>
      </w:r>
    </w:p>
    <w:p w:rsidR="000C2707" w:rsidRPr="00E221A0" w:rsidRDefault="000C2707" w:rsidP="00E221A0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A0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E221A0">
        <w:rPr>
          <w:rFonts w:ascii="Times New Roman" w:hAnsi="Times New Roman" w:cs="Times New Roman"/>
          <w:sz w:val="28"/>
          <w:szCs w:val="28"/>
        </w:rPr>
        <w:t>: направить на утверждение</w:t>
      </w:r>
      <w:r w:rsidR="00E221A0" w:rsidRPr="00E221A0">
        <w:rPr>
          <w:rFonts w:ascii="Times New Roman" w:hAnsi="Times New Roman" w:cs="Times New Roman"/>
          <w:sz w:val="28"/>
          <w:szCs w:val="28"/>
        </w:rPr>
        <w:t xml:space="preserve"> 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Программы профилактики рисков причинения вреда (ущерба) охра</w:t>
      </w:r>
      <w:r w:rsidR="00883856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няемым законом ценностям на 202</w:t>
      </w:r>
      <w:r w:rsidR="00B74B5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сфере муниципального контроля на автомобильном транспорте и в дорожном хозяйстве в границах населенных пунктов Подлесновского муниципального образования Марксовского муниципального района Саратовской области.</w:t>
      </w:r>
    </w:p>
    <w:p w:rsidR="00AB47D8" w:rsidRPr="00E221A0" w:rsidRDefault="00AB47D8" w:rsidP="000C2707">
      <w:pPr>
        <w:shd w:val="clear" w:color="auto" w:fill="FFFFFF"/>
        <w:spacing w:after="0"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AB47D8" w:rsidRPr="00E221A0" w:rsidRDefault="00AB47D8" w:rsidP="000C2707">
      <w:pPr>
        <w:shd w:val="clear" w:color="auto" w:fill="FFFFFF"/>
        <w:spacing w:after="0" w:line="240" w:lineRule="auto"/>
        <w:ind w:left="284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Глава Подлесновского</w:t>
      </w:r>
    </w:p>
    <w:p w:rsidR="00AB47D8" w:rsidRPr="00E221A0" w:rsidRDefault="00AB47D8" w:rsidP="000C270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муниципального образования                 </w:t>
      </w:r>
      <w:r w:rsidR="000C2707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</w:t>
      </w:r>
      <w:r w:rsidR="0012569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С.А.</w:t>
      </w:r>
      <w:r w:rsidR="0012569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Кузьминова</w:t>
      </w:r>
    </w:p>
    <w:p w:rsidR="00AB47D8" w:rsidRPr="00E221A0" w:rsidRDefault="00AB47D8" w:rsidP="000C270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1A63" w:rsidRPr="00E221A0" w:rsidRDefault="00301A63" w:rsidP="000C2707">
      <w:pPr>
        <w:spacing w:line="240" w:lineRule="auto"/>
        <w:ind w:left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BFC" w:rsidRPr="00E221A0" w:rsidRDefault="00A72BFC" w:rsidP="000C270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A72BFC" w:rsidRPr="00E221A0" w:rsidSect="000C2707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A63"/>
    <w:rsid w:val="000C2707"/>
    <w:rsid w:val="00125691"/>
    <w:rsid w:val="00187865"/>
    <w:rsid w:val="001F77C3"/>
    <w:rsid w:val="0027462B"/>
    <w:rsid w:val="00301A63"/>
    <w:rsid w:val="00342AD4"/>
    <w:rsid w:val="003B4070"/>
    <w:rsid w:val="00411F13"/>
    <w:rsid w:val="005375AF"/>
    <w:rsid w:val="0066503C"/>
    <w:rsid w:val="007634F3"/>
    <w:rsid w:val="00797054"/>
    <w:rsid w:val="00883856"/>
    <w:rsid w:val="00897FD9"/>
    <w:rsid w:val="008B10E8"/>
    <w:rsid w:val="00940C5C"/>
    <w:rsid w:val="009C1817"/>
    <w:rsid w:val="00A72BFC"/>
    <w:rsid w:val="00AA07D3"/>
    <w:rsid w:val="00AB47D8"/>
    <w:rsid w:val="00B74B5E"/>
    <w:rsid w:val="00BA79F8"/>
    <w:rsid w:val="00BE59DD"/>
    <w:rsid w:val="00C236EE"/>
    <w:rsid w:val="00E221A0"/>
    <w:rsid w:val="00F1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7D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B47D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B47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Podlesnoe-notariat</dc:creator>
  <cp:lastModifiedBy>Podlesnoe-notariat</cp:lastModifiedBy>
  <cp:revision>20</cp:revision>
  <cp:lastPrinted>2024-12-12T04:24:00Z</cp:lastPrinted>
  <dcterms:created xsi:type="dcterms:W3CDTF">2021-12-10T06:44:00Z</dcterms:created>
  <dcterms:modified xsi:type="dcterms:W3CDTF">2024-12-12T04:25:00Z</dcterms:modified>
</cp:coreProperties>
</file>