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E221A0" w:rsidRDefault="000C2707" w:rsidP="00E221A0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1A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01A63" w:rsidRPr="00E221A0" w:rsidRDefault="000C2707" w:rsidP="00E221A0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1A0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301A63" w:rsidRPr="00E221A0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E221A0" w:rsidRPr="00E221A0">
        <w:rPr>
          <w:rFonts w:ascii="Times New Roman" w:hAnsi="Times New Roman" w:cs="Times New Roman"/>
          <w:b/>
          <w:sz w:val="28"/>
          <w:szCs w:val="28"/>
        </w:rPr>
        <w:t>ого</w:t>
      </w:r>
      <w:r w:rsidR="00301A63" w:rsidRPr="00E221A0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E221A0" w:rsidRPr="00E221A0">
        <w:rPr>
          <w:rFonts w:ascii="Times New Roman" w:hAnsi="Times New Roman" w:cs="Times New Roman"/>
          <w:b/>
          <w:sz w:val="28"/>
          <w:szCs w:val="28"/>
        </w:rPr>
        <w:t>я</w:t>
      </w:r>
    </w:p>
    <w:p w:rsidR="00E221A0" w:rsidRDefault="001F77C3" w:rsidP="00E22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проекта </w:t>
      </w:r>
      <w:r w:rsidR="00301A63"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 рисков причинения вреда (ущерба) охраняемым законом ценностям на 202</w:t>
      </w:r>
      <w:r w:rsidR="001478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301A63"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сфере муниципального контроля на автомобильном транспорте</w:t>
      </w:r>
      <w:r w:rsidR="00B74B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B74B5E" w:rsidRPr="00F75558">
        <w:rPr>
          <w:rFonts w:ascii="Times New Roman" w:hAnsi="Times New Roman" w:cs="Times New Roman"/>
          <w:b/>
          <w:spacing w:val="2"/>
          <w:sz w:val="28"/>
          <w:szCs w:val="28"/>
        </w:rPr>
        <w:t>городском наземном электрическом транспорте</w:t>
      </w:r>
      <w:r w:rsidR="00301A63"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в дорожном хозяйстве в границах населенных пунктов Подлесновского муниципального образования Марксовского</w:t>
      </w:r>
      <w:r w:rsidR="00301A63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1A63"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</w:p>
    <w:p w:rsidR="00301A63" w:rsidRDefault="00301A63" w:rsidP="00E22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 области</w:t>
      </w:r>
    </w:p>
    <w:p w:rsidR="00E221A0" w:rsidRPr="00E221A0" w:rsidRDefault="00E221A0" w:rsidP="00E221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221A0" w:rsidRDefault="001F77C3" w:rsidP="0066503C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  </w:t>
      </w:r>
      <w:r w:rsid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883856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3B407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3856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4788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E221A0" w:rsidRDefault="001F77C3" w:rsidP="00E221A0">
      <w:pPr>
        <w:shd w:val="clear" w:color="auto" w:fill="FFFFFF"/>
        <w:spacing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14788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14788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50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организатором общественных обсуждений – Администрацией Подлесновского муниципального образования 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обсуждение по 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 (ущерба) охраняемым законом ценностям на 202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контроля на автомобильном транспорте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74B5E" w:rsidRPr="00B74B5E">
        <w:rPr>
          <w:rFonts w:ascii="Times New Roman" w:hAnsi="Times New Roman" w:cs="Times New Roman"/>
          <w:spacing w:val="2"/>
          <w:sz w:val="28"/>
          <w:szCs w:val="28"/>
        </w:rPr>
        <w:t>городском наземном электрическом транспорте</w:t>
      </w:r>
      <w:r w:rsidR="00AB47D8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дорожном хозяйстве в границах населенных пунктов Подлесновского муниципального образования Марксовского муниципального района Саратовской области.</w:t>
      </w:r>
      <w:proofErr w:type="gramEnd"/>
    </w:p>
    <w:p w:rsidR="000C2707" w:rsidRPr="00E221A0" w:rsidRDefault="000C2707" w:rsidP="000C2707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подготовлено на основании протокола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B74B5E">
        <w:rPr>
          <w:rFonts w:ascii="Times New Roman" w:eastAsia="Times New Roman" w:hAnsi="Times New Roman" w:cs="Times New Roman"/>
          <w:color w:val="000000"/>
          <w:sz w:val="28"/>
          <w:szCs w:val="28"/>
        </w:rPr>
        <w:t>а от 01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 w:rsidR="0014788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AB47D8" w:rsidRPr="00E221A0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подлежащий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E221A0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</w:t>
      </w:r>
      <w:r w:rsidR="0066503C">
        <w:rPr>
          <w:rFonts w:ascii="Times New Roman" w:eastAsia="Times New Roman" w:hAnsi="Times New Roman" w:cs="Times New Roman"/>
          <w:color w:val="000000"/>
          <w:sz w:val="28"/>
          <w:szCs w:val="28"/>
        </w:rPr>
        <w:t> сайте П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одлесновского муниципального образования </w:t>
      </w:r>
      <w:r w:rsidR="00F144F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F144FA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F144FA" w:rsidRPr="00F144F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E221A0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а </w:t>
      </w:r>
      <w:r w:rsidR="000C2707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пределах,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которой проводило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E221A0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0C2707" w:rsidRPr="00E221A0" w:rsidRDefault="000C2707" w:rsidP="00E221A0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A0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E221A0">
        <w:rPr>
          <w:rFonts w:ascii="Times New Roman" w:hAnsi="Times New Roman" w:cs="Times New Roman"/>
          <w:sz w:val="28"/>
          <w:szCs w:val="28"/>
        </w:rPr>
        <w:t>: направить на утверждение</w:t>
      </w:r>
      <w:r w:rsidR="00E221A0" w:rsidRPr="00E221A0">
        <w:rPr>
          <w:rFonts w:ascii="Times New Roman" w:hAnsi="Times New Roman" w:cs="Times New Roman"/>
          <w:sz w:val="28"/>
          <w:szCs w:val="28"/>
        </w:rPr>
        <w:t xml:space="preserve"> 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Программы профилактики рисков причинения вреда (ущерба) охра</w:t>
      </w:r>
      <w:r w:rsidR="00883856"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>няемым законом ценностям на 202</w:t>
      </w:r>
      <w:r w:rsidR="0014788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221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сфере муниципального контроля на автомобильном транспорте и в дорожном хозяйстве в границах населенных пунктов Подлесновского муниципального образования Марксовского муниципального района Саратовской области.</w:t>
      </w:r>
    </w:p>
    <w:p w:rsidR="00AB47D8" w:rsidRPr="00E221A0" w:rsidRDefault="00AB47D8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E221A0" w:rsidRDefault="00AB47D8" w:rsidP="000C2707">
      <w:pPr>
        <w:shd w:val="clear" w:color="auto" w:fill="FFFFFF"/>
        <w:spacing w:after="0" w:line="240" w:lineRule="auto"/>
        <w:ind w:left="284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E221A0" w:rsidRDefault="00AB47D8" w:rsidP="000C270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</w:t>
      </w:r>
      <w:r w:rsidR="000C2707"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</w:t>
      </w:r>
      <w:r w:rsidR="0012569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12569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221A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E221A0" w:rsidRDefault="00AB47D8" w:rsidP="000C270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A63" w:rsidRPr="00E221A0" w:rsidRDefault="00301A63" w:rsidP="000C2707">
      <w:pPr>
        <w:spacing w:line="240" w:lineRule="auto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E221A0" w:rsidRDefault="00A72BFC" w:rsidP="000C27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E221A0" w:rsidSect="000C2707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C2707"/>
    <w:rsid w:val="00125691"/>
    <w:rsid w:val="00147883"/>
    <w:rsid w:val="00187865"/>
    <w:rsid w:val="001F77C3"/>
    <w:rsid w:val="0027462B"/>
    <w:rsid w:val="00301A63"/>
    <w:rsid w:val="00342AD4"/>
    <w:rsid w:val="003B4070"/>
    <w:rsid w:val="00411F13"/>
    <w:rsid w:val="005375AF"/>
    <w:rsid w:val="0066503C"/>
    <w:rsid w:val="007634F3"/>
    <w:rsid w:val="00797054"/>
    <w:rsid w:val="00883856"/>
    <w:rsid w:val="00897FD9"/>
    <w:rsid w:val="008B10E8"/>
    <w:rsid w:val="00940C5C"/>
    <w:rsid w:val="009C1817"/>
    <w:rsid w:val="00A72BFC"/>
    <w:rsid w:val="00AA07D3"/>
    <w:rsid w:val="00AB47D8"/>
    <w:rsid w:val="00AF6D08"/>
    <w:rsid w:val="00B74B5E"/>
    <w:rsid w:val="00BA79F8"/>
    <w:rsid w:val="00BE59DD"/>
    <w:rsid w:val="00C236EE"/>
    <w:rsid w:val="00E221A0"/>
    <w:rsid w:val="00F1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2</cp:revision>
  <cp:lastPrinted>2024-12-12T04:24:00Z</cp:lastPrinted>
  <dcterms:created xsi:type="dcterms:W3CDTF">2025-11-05T09:55:00Z</dcterms:created>
  <dcterms:modified xsi:type="dcterms:W3CDTF">2025-11-05T09:55:00Z</dcterms:modified>
</cp:coreProperties>
</file>